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30" w:rsidRDefault="006D2330" w:rsidP="006D2330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6D2330" w:rsidRPr="006E667C" w:rsidRDefault="006D2330" w:rsidP="006D233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6D2330" w:rsidRPr="00BC0334" w:rsidRDefault="006D2330" w:rsidP="006D233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6D2330" w:rsidRPr="00BC0334" w:rsidRDefault="006D2330" w:rsidP="006D233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6D2330" w:rsidRPr="00BC0334" w:rsidRDefault="006D2330" w:rsidP="006D2330">
      <w:pPr>
        <w:rPr>
          <w:rFonts w:ascii="Georgia" w:hAnsi="Georgia"/>
          <w:color w:val="000000"/>
        </w:rPr>
      </w:pPr>
    </w:p>
    <w:p w:rsidR="006D2330" w:rsidRPr="00B22757" w:rsidRDefault="006D2330" w:rsidP="006D2330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r w:rsidRPr="00AE4399">
        <w:rPr>
          <w:rStyle w:val="a3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3"/>
          <w:rFonts w:ascii="Georgia" w:hAnsi="Georgia"/>
          <w:sz w:val="20"/>
          <w:szCs w:val="20"/>
          <w:lang w:val="en-US"/>
        </w:rPr>
        <w:t>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6D2330" w:rsidRPr="00B22757" w:rsidRDefault="006D2330" w:rsidP="006D2330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6D2330" w:rsidRPr="00BC313F" w:rsidRDefault="006D2330" w:rsidP="006D2330">
      <w:pPr>
        <w:rPr>
          <w:rFonts w:ascii="Georgia" w:hAnsi="Georgia"/>
          <w:color w:val="000000"/>
        </w:rPr>
      </w:pPr>
      <w:r w:rsidRPr="001833F9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6D2330" w:rsidRDefault="006D2330" w:rsidP="006D2330"/>
    <w:p w:rsidR="003358CA" w:rsidRDefault="006D2330" w:rsidP="006D2330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12.02.2015 г. № 3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3</w:t>
      </w:r>
    </w:p>
    <w:p w:rsidR="003358CA" w:rsidRDefault="003358CA" w:rsidP="003358CA">
      <w:pPr>
        <w:jc w:val="center"/>
        <w:rPr>
          <w:rFonts w:eastAsia="Calibri"/>
          <w:b/>
          <w:lang w:eastAsia="en-US"/>
        </w:rPr>
      </w:pPr>
    </w:p>
    <w:p w:rsidR="003358CA" w:rsidRPr="00D6420D" w:rsidRDefault="003358CA" w:rsidP="003358CA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3358CA" w:rsidRPr="00D6420D" w:rsidRDefault="003358CA" w:rsidP="003358CA">
      <w:pPr>
        <w:rPr>
          <w:rFonts w:eastAsia="Calibri"/>
          <w:b/>
          <w:lang w:eastAsia="en-US"/>
        </w:rPr>
      </w:pPr>
    </w:p>
    <w:p w:rsidR="00D6420D" w:rsidRPr="00D6420D" w:rsidRDefault="003358CA" w:rsidP="003358CA">
      <w:pPr>
        <w:ind w:right="5102"/>
        <w:rPr>
          <w:b/>
          <w:color w:val="000000"/>
        </w:rPr>
      </w:pPr>
      <w:r w:rsidRPr="00B46DE0">
        <w:rPr>
          <w:b/>
        </w:rPr>
        <w:t>О согласовании проекта градостроительного плана земельного участка для размещения объектов капитального строительства общей площадью до 1500 кв. метров по адресу: ул. Амурская, вл. 25</w:t>
      </w:r>
    </w:p>
    <w:p w:rsidR="002C5421" w:rsidRPr="00D6420D" w:rsidRDefault="002C5421" w:rsidP="003358CA">
      <w:pPr>
        <w:ind w:right="1011"/>
        <w:rPr>
          <w:b/>
        </w:rPr>
      </w:pPr>
    </w:p>
    <w:p w:rsidR="009F15F0" w:rsidRDefault="000D0C9D" w:rsidP="003358CA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0D0C9D">
        <w:t xml:space="preserve">В соответствии с </w:t>
      </w:r>
      <w:r w:rsidR="002A27C1">
        <w:t xml:space="preserve">пунктом 2 </w:t>
      </w:r>
      <w:r w:rsidRPr="000D0C9D">
        <w:t>част</w:t>
      </w:r>
      <w:r w:rsidR="002A27C1">
        <w:t>и 4</w:t>
      </w:r>
      <w:r w:rsidRPr="000D0C9D">
        <w:t xml:space="preserve">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>
        <w:t>а также</w:t>
      </w:r>
      <w:r w:rsidRPr="000D0C9D">
        <w:t xml:space="preserve"> принимая во внимание </w:t>
      </w:r>
      <w:r>
        <w:t>обращение</w:t>
      </w:r>
      <w:r w:rsidRPr="000D0C9D">
        <w:t xml:space="preserve"> главы управы района Гольяново города Москвы от </w:t>
      </w:r>
      <w:r w:rsidR="00B46DE0">
        <w:t>04</w:t>
      </w:r>
      <w:r w:rsidR="00D90D33">
        <w:t>.0</w:t>
      </w:r>
      <w:r w:rsidR="00B46DE0">
        <w:t>2</w:t>
      </w:r>
      <w:r w:rsidR="008D60EE">
        <w:t>.201</w:t>
      </w:r>
      <w:r w:rsidR="00D90D33">
        <w:t>5</w:t>
      </w:r>
      <w:r w:rsidR="002A27C1">
        <w:t xml:space="preserve"> года</w:t>
      </w:r>
      <w:r w:rsidRPr="008D60EE">
        <w:t xml:space="preserve"> </w:t>
      </w:r>
      <w:r w:rsidR="008D60EE">
        <w:t xml:space="preserve">№ </w:t>
      </w:r>
      <w:r w:rsidRPr="008D60EE">
        <w:t>Г</w:t>
      </w:r>
      <w:r w:rsidR="002A27C1">
        <w:t>О</w:t>
      </w:r>
      <w:r w:rsidRPr="008D60EE">
        <w:t>-</w:t>
      </w:r>
      <w:r w:rsidR="002A27C1">
        <w:t>13-</w:t>
      </w:r>
      <w:r w:rsidR="00B46DE0">
        <w:t>234/</w:t>
      </w:r>
      <w:r w:rsidR="002A27C1">
        <w:t xml:space="preserve">5 (вх. № </w:t>
      </w:r>
      <w:r w:rsidR="00B46DE0">
        <w:t>2</w:t>
      </w:r>
      <w:r w:rsidR="002A27C1">
        <w:t xml:space="preserve">7 от </w:t>
      </w:r>
      <w:r w:rsidR="00B46DE0">
        <w:t>05</w:t>
      </w:r>
      <w:r w:rsidR="002A27C1">
        <w:t>.0</w:t>
      </w:r>
      <w:r w:rsidR="00B46DE0">
        <w:t>2</w:t>
      </w:r>
      <w:r w:rsidR="002A27C1">
        <w:t>.2015)</w:t>
      </w:r>
    </w:p>
    <w:p w:rsidR="009F15F0" w:rsidRDefault="009F15F0" w:rsidP="003358CA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3358CA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3358CA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323CDA" w:rsidRDefault="002A27C1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>
        <w:t>Согласовать</w:t>
      </w:r>
      <w:r w:rsidRPr="00A01EBB">
        <w:t xml:space="preserve"> </w:t>
      </w:r>
      <w:r w:rsidRPr="002A27C1">
        <w:t>проект градостроительного плана земельного участка для размещения объектов капитального строительства общей площадью до 1500 кв. метров</w:t>
      </w:r>
      <w:r w:rsidR="00D32561">
        <w:t xml:space="preserve"> в соответствии с разрешенным использованием земельного участка, предельная высота здания, строения, сооружения – </w:t>
      </w:r>
      <w:r w:rsidR="00B46DE0">
        <w:t>5</w:t>
      </w:r>
      <w:r w:rsidR="00D32561">
        <w:t xml:space="preserve"> м, </w:t>
      </w:r>
      <w:r w:rsidR="00B46DE0">
        <w:t xml:space="preserve">глубина подземной части – 2 м, </w:t>
      </w:r>
      <w:r w:rsidR="00D32561">
        <w:t xml:space="preserve">занимаемая площадь </w:t>
      </w:r>
      <w:r w:rsidR="00B46DE0">
        <w:t>15</w:t>
      </w:r>
      <w:r w:rsidR="00D32561">
        <w:t>0 кв.м.</w:t>
      </w:r>
      <w:r w:rsidRPr="002A27C1">
        <w:t xml:space="preserve"> по адресу: ул. </w:t>
      </w:r>
      <w:r w:rsidR="00B46DE0" w:rsidRPr="00B46DE0">
        <w:t>Амурская, вл. 25</w:t>
      </w:r>
      <w:r w:rsidRPr="00A01EBB">
        <w:t>.</w:t>
      </w:r>
    </w:p>
    <w:p w:rsidR="00323CDA" w:rsidRDefault="002A27C1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A01EBB">
        <w:t>Управе района Гольяново города Москвы, в соответствии со статьей 68 Закона г</w:t>
      </w:r>
      <w:r w:rsidR="00323CDA">
        <w:t>орода</w:t>
      </w:r>
      <w:r w:rsidRPr="00A01EBB">
        <w:t xml:space="preserve"> Москвы от 25.06.2008 </w:t>
      </w:r>
      <w:r w:rsidR="00323CDA">
        <w:t>года №</w:t>
      </w:r>
      <w:r w:rsidRPr="00A01EBB">
        <w:t xml:space="preserve"> 28 </w:t>
      </w:r>
      <w:r w:rsidR="00323CDA">
        <w:t>«</w:t>
      </w:r>
      <w:r w:rsidRPr="00A01EBB">
        <w:t>Градостроительный кодекс города Москвы</w:t>
      </w:r>
      <w:r w:rsidR="00323CDA">
        <w:t>»</w:t>
      </w:r>
      <w:r w:rsidRPr="00A01EBB">
        <w:t xml:space="preserve"> направить в Совет депутатов муниципального округа Гольяново в соответствующие сроки письменное оповещение о проведении публичных слушаний по проекту </w:t>
      </w:r>
      <w:r w:rsidR="00323CDA" w:rsidRPr="002A27C1">
        <w:t xml:space="preserve">градостроительного плана земельного участка для размещения объектов капитального строительства общей площадью до 1500 кв. метров по адресу: </w:t>
      </w:r>
      <w:r w:rsidR="00B46DE0" w:rsidRPr="002A27C1">
        <w:t xml:space="preserve">ул. </w:t>
      </w:r>
      <w:r w:rsidR="00B46DE0" w:rsidRPr="00B46DE0">
        <w:t>Амурская, вл. 25</w:t>
      </w:r>
      <w:r w:rsidRPr="00A01EBB">
        <w:t>.</w:t>
      </w:r>
    </w:p>
    <w:p w:rsidR="00323CDA" w:rsidRDefault="002A27C1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A01EBB">
        <w:t>Направить настоящее решение в Префектуру Восточного административного округа города Москвы, управу</w:t>
      </w:r>
      <w:r w:rsidR="00323CDA">
        <w:t xml:space="preserve"> района Гольяново города Москвы, Департамент территориальных органов исполнительной власти города Москвы.</w:t>
      </w:r>
    </w:p>
    <w:p w:rsidR="003358CA" w:rsidRDefault="003358CA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>Опубликовать настоящее решение в бюллетене «Московский муниципальный вестник»</w:t>
      </w:r>
      <w:r>
        <w:t>.</w:t>
      </w:r>
    </w:p>
    <w:p w:rsidR="003358CA" w:rsidRDefault="003358CA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DF6555">
        <w:t xml:space="preserve">Разместить настоящее решение на официальном сайте </w:t>
      </w:r>
      <w:hyperlink r:id="rId10" w:history="1">
        <w:r w:rsidRPr="00DF6555">
          <w:rPr>
            <w:rStyle w:val="a3"/>
          </w:rPr>
          <w:t>http://golyanovo.org</w:t>
        </w:r>
      </w:hyperlink>
      <w:r>
        <w:t>.</w:t>
      </w:r>
    </w:p>
    <w:p w:rsidR="00323CDA" w:rsidRPr="00323CDA" w:rsidRDefault="002A27C1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A01EBB">
        <w:t>Настоящее решение вступает в силу со дня его принятия</w:t>
      </w:r>
      <w:r w:rsidR="003358CA">
        <w:t>.</w:t>
      </w:r>
    </w:p>
    <w:p w:rsidR="002C5421" w:rsidRPr="00323CDA" w:rsidRDefault="002A27C1" w:rsidP="003358CA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</w:pPr>
      <w:r w:rsidRPr="00A01EBB">
        <w:lastRenderedPageBreak/>
        <w:t xml:space="preserve">Контроль за выполнением настоящего решения возложить на </w:t>
      </w:r>
      <w:r w:rsidR="00323CDA">
        <w:t>п</w:t>
      </w:r>
      <w:r w:rsidRPr="00A01EBB">
        <w:t xml:space="preserve">редседателя комиссии </w:t>
      </w:r>
      <w:r w:rsidR="00323CDA" w:rsidRPr="00A01EBB">
        <w:t>Совет</w:t>
      </w:r>
      <w:r w:rsidR="00323CDA">
        <w:t>а</w:t>
      </w:r>
      <w:r w:rsidR="00323CDA" w:rsidRPr="00A01EBB">
        <w:t xml:space="preserve"> депутатов муниципального округа Гольяново</w:t>
      </w:r>
      <w:r w:rsidRPr="00A01EBB">
        <w:t xml:space="preserve"> «</w:t>
      </w:r>
      <w:r w:rsidR="00323CDA">
        <w:t>По жилищно-коммунальному хозяйству, строительству и содействию развития инфраструктуры</w:t>
      </w:r>
      <w:r w:rsidRPr="00A01EBB">
        <w:t>» Земисова В.В.</w:t>
      </w:r>
    </w:p>
    <w:p w:rsidR="00181272" w:rsidRDefault="00181272" w:rsidP="003358CA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181272" w:rsidRDefault="00181272" w:rsidP="003358CA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3358CA" w:rsidRPr="003358CA" w:rsidRDefault="00181272" w:rsidP="003358CA">
      <w:pPr>
        <w:pStyle w:val="a4"/>
        <w:tabs>
          <w:tab w:val="left" w:pos="709"/>
        </w:tabs>
        <w:rPr>
          <w:b/>
          <w:sz w:val="24"/>
          <w:szCs w:val="24"/>
        </w:rPr>
      </w:pPr>
      <w:r w:rsidRPr="003358CA">
        <w:rPr>
          <w:b/>
          <w:sz w:val="24"/>
          <w:szCs w:val="24"/>
        </w:rPr>
        <w:t>Глава муниципального</w:t>
      </w:r>
    </w:p>
    <w:p w:rsidR="003969C6" w:rsidRPr="00C14D5D" w:rsidRDefault="00181272" w:rsidP="003358CA">
      <w:pPr>
        <w:pStyle w:val="a4"/>
        <w:tabs>
          <w:tab w:val="left" w:pos="709"/>
        </w:tabs>
      </w:pPr>
      <w:r w:rsidRPr="003358CA">
        <w:rPr>
          <w:b/>
          <w:sz w:val="24"/>
          <w:szCs w:val="24"/>
        </w:rPr>
        <w:t>округа Гольяново</w:t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="003358CA" w:rsidRPr="003358CA">
        <w:rPr>
          <w:b/>
          <w:sz w:val="24"/>
          <w:szCs w:val="24"/>
        </w:rPr>
        <w:tab/>
      </w:r>
      <w:r w:rsidRPr="003358CA">
        <w:rPr>
          <w:b/>
          <w:sz w:val="24"/>
          <w:szCs w:val="24"/>
        </w:rPr>
        <w:t>Т.М. Четвертков</w:t>
      </w:r>
      <w:bookmarkEnd w:id="0"/>
    </w:p>
    <w:sectPr w:rsidR="003969C6" w:rsidRPr="00C14D5D" w:rsidSect="003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978" w:rsidRDefault="00941978" w:rsidP="00D6420D">
      <w:r>
        <w:separator/>
      </w:r>
    </w:p>
  </w:endnote>
  <w:endnote w:type="continuationSeparator" w:id="1">
    <w:p w:rsidR="00941978" w:rsidRDefault="00941978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978" w:rsidRDefault="00941978" w:rsidP="00D6420D">
      <w:r>
        <w:separator/>
      </w:r>
    </w:p>
  </w:footnote>
  <w:footnote w:type="continuationSeparator" w:id="1">
    <w:p w:rsidR="00941978" w:rsidRDefault="00941978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3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8">
    <w:nsid w:val="7E9856DB"/>
    <w:multiLevelType w:val="hybridMultilevel"/>
    <w:tmpl w:val="8E0034D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4"/>
  </w:num>
  <w:num w:numId="10">
    <w:abstractNumId w:val="8"/>
  </w:num>
  <w:num w:numId="11">
    <w:abstractNumId w:val="2"/>
  </w:num>
  <w:num w:numId="12">
    <w:abstractNumId w:val="18"/>
  </w:num>
  <w:num w:numId="13">
    <w:abstractNumId w:val="19"/>
  </w:num>
  <w:num w:numId="14">
    <w:abstractNumId w:val="6"/>
  </w:num>
  <w:num w:numId="15">
    <w:abstractNumId w:val="27"/>
  </w:num>
  <w:num w:numId="16">
    <w:abstractNumId w:val="26"/>
  </w:num>
  <w:num w:numId="17">
    <w:abstractNumId w:val="29"/>
  </w:num>
  <w:num w:numId="18">
    <w:abstractNumId w:val="5"/>
  </w:num>
  <w:num w:numId="19">
    <w:abstractNumId w:val="7"/>
  </w:num>
  <w:num w:numId="20">
    <w:abstractNumId w:val="25"/>
  </w:num>
  <w:num w:numId="21">
    <w:abstractNumId w:val="12"/>
  </w:num>
  <w:num w:numId="22">
    <w:abstractNumId w:val="20"/>
  </w:num>
  <w:num w:numId="23">
    <w:abstractNumId w:val="16"/>
  </w:num>
  <w:num w:numId="24">
    <w:abstractNumId w:val="3"/>
  </w:num>
  <w:num w:numId="25">
    <w:abstractNumId w:val="21"/>
  </w:num>
  <w:num w:numId="26">
    <w:abstractNumId w:val="22"/>
  </w:num>
  <w:num w:numId="27">
    <w:abstractNumId w:val="14"/>
  </w:num>
  <w:num w:numId="28">
    <w:abstractNumId w:val="4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5F63"/>
    <w:rsid w:val="00026291"/>
    <w:rsid w:val="00042DFD"/>
    <w:rsid w:val="00066D0A"/>
    <w:rsid w:val="000A0FCE"/>
    <w:rsid w:val="000B44D5"/>
    <w:rsid w:val="000B46C7"/>
    <w:rsid w:val="000D0C9D"/>
    <w:rsid w:val="000D24A0"/>
    <w:rsid w:val="000E49E0"/>
    <w:rsid w:val="00112168"/>
    <w:rsid w:val="00114659"/>
    <w:rsid w:val="001435E4"/>
    <w:rsid w:val="0015333B"/>
    <w:rsid w:val="00164640"/>
    <w:rsid w:val="0017706B"/>
    <w:rsid w:val="00181272"/>
    <w:rsid w:val="001919DB"/>
    <w:rsid w:val="001D2EC5"/>
    <w:rsid w:val="001D5956"/>
    <w:rsid w:val="00211041"/>
    <w:rsid w:val="00241000"/>
    <w:rsid w:val="00247888"/>
    <w:rsid w:val="0025072A"/>
    <w:rsid w:val="002A27C1"/>
    <w:rsid w:val="002A72D6"/>
    <w:rsid w:val="002B1883"/>
    <w:rsid w:val="002C5421"/>
    <w:rsid w:val="002C6431"/>
    <w:rsid w:val="002D0859"/>
    <w:rsid w:val="002D46AB"/>
    <w:rsid w:val="002E257D"/>
    <w:rsid w:val="0031029A"/>
    <w:rsid w:val="00323CDA"/>
    <w:rsid w:val="003358CA"/>
    <w:rsid w:val="00336B8E"/>
    <w:rsid w:val="00346F66"/>
    <w:rsid w:val="0035170A"/>
    <w:rsid w:val="00354769"/>
    <w:rsid w:val="00361BD1"/>
    <w:rsid w:val="003632D7"/>
    <w:rsid w:val="00372483"/>
    <w:rsid w:val="0037779F"/>
    <w:rsid w:val="003831BD"/>
    <w:rsid w:val="0039065B"/>
    <w:rsid w:val="00390A66"/>
    <w:rsid w:val="003969C6"/>
    <w:rsid w:val="003A6029"/>
    <w:rsid w:val="003B1D42"/>
    <w:rsid w:val="003E47EC"/>
    <w:rsid w:val="003E6515"/>
    <w:rsid w:val="0040210E"/>
    <w:rsid w:val="004118C0"/>
    <w:rsid w:val="0046506F"/>
    <w:rsid w:val="0048298F"/>
    <w:rsid w:val="00485AAC"/>
    <w:rsid w:val="0049757D"/>
    <w:rsid w:val="004B1D4F"/>
    <w:rsid w:val="004B45DA"/>
    <w:rsid w:val="004C0C58"/>
    <w:rsid w:val="004C0F04"/>
    <w:rsid w:val="004E21A5"/>
    <w:rsid w:val="004F20A9"/>
    <w:rsid w:val="004F6883"/>
    <w:rsid w:val="005155CB"/>
    <w:rsid w:val="00516C4E"/>
    <w:rsid w:val="00521A3A"/>
    <w:rsid w:val="00524E42"/>
    <w:rsid w:val="005563B9"/>
    <w:rsid w:val="00566FF4"/>
    <w:rsid w:val="00575D34"/>
    <w:rsid w:val="005B10FF"/>
    <w:rsid w:val="005B22D6"/>
    <w:rsid w:val="005B4752"/>
    <w:rsid w:val="005B6D2A"/>
    <w:rsid w:val="005D510C"/>
    <w:rsid w:val="005F5064"/>
    <w:rsid w:val="0060172A"/>
    <w:rsid w:val="00604A9E"/>
    <w:rsid w:val="00627388"/>
    <w:rsid w:val="00630998"/>
    <w:rsid w:val="00645840"/>
    <w:rsid w:val="00646CB2"/>
    <w:rsid w:val="00660195"/>
    <w:rsid w:val="00671AFB"/>
    <w:rsid w:val="00680A2C"/>
    <w:rsid w:val="006B7CD5"/>
    <w:rsid w:val="006C29B1"/>
    <w:rsid w:val="006D2330"/>
    <w:rsid w:val="006D6200"/>
    <w:rsid w:val="00702D8C"/>
    <w:rsid w:val="007119D8"/>
    <w:rsid w:val="00717B43"/>
    <w:rsid w:val="00747C7A"/>
    <w:rsid w:val="0075102B"/>
    <w:rsid w:val="00752B9A"/>
    <w:rsid w:val="007964F0"/>
    <w:rsid w:val="007A4E1F"/>
    <w:rsid w:val="007A75EA"/>
    <w:rsid w:val="007B43DC"/>
    <w:rsid w:val="007D7924"/>
    <w:rsid w:val="007E2BE0"/>
    <w:rsid w:val="007E6596"/>
    <w:rsid w:val="007F22CB"/>
    <w:rsid w:val="008314EC"/>
    <w:rsid w:val="008425B5"/>
    <w:rsid w:val="008426CF"/>
    <w:rsid w:val="008711B5"/>
    <w:rsid w:val="008A11E2"/>
    <w:rsid w:val="008A7EEF"/>
    <w:rsid w:val="008C6AD0"/>
    <w:rsid w:val="008D60EE"/>
    <w:rsid w:val="008E028B"/>
    <w:rsid w:val="008E2CB2"/>
    <w:rsid w:val="008E3CE2"/>
    <w:rsid w:val="008F4318"/>
    <w:rsid w:val="00902913"/>
    <w:rsid w:val="0091354F"/>
    <w:rsid w:val="009135CE"/>
    <w:rsid w:val="00941978"/>
    <w:rsid w:val="00942676"/>
    <w:rsid w:val="00943FB2"/>
    <w:rsid w:val="00966814"/>
    <w:rsid w:val="00986B05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5365D"/>
    <w:rsid w:val="00A55A08"/>
    <w:rsid w:val="00A71E7B"/>
    <w:rsid w:val="00A87750"/>
    <w:rsid w:val="00A9038D"/>
    <w:rsid w:val="00AC647F"/>
    <w:rsid w:val="00AD5A52"/>
    <w:rsid w:val="00AE1317"/>
    <w:rsid w:val="00AE677E"/>
    <w:rsid w:val="00AE774B"/>
    <w:rsid w:val="00B00FBA"/>
    <w:rsid w:val="00B02801"/>
    <w:rsid w:val="00B22269"/>
    <w:rsid w:val="00B3544E"/>
    <w:rsid w:val="00B46DE0"/>
    <w:rsid w:val="00B5203F"/>
    <w:rsid w:val="00B6604C"/>
    <w:rsid w:val="00B76607"/>
    <w:rsid w:val="00B76AA9"/>
    <w:rsid w:val="00B7783D"/>
    <w:rsid w:val="00B83E94"/>
    <w:rsid w:val="00B923E1"/>
    <w:rsid w:val="00B931AC"/>
    <w:rsid w:val="00B96419"/>
    <w:rsid w:val="00BA4B04"/>
    <w:rsid w:val="00BB62F6"/>
    <w:rsid w:val="00BB772B"/>
    <w:rsid w:val="00BE16B6"/>
    <w:rsid w:val="00C04F02"/>
    <w:rsid w:val="00C14D5D"/>
    <w:rsid w:val="00C478AC"/>
    <w:rsid w:val="00CC01E4"/>
    <w:rsid w:val="00CC270B"/>
    <w:rsid w:val="00CD7115"/>
    <w:rsid w:val="00CE75D1"/>
    <w:rsid w:val="00CF1852"/>
    <w:rsid w:val="00D26A2D"/>
    <w:rsid w:val="00D319FC"/>
    <w:rsid w:val="00D32561"/>
    <w:rsid w:val="00D346F0"/>
    <w:rsid w:val="00D63EF7"/>
    <w:rsid w:val="00D6420D"/>
    <w:rsid w:val="00D90854"/>
    <w:rsid w:val="00D90D33"/>
    <w:rsid w:val="00DB6714"/>
    <w:rsid w:val="00DF617A"/>
    <w:rsid w:val="00E022A6"/>
    <w:rsid w:val="00E1122D"/>
    <w:rsid w:val="00E23570"/>
    <w:rsid w:val="00E2373A"/>
    <w:rsid w:val="00E40D95"/>
    <w:rsid w:val="00E55250"/>
    <w:rsid w:val="00E57305"/>
    <w:rsid w:val="00E83E69"/>
    <w:rsid w:val="00EA7BD1"/>
    <w:rsid w:val="00ED4603"/>
    <w:rsid w:val="00F01BBE"/>
    <w:rsid w:val="00F054BA"/>
    <w:rsid w:val="00F2688B"/>
    <w:rsid w:val="00F302DA"/>
    <w:rsid w:val="00F45461"/>
    <w:rsid w:val="00F838F2"/>
    <w:rsid w:val="00F901C2"/>
    <w:rsid w:val="00FB2F1F"/>
    <w:rsid w:val="00FC5617"/>
    <w:rsid w:val="00FC6B80"/>
    <w:rsid w:val="00FE062B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semiHidden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2015-02-12T04:50:00Z</cp:lastPrinted>
  <dcterms:created xsi:type="dcterms:W3CDTF">2015-02-12T04:51:00Z</dcterms:created>
  <dcterms:modified xsi:type="dcterms:W3CDTF">2015-02-12T04:51:00Z</dcterms:modified>
</cp:coreProperties>
</file>