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74" w:rsidRDefault="00BD3174" w:rsidP="00BD3174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BD3174" w:rsidRPr="006E667C" w:rsidRDefault="00BD3174" w:rsidP="00BD3174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BD3174" w:rsidRPr="00BC0334" w:rsidRDefault="00BD3174" w:rsidP="00BD317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BD3174" w:rsidRPr="00BC0334" w:rsidRDefault="00BD3174" w:rsidP="00BD3174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BD3174" w:rsidRPr="00BC0334" w:rsidRDefault="00BD3174" w:rsidP="00BD3174">
      <w:pPr>
        <w:rPr>
          <w:rFonts w:ascii="Georgia" w:hAnsi="Georgia"/>
          <w:color w:val="000000"/>
        </w:rPr>
      </w:pPr>
    </w:p>
    <w:p w:rsidR="00BD3174" w:rsidRPr="00B22757" w:rsidRDefault="00BD3174" w:rsidP="00BD3174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  <w:sz w:val="20"/>
          <w:szCs w:val="20"/>
        </w:rPr>
        <w:t>д</w:t>
      </w:r>
      <w:proofErr w:type="spellEnd"/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proofErr w:type="spellStart"/>
      <w:r w:rsidRPr="00AE4399">
        <w:rPr>
          <w:rStyle w:val="a7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7"/>
          <w:rFonts w:ascii="Georgia" w:hAnsi="Georgia"/>
          <w:sz w:val="20"/>
          <w:szCs w:val="20"/>
          <w:lang w:val="en-US"/>
        </w:rPr>
        <w:t>.</w:t>
      </w:r>
      <w:hyperlink r:id="rId6" w:history="1">
        <w:r w:rsidRPr="00BB4A6B">
          <w:rPr>
            <w:rStyle w:val="a7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B4A6B">
          <w:rPr>
            <w:rStyle w:val="a7"/>
            <w:rFonts w:ascii="Georgia" w:hAnsi="Georgia"/>
            <w:sz w:val="20"/>
            <w:szCs w:val="20"/>
          </w:rPr>
          <w:t>@</w:t>
        </w:r>
        <w:r w:rsidRPr="00BB4A6B">
          <w:rPr>
            <w:rStyle w:val="a7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7"/>
            <w:rFonts w:ascii="Georgia" w:hAnsi="Georgia"/>
            <w:sz w:val="20"/>
            <w:szCs w:val="20"/>
          </w:rPr>
          <w:t>.</w:t>
        </w:r>
        <w:proofErr w:type="spellStart"/>
        <w:r w:rsidRPr="00BB4A6B">
          <w:rPr>
            <w:rStyle w:val="a7"/>
            <w:rFonts w:ascii="Georgia" w:hAnsi="Georgia"/>
            <w:sz w:val="20"/>
            <w:szCs w:val="20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BD3174" w:rsidRPr="00B22757" w:rsidRDefault="00BD3174" w:rsidP="00BD3174">
      <w:pPr>
        <w:rPr>
          <w:rStyle w:val="a7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7" w:history="1">
        <w:r w:rsidRPr="00B22757">
          <w:rPr>
            <w:rStyle w:val="a7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7"/>
            <w:rFonts w:ascii="Georgia" w:hAnsi="Georgia"/>
            <w:sz w:val="20"/>
            <w:szCs w:val="20"/>
          </w:rPr>
          <w:t>.</w:t>
        </w:r>
        <w:proofErr w:type="spellStart"/>
        <w:r w:rsidRPr="00B22757">
          <w:rPr>
            <w:rStyle w:val="a7"/>
            <w:rFonts w:ascii="Georgia" w:hAnsi="Georgia"/>
            <w:sz w:val="20"/>
            <w:szCs w:val="20"/>
            <w:lang w:val="en-US"/>
          </w:rPr>
          <w:t>golyanovo</w:t>
        </w:r>
        <w:proofErr w:type="spellEnd"/>
        <w:r w:rsidRPr="00B22757">
          <w:rPr>
            <w:rStyle w:val="a7"/>
            <w:rFonts w:ascii="Georgia" w:hAnsi="Georgia"/>
            <w:sz w:val="20"/>
            <w:szCs w:val="20"/>
          </w:rPr>
          <w:t>.</w:t>
        </w:r>
        <w:r w:rsidRPr="00B22757">
          <w:rPr>
            <w:rStyle w:val="a7"/>
            <w:rFonts w:ascii="Georgia" w:hAnsi="Georgia"/>
            <w:sz w:val="20"/>
            <w:szCs w:val="20"/>
            <w:lang w:val="en-US"/>
          </w:rPr>
          <w:t>org</w:t>
        </w:r>
      </w:hyperlink>
    </w:p>
    <w:p w:rsidR="00BD3174" w:rsidRPr="00BC313F" w:rsidRDefault="00BD3174" w:rsidP="00BD3174">
      <w:pPr>
        <w:rPr>
          <w:rFonts w:ascii="Georgia" w:hAnsi="Georgia"/>
          <w:color w:val="000000"/>
        </w:rPr>
      </w:pPr>
      <w:r w:rsidRPr="00BE1D15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BD3174" w:rsidRDefault="00BD3174" w:rsidP="00BD3174"/>
    <w:p w:rsidR="003B5824" w:rsidRDefault="00BD3174" w:rsidP="00BD3174">
      <w:pPr>
        <w:suppressAutoHyphens/>
        <w:rPr>
          <w:b/>
        </w:rPr>
      </w:pPr>
      <w:r>
        <w:rPr>
          <w:b/>
          <w:sz w:val="22"/>
          <w:szCs w:val="22"/>
        </w:rPr>
        <w:t>от  29.01.2015 г. № 2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5</w:t>
      </w:r>
    </w:p>
    <w:p w:rsidR="003B5824" w:rsidRDefault="003B5824" w:rsidP="002A137D">
      <w:pPr>
        <w:suppressAutoHyphens/>
        <w:jc w:val="center"/>
        <w:rPr>
          <w:b/>
        </w:rPr>
      </w:pPr>
    </w:p>
    <w:p w:rsidR="002A137D" w:rsidRPr="00BD059A" w:rsidRDefault="002A137D" w:rsidP="002A137D">
      <w:pPr>
        <w:suppressAutoHyphens/>
        <w:jc w:val="center"/>
        <w:rPr>
          <w:b/>
        </w:rPr>
      </w:pPr>
      <w:r w:rsidRPr="00BD059A">
        <w:rPr>
          <w:b/>
        </w:rPr>
        <w:t>РЕШЕНИЕ</w:t>
      </w:r>
    </w:p>
    <w:p w:rsidR="002A137D" w:rsidRPr="00BD059A" w:rsidRDefault="002A137D" w:rsidP="002A137D">
      <w:pPr>
        <w:suppressAutoHyphens/>
        <w:rPr>
          <w:b/>
        </w:rPr>
      </w:pPr>
    </w:p>
    <w:p w:rsidR="00035EFB" w:rsidRDefault="002A137D" w:rsidP="002A137D">
      <w:pPr>
        <w:ind w:right="4535"/>
        <w:rPr>
          <w:b/>
          <w:bCs/>
        </w:rPr>
      </w:pPr>
      <w:r w:rsidRPr="00DA58B6">
        <w:rPr>
          <w:b/>
          <w:bCs/>
        </w:rPr>
        <w:t xml:space="preserve">О </w:t>
      </w:r>
      <w:r>
        <w:rPr>
          <w:b/>
          <w:bCs/>
        </w:rPr>
        <w:t xml:space="preserve">внесении предложения в Префектуру </w:t>
      </w:r>
      <w:r w:rsidRPr="00FD49F1">
        <w:rPr>
          <w:b/>
          <w:bCs/>
        </w:rPr>
        <w:t>Восточного административного округа города Москвы</w:t>
      </w:r>
      <w:r>
        <w:rPr>
          <w:b/>
          <w:bCs/>
        </w:rPr>
        <w:t xml:space="preserve"> о месте размещения региональной ярмарки в муниципальном округе Гольяново для формирования проекта перечня региональных ярмарок на 2016 год</w:t>
      </w:r>
    </w:p>
    <w:p w:rsidR="002A137D" w:rsidRPr="00BD059A" w:rsidRDefault="002A137D" w:rsidP="002A137D">
      <w:pPr>
        <w:jc w:val="center"/>
        <w:rPr>
          <w:b/>
        </w:rPr>
      </w:pPr>
    </w:p>
    <w:p w:rsidR="00035EFB" w:rsidRPr="00BD059A" w:rsidRDefault="00035EFB" w:rsidP="00BC7EB8">
      <w:pPr>
        <w:ind w:firstLine="851"/>
        <w:jc w:val="both"/>
      </w:pPr>
      <w:r w:rsidRPr="00BD059A">
        <w:t xml:space="preserve">В </w:t>
      </w:r>
      <w:r w:rsidR="00BE45E9" w:rsidRPr="00BD059A">
        <w:t>соответствии</w:t>
      </w:r>
      <w:r w:rsidRPr="00BD059A">
        <w:t xml:space="preserve"> с </w:t>
      </w:r>
      <w:r w:rsidR="00BE45E9">
        <w:t>пункт</w:t>
      </w:r>
      <w:r w:rsidR="00BC7EB8">
        <w:t>ом</w:t>
      </w:r>
      <w:r w:rsidR="00BE45E9">
        <w:t xml:space="preserve"> </w:t>
      </w:r>
      <w:r w:rsidR="00BC7EB8">
        <w:t>23</w:t>
      </w:r>
      <w:r w:rsidRPr="00BD059A">
        <w:t xml:space="preserve"> статьи </w:t>
      </w:r>
      <w:r w:rsidR="00BC7EB8">
        <w:t>8</w:t>
      </w:r>
      <w:r w:rsidRPr="00BD059A">
        <w:t xml:space="preserve"> Закона города Москвы от </w:t>
      </w:r>
      <w:r w:rsidR="00BC7EB8">
        <w:t xml:space="preserve">06.11.2002 года № </w:t>
      </w:r>
      <w:proofErr w:type="gramStart"/>
      <w:r w:rsidR="00BC7EB8">
        <w:t>56 «Об организации местного самоуправления в городе Москве»</w:t>
      </w:r>
      <w:r>
        <w:t xml:space="preserve">, </w:t>
      </w:r>
      <w:r w:rsidR="00BC7EB8">
        <w:t xml:space="preserve">пунктом 21 статьи 3 Устава муниципального округа Гольяново, принятого решением муниципального Собрания Гольяново в городе Москве от 02.12.2003 года № 14/1 (ред. от 09.12.2013), пунктом 15 раздела 3 Постановления Правительства Москвы от 04.05.2011 года № 172-ПП «Об утверждении Порядка организации </w:t>
      </w:r>
      <w:proofErr w:type="gramEnd"/>
      <w:r w:rsidR="00BC7EB8">
        <w:t>ярмарок и продажи товаров (выполнения работ, оказания услуг) на них на территории города Москвы»</w:t>
      </w:r>
    </w:p>
    <w:p w:rsidR="00035EFB" w:rsidRPr="00BD059A" w:rsidRDefault="00035EFB" w:rsidP="00035EFB"/>
    <w:p w:rsidR="00035EFB" w:rsidRPr="00BD059A" w:rsidRDefault="00035EFB" w:rsidP="00035EFB">
      <w:pPr>
        <w:suppressAutoHyphens/>
        <w:rPr>
          <w:b/>
        </w:rPr>
      </w:pPr>
      <w:r w:rsidRPr="00BD059A">
        <w:rPr>
          <w:b/>
        </w:rPr>
        <w:t>Совет депутатов решил:</w:t>
      </w:r>
    </w:p>
    <w:p w:rsidR="00035EFB" w:rsidRPr="00BD059A" w:rsidRDefault="00035EFB" w:rsidP="00035EFB"/>
    <w:p w:rsidR="00B02EC7" w:rsidRDefault="002C1372" w:rsidP="00E03176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Р</w:t>
      </w:r>
      <w:r w:rsidRPr="003B5824">
        <w:t>егиональн</w:t>
      </w:r>
      <w:r>
        <w:t>ую</w:t>
      </w:r>
      <w:r w:rsidRPr="003B5824">
        <w:t xml:space="preserve"> ярмарк</w:t>
      </w:r>
      <w:r>
        <w:t xml:space="preserve">у </w:t>
      </w:r>
      <w:r w:rsidR="003B5824">
        <w:t xml:space="preserve">целесообразно </w:t>
      </w:r>
      <w:r w:rsidR="003B5824" w:rsidRPr="003B5824">
        <w:t>разме</w:t>
      </w:r>
      <w:r>
        <w:t>стить</w:t>
      </w:r>
      <w:r w:rsidR="003B5824" w:rsidRPr="003B5824">
        <w:t xml:space="preserve"> в муниципальном округе Гольяново</w:t>
      </w:r>
      <w:r w:rsidR="003B5824">
        <w:t xml:space="preserve"> в 2016 году</w:t>
      </w:r>
      <w:r w:rsidR="00B02EC7">
        <w:t>.</w:t>
      </w:r>
    </w:p>
    <w:p w:rsidR="00234F58" w:rsidRDefault="002A137D" w:rsidP="003B5824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Рекомендовать управе района Гольяново города Москвы</w:t>
      </w:r>
      <w:r w:rsidR="00234F58">
        <w:t>:</w:t>
      </w:r>
    </w:p>
    <w:p w:rsidR="003B5824" w:rsidRDefault="002A137D" w:rsidP="00234F58">
      <w:pPr>
        <w:pStyle w:val="a6"/>
        <w:numPr>
          <w:ilvl w:val="1"/>
          <w:numId w:val="6"/>
        </w:numPr>
        <w:tabs>
          <w:tab w:val="left" w:pos="1276"/>
        </w:tabs>
        <w:ind w:left="0" w:firstLine="851"/>
        <w:jc w:val="both"/>
      </w:pPr>
      <w:r>
        <w:t xml:space="preserve"> проработать в срок до 06 февраля 2015 года </w:t>
      </w:r>
      <w:r w:rsidR="00E03176" w:rsidRPr="00BC7EB8">
        <w:t>мест</w:t>
      </w:r>
      <w:r w:rsidR="003B5824">
        <w:t>о</w:t>
      </w:r>
      <w:r w:rsidR="00E03176" w:rsidRPr="00BC7EB8">
        <w:t xml:space="preserve"> размещения региональной ярмарки в муниципальном округе Гольяново для формирования проекта перечня региональных ярмарок на 2016 </w:t>
      </w:r>
      <w:r w:rsidRPr="00BC7EB8">
        <w:t>год</w:t>
      </w:r>
      <w:r w:rsidRPr="002A137D">
        <w:t xml:space="preserve"> Префектур</w:t>
      </w:r>
      <w:r>
        <w:t>ой</w:t>
      </w:r>
      <w:r w:rsidRPr="002A137D">
        <w:t xml:space="preserve"> Восточного административного округа города Москвы</w:t>
      </w:r>
      <w:r w:rsidR="003B5824">
        <w:t>.</w:t>
      </w:r>
    </w:p>
    <w:p w:rsidR="002A137D" w:rsidRDefault="00234F58" w:rsidP="00234F58">
      <w:pPr>
        <w:pStyle w:val="a6"/>
        <w:numPr>
          <w:ilvl w:val="1"/>
          <w:numId w:val="6"/>
        </w:numPr>
        <w:tabs>
          <w:tab w:val="left" w:pos="1276"/>
        </w:tabs>
        <w:ind w:left="0" w:firstLine="851"/>
        <w:jc w:val="both"/>
      </w:pPr>
      <w:r>
        <w:t>н</w:t>
      </w:r>
      <w:r w:rsidR="003B5824">
        <w:t>аправить схему</w:t>
      </w:r>
      <w:r w:rsidR="002A137D">
        <w:t xml:space="preserve"> места </w:t>
      </w:r>
      <w:r w:rsidR="002A137D" w:rsidRPr="00BC7EB8">
        <w:t>размещения региональной ярмарки в муниципальном округе Гольяново</w:t>
      </w:r>
      <w:r w:rsidR="002A137D">
        <w:t xml:space="preserve"> на </w:t>
      </w:r>
      <w:r w:rsidR="00B02EC7">
        <w:t xml:space="preserve">рассмотрение </w:t>
      </w:r>
      <w:r w:rsidR="002A137D">
        <w:t>постоянно действующ</w:t>
      </w:r>
      <w:r w:rsidR="00B02EC7">
        <w:t>ей</w:t>
      </w:r>
      <w:r w:rsidR="002A137D">
        <w:t xml:space="preserve"> комисси</w:t>
      </w:r>
      <w:r w:rsidR="00B02EC7">
        <w:t>и</w:t>
      </w:r>
      <w:r w:rsidR="002A137D">
        <w:t xml:space="preserve"> Совета депутатов муниципального округа Гольяново «По взаимодействию с органами государственной власти, местными СМИ, по регламенту» в период с 09 февраля 2015 года по 11 февраля 2015 года.</w:t>
      </w:r>
    </w:p>
    <w:p w:rsidR="00035EFB" w:rsidRPr="00BD059A" w:rsidRDefault="00035EFB" w:rsidP="00E03176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BD059A">
        <w:t xml:space="preserve">Направить настоящее решение в </w:t>
      </w:r>
      <w:r w:rsidR="00B16C5F">
        <w:t>п</w:t>
      </w:r>
      <w:r w:rsidR="00B16C5F" w:rsidRPr="00BD059A">
        <w:t xml:space="preserve">рефектуру Восточного административного округа города Москвы, </w:t>
      </w:r>
      <w:r w:rsidR="00986B15">
        <w:t xml:space="preserve">управу района Гольянов города Москвы, </w:t>
      </w:r>
      <w:r w:rsidRPr="00BD059A">
        <w:t>Департамент территориальных органов испо</w:t>
      </w:r>
      <w:r w:rsidR="00B16C5F">
        <w:t>лнительной власти города Москвы</w:t>
      </w:r>
      <w:r w:rsidRPr="00BD059A">
        <w:t>.</w:t>
      </w:r>
    </w:p>
    <w:p w:rsidR="00B16C5F" w:rsidRPr="00B16C5F" w:rsidRDefault="00B16C5F" w:rsidP="00E03176">
      <w:pPr>
        <w:pStyle w:val="a3"/>
        <w:numPr>
          <w:ilvl w:val="0"/>
          <w:numId w:val="5"/>
        </w:numPr>
        <w:tabs>
          <w:tab w:val="left" w:pos="284"/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B16C5F">
        <w:rPr>
          <w:sz w:val="24"/>
          <w:szCs w:val="24"/>
        </w:rPr>
        <w:t>Разместить</w:t>
      </w:r>
      <w:proofErr w:type="gramEnd"/>
      <w:r w:rsidRPr="00B16C5F">
        <w:rPr>
          <w:sz w:val="24"/>
          <w:szCs w:val="24"/>
        </w:rPr>
        <w:t xml:space="preserve"> настоящее решение на официальном сайте http://golyanovo.org.</w:t>
      </w:r>
    </w:p>
    <w:p w:rsidR="00035EFB" w:rsidRPr="00BD059A" w:rsidRDefault="00035EFB" w:rsidP="00E03176">
      <w:pPr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 w:rsidRPr="00BD059A">
        <w:lastRenderedPageBreak/>
        <w:t>Настоящее решение вступает в силу со дня принятия.</w:t>
      </w:r>
    </w:p>
    <w:p w:rsidR="00ED0FBB" w:rsidRDefault="00035EFB" w:rsidP="00E03176">
      <w:pPr>
        <w:pStyle w:val="a6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proofErr w:type="gramStart"/>
      <w:r w:rsidRPr="00BD059A">
        <w:t>Контроль за</w:t>
      </w:r>
      <w:proofErr w:type="gramEnd"/>
      <w:r w:rsidRPr="00BD059A">
        <w:t xml:space="preserve"> выполнением настоящего решения возложить </w:t>
      </w:r>
      <w:r w:rsidR="00ED0FBB">
        <w:t>на председателя Комиссии Совета депутатов муниципального округа Гольяново «</w:t>
      </w:r>
      <w:r w:rsidR="00B02EC7">
        <w:t>По взаимодействию с органами государственной власти, местными СМИ, по регламенту</w:t>
      </w:r>
      <w:r w:rsidR="00ED0FBB">
        <w:t xml:space="preserve">» </w:t>
      </w:r>
      <w:r w:rsidR="00B02EC7">
        <w:t>Струкову Т.И.</w:t>
      </w:r>
    </w:p>
    <w:p w:rsidR="00035EFB" w:rsidRPr="00BD059A" w:rsidRDefault="00035EFB" w:rsidP="00ED0FBB">
      <w:pPr>
        <w:jc w:val="both"/>
      </w:pPr>
    </w:p>
    <w:p w:rsidR="00035EFB" w:rsidRPr="00B02EC7" w:rsidRDefault="00035EFB" w:rsidP="00035EFB">
      <w:pPr>
        <w:jc w:val="both"/>
      </w:pPr>
    </w:p>
    <w:p w:rsidR="00B02EC7" w:rsidRPr="00DF6555" w:rsidRDefault="00B02EC7" w:rsidP="00B02EC7">
      <w:pPr>
        <w:pStyle w:val="a3"/>
        <w:tabs>
          <w:tab w:val="left" w:pos="709"/>
        </w:tabs>
        <w:rPr>
          <w:b/>
          <w:sz w:val="24"/>
          <w:szCs w:val="24"/>
        </w:rPr>
      </w:pPr>
      <w:r w:rsidRPr="00DF6555">
        <w:rPr>
          <w:b/>
          <w:sz w:val="24"/>
          <w:szCs w:val="24"/>
        </w:rPr>
        <w:t xml:space="preserve">Глава </w:t>
      </w:r>
      <w:proofErr w:type="gramStart"/>
      <w:r w:rsidRPr="00DF6555">
        <w:rPr>
          <w:b/>
          <w:sz w:val="24"/>
          <w:szCs w:val="24"/>
        </w:rPr>
        <w:t>муниципального</w:t>
      </w:r>
      <w:proofErr w:type="gramEnd"/>
    </w:p>
    <w:p w:rsidR="00035EFB" w:rsidRDefault="00B02EC7" w:rsidP="00B02EC7">
      <w:pPr>
        <w:jc w:val="both"/>
        <w:rPr>
          <w:b/>
        </w:rPr>
      </w:pPr>
      <w:r w:rsidRPr="00DF6555">
        <w:rPr>
          <w:b/>
        </w:rPr>
        <w:t>округа Гольяново</w:t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</w:r>
      <w:r w:rsidRPr="00DF6555">
        <w:rPr>
          <w:b/>
        </w:rPr>
        <w:tab/>
        <w:t>Т.М. Четвертков</w:t>
      </w:r>
    </w:p>
    <w:p w:rsidR="00E03176" w:rsidRDefault="00E03176" w:rsidP="003B5824"/>
    <w:sectPr w:rsidR="00E03176" w:rsidSect="00B16C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8BF"/>
    <w:multiLevelType w:val="hybridMultilevel"/>
    <w:tmpl w:val="922C0BD4"/>
    <w:lvl w:ilvl="0" w:tplc="23A4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8161F"/>
    <w:multiLevelType w:val="hybridMultilevel"/>
    <w:tmpl w:val="3D9CF75E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85B26"/>
    <w:multiLevelType w:val="multilevel"/>
    <w:tmpl w:val="3392D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68077F5"/>
    <w:multiLevelType w:val="hybridMultilevel"/>
    <w:tmpl w:val="E06407EE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3B1C0064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7E8C60D2">
      <w:start w:val="1"/>
      <w:numFmt w:val="decimal"/>
      <w:lvlText w:val="%4.1."/>
      <w:lvlJc w:val="left"/>
      <w:pPr>
        <w:ind w:left="3371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5EFB"/>
    <w:rsid w:val="00014F7F"/>
    <w:rsid w:val="00026291"/>
    <w:rsid w:val="00035EFB"/>
    <w:rsid w:val="00066D0A"/>
    <w:rsid w:val="000A0FCE"/>
    <w:rsid w:val="000B44D5"/>
    <w:rsid w:val="000D24A0"/>
    <w:rsid w:val="000E7562"/>
    <w:rsid w:val="000F5659"/>
    <w:rsid w:val="000F5CD4"/>
    <w:rsid w:val="00112168"/>
    <w:rsid w:val="00114659"/>
    <w:rsid w:val="0015333B"/>
    <w:rsid w:val="00174C36"/>
    <w:rsid w:val="0017706B"/>
    <w:rsid w:val="001D2EC5"/>
    <w:rsid w:val="001D5956"/>
    <w:rsid w:val="00234F58"/>
    <w:rsid w:val="00241000"/>
    <w:rsid w:val="00247888"/>
    <w:rsid w:val="002530ED"/>
    <w:rsid w:val="00271B34"/>
    <w:rsid w:val="002A137D"/>
    <w:rsid w:val="002B1883"/>
    <w:rsid w:val="002B348B"/>
    <w:rsid w:val="002C1372"/>
    <w:rsid w:val="002D0859"/>
    <w:rsid w:val="0031029A"/>
    <w:rsid w:val="00336B8E"/>
    <w:rsid w:val="00346F66"/>
    <w:rsid w:val="00372483"/>
    <w:rsid w:val="003A59F9"/>
    <w:rsid w:val="003B5824"/>
    <w:rsid w:val="003F2BB5"/>
    <w:rsid w:val="0040210E"/>
    <w:rsid w:val="004118C0"/>
    <w:rsid w:val="0042244D"/>
    <w:rsid w:val="0046506F"/>
    <w:rsid w:val="0047526F"/>
    <w:rsid w:val="00485AAC"/>
    <w:rsid w:val="004C0C58"/>
    <w:rsid w:val="004E21A5"/>
    <w:rsid w:val="004F20A9"/>
    <w:rsid w:val="00516C4E"/>
    <w:rsid w:val="00524E42"/>
    <w:rsid w:val="00566FF4"/>
    <w:rsid w:val="005B10FF"/>
    <w:rsid w:val="005B41A2"/>
    <w:rsid w:val="005D510C"/>
    <w:rsid w:val="005F5064"/>
    <w:rsid w:val="005F6EA8"/>
    <w:rsid w:val="00604A9E"/>
    <w:rsid w:val="00645840"/>
    <w:rsid w:val="00646CB2"/>
    <w:rsid w:val="00685BA2"/>
    <w:rsid w:val="006D6200"/>
    <w:rsid w:val="0073734D"/>
    <w:rsid w:val="00747C7A"/>
    <w:rsid w:val="0075102B"/>
    <w:rsid w:val="00752B9A"/>
    <w:rsid w:val="00794A8D"/>
    <w:rsid w:val="007D6FC1"/>
    <w:rsid w:val="007F0723"/>
    <w:rsid w:val="007F22CB"/>
    <w:rsid w:val="00812B43"/>
    <w:rsid w:val="00816191"/>
    <w:rsid w:val="008314EC"/>
    <w:rsid w:val="008425B5"/>
    <w:rsid w:val="008A11E2"/>
    <w:rsid w:val="008E028B"/>
    <w:rsid w:val="008E2CB2"/>
    <w:rsid w:val="008F4318"/>
    <w:rsid w:val="00912F60"/>
    <w:rsid w:val="009635C9"/>
    <w:rsid w:val="00966814"/>
    <w:rsid w:val="00986B15"/>
    <w:rsid w:val="0099371C"/>
    <w:rsid w:val="009C1BA3"/>
    <w:rsid w:val="009C5B3F"/>
    <w:rsid w:val="009E1C24"/>
    <w:rsid w:val="009E37B4"/>
    <w:rsid w:val="009F0B7B"/>
    <w:rsid w:val="009F236A"/>
    <w:rsid w:val="00A37DC5"/>
    <w:rsid w:val="00A43A2C"/>
    <w:rsid w:val="00A9038D"/>
    <w:rsid w:val="00AB6572"/>
    <w:rsid w:val="00AC647F"/>
    <w:rsid w:val="00AD5A52"/>
    <w:rsid w:val="00AE1317"/>
    <w:rsid w:val="00B02801"/>
    <w:rsid w:val="00B02EC7"/>
    <w:rsid w:val="00B16C5F"/>
    <w:rsid w:val="00B5203F"/>
    <w:rsid w:val="00B631C4"/>
    <w:rsid w:val="00B6604C"/>
    <w:rsid w:val="00B76AA9"/>
    <w:rsid w:val="00B7783D"/>
    <w:rsid w:val="00B83E94"/>
    <w:rsid w:val="00B96419"/>
    <w:rsid w:val="00BC7EB8"/>
    <w:rsid w:val="00BD3174"/>
    <w:rsid w:val="00BE45E9"/>
    <w:rsid w:val="00C478AC"/>
    <w:rsid w:val="00CB3635"/>
    <w:rsid w:val="00CC01E4"/>
    <w:rsid w:val="00CD7115"/>
    <w:rsid w:val="00CF1852"/>
    <w:rsid w:val="00D23DA7"/>
    <w:rsid w:val="00D26A2D"/>
    <w:rsid w:val="00D346F0"/>
    <w:rsid w:val="00D90854"/>
    <w:rsid w:val="00DA58B6"/>
    <w:rsid w:val="00DD0B49"/>
    <w:rsid w:val="00E03176"/>
    <w:rsid w:val="00E03E67"/>
    <w:rsid w:val="00E2232B"/>
    <w:rsid w:val="00E40D95"/>
    <w:rsid w:val="00E83E69"/>
    <w:rsid w:val="00EA7BD1"/>
    <w:rsid w:val="00ED0FBB"/>
    <w:rsid w:val="00EE71D3"/>
    <w:rsid w:val="00F054BA"/>
    <w:rsid w:val="00F45461"/>
    <w:rsid w:val="00FB2F1F"/>
    <w:rsid w:val="00FC6B80"/>
    <w:rsid w:val="00FD49F1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5EF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35EFB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F0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0F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16C5F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7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7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5EF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35EFB"/>
    <w:rPr>
      <w:rFonts w:ascii="Times New Roman" w:eastAsia="Calibri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9F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0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yanovo@mail.ru" TargetMode="External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2015-01-30T08:17:00Z</cp:lastPrinted>
  <dcterms:created xsi:type="dcterms:W3CDTF">2015-01-30T08:17:00Z</dcterms:created>
  <dcterms:modified xsi:type="dcterms:W3CDTF">2015-01-30T08:18:00Z</dcterms:modified>
</cp:coreProperties>
</file>