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D" w:rsidRDefault="004E27BD" w:rsidP="004E27BD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63459D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499087767" r:id="rId8"/>
        </w:pict>
      </w:r>
    </w:p>
    <w:p w:rsidR="004E27BD" w:rsidRDefault="004E27BD" w:rsidP="004E27BD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4E27BD" w:rsidRDefault="004E27BD" w:rsidP="004E27BD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4E27BD" w:rsidRDefault="004E27BD" w:rsidP="004E27BD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4E27BD" w:rsidRPr="00307B06" w:rsidRDefault="004E27BD" w:rsidP="004E27BD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4E27BD" w:rsidRPr="00BC0334" w:rsidRDefault="004E27BD" w:rsidP="004E27BD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4E27BD" w:rsidRPr="0089093D" w:rsidRDefault="004E27BD" w:rsidP="004E27BD">
      <w:pPr>
        <w:rPr>
          <w:color w:val="000000"/>
        </w:rPr>
      </w:pPr>
    </w:p>
    <w:p w:rsidR="004E27BD" w:rsidRPr="0089093D" w:rsidRDefault="004E27BD" w:rsidP="004E27BD">
      <w:pPr>
        <w:rPr>
          <w:color w:val="000000"/>
          <w:szCs w:val="20"/>
        </w:rPr>
      </w:pPr>
      <w:r w:rsidRPr="0089093D">
        <w:rPr>
          <w:color w:val="000000"/>
          <w:szCs w:val="20"/>
        </w:rPr>
        <w:t xml:space="preserve">107241, г. Москва, ул. Амурская, д.68  </w:t>
      </w:r>
      <w:r w:rsidRPr="0089093D">
        <w:rPr>
          <w:color w:val="000000"/>
          <w:szCs w:val="20"/>
        </w:rPr>
        <w:tab/>
      </w:r>
      <w:r w:rsidRPr="0089093D">
        <w:rPr>
          <w:color w:val="000000"/>
          <w:szCs w:val="20"/>
        </w:rPr>
        <w:tab/>
      </w:r>
      <w:r w:rsidRPr="0089093D">
        <w:rPr>
          <w:color w:val="000000"/>
          <w:szCs w:val="20"/>
        </w:rPr>
        <w:tab/>
      </w:r>
      <w:r w:rsidRPr="0089093D">
        <w:rPr>
          <w:color w:val="000000"/>
          <w:szCs w:val="20"/>
        </w:rPr>
        <w:tab/>
      </w:r>
      <w:r w:rsidRPr="0089093D">
        <w:rPr>
          <w:color w:val="000000"/>
          <w:szCs w:val="20"/>
        </w:rPr>
        <w:tab/>
      </w:r>
      <w:r w:rsidRPr="0089093D">
        <w:rPr>
          <w:color w:val="000000"/>
          <w:szCs w:val="20"/>
          <w:lang w:val="en-US"/>
        </w:rPr>
        <w:t>E</w:t>
      </w:r>
      <w:r w:rsidRPr="0089093D">
        <w:rPr>
          <w:color w:val="000000"/>
          <w:szCs w:val="20"/>
        </w:rPr>
        <w:t>-</w:t>
      </w:r>
      <w:r w:rsidRPr="0089093D">
        <w:rPr>
          <w:color w:val="000000"/>
          <w:szCs w:val="20"/>
          <w:lang w:val="en-US"/>
        </w:rPr>
        <w:t>mail</w:t>
      </w:r>
      <w:r w:rsidRPr="0089093D">
        <w:rPr>
          <w:color w:val="000000"/>
          <w:szCs w:val="20"/>
        </w:rPr>
        <w:t>:</w:t>
      </w:r>
      <w:r w:rsidRPr="0089093D">
        <w:rPr>
          <w:color w:val="000000"/>
          <w:szCs w:val="20"/>
          <w:lang w:val="en-US"/>
        </w:rPr>
        <w:t>vmo</w:t>
      </w:r>
      <w:r w:rsidRPr="0089093D">
        <w:rPr>
          <w:color w:val="000000"/>
          <w:szCs w:val="20"/>
        </w:rPr>
        <w:t>.</w:t>
      </w:r>
      <w:r w:rsidRPr="0089093D">
        <w:rPr>
          <w:szCs w:val="20"/>
          <w:lang w:val="en-US"/>
        </w:rPr>
        <w:t>golyanovo</w:t>
      </w:r>
      <w:r w:rsidRPr="0089093D">
        <w:rPr>
          <w:szCs w:val="20"/>
        </w:rPr>
        <w:t>@</w:t>
      </w:r>
      <w:r w:rsidRPr="0089093D">
        <w:rPr>
          <w:szCs w:val="20"/>
          <w:lang w:val="en-US"/>
        </w:rPr>
        <w:t>mail</w:t>
      </w:r>
      <w:r w:rsidRPr="0089093D">
        <w:rPr>
          <w:szCs w:val="20"/>
        </w:rPr>
        <w:t>.</w:t>
      </w:r>
      <w:r w:rsidRPr="0089093D">
        <w:rPr>
          <w:szCs w:val="20"/>
          <w:lang w:val="en-US"/>
        </w:rPr>
        <w:t>ru</w:t>
      </w:r>
    </w:p>
    <w:p w:rsidR="004E27BD" w:rsidRPr="0089093D" w:rsidRDefault="004E27BD" w:rsidP="004E27BD">
      <w:pPr>
        <w:rPr>
          <w:rStyle w:val="a3"/>
          <w:color w:val="000000"/>
          <w:szCs w:val="20"/>
        </w:rPr>
      </w:pPr>
      <w:r w:rsidRPr="0089093D">
        <w:rPr>
          <w:color w:val="000000"/>
          <w:szCs w:val="20"/>
        </w:rPr>
        <w:t>Тел.: (495) 462-03-59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89093D">
        <w:rPr>
          <w:color w:val="000000"/>
          <w:szCs w:val="20"/>
        </w:rPr>
        <w:t xml:space="preserve">сайт: </w:t>
      </w:r>
      <w:r w:rsidRPr="0089093D">
        <w:rPr>
          <w:szCs w:val="20"/>
          <w:lang w:val="en-US"/>
        </w:rPr>
        <w:t>www</w:t>
      </w:r>
      <w:r w:rsidRPr="0089093D">
        <w:rPr>
          <w:szCs w:val="20"/>
        </w:rPr>
        <w:t>.</w:t>
      </w:r>
      <w:r w:rsidRPr="0089093D">
        <w:rPr>
          <w:szCs w:val="20"/>
          <w:lang w:val="en-US"/>
        </w:rPr>
        <w:t>golyanovo</w:t>
      </w:r>
      <w:r w:rsidRPr="0089093D">
        <w:rPr>
          <w:szCs w:val="20"/>
        </w:rPr>
        <w:t>.</w:t>
      </w:r>
      <w:r w:rsidRPr="0089093D">
        <w:rPr>
          <w:szCs w:val="20"/>
          <w:lang w:val="en-US"/>
        </w:rPr>
        <w:t>org</w:t>
      </w:r>
    </w:p>
    <w:p w:rsidR="004E27BD" w:rsidRPr="0089093D" w:rsidRDefault="004E27BD" w:rsidP="004E27BD">
      <w:pPr>
        <w:rPr>
          <w:color w:val="000000"/>
        </w:rPr>
      </w:pPr>
      <w:r w:rsidRPr="0063459D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E27BD" w:rsidRPr="0052792D" w:rsidRDefault="004E27BD" w:rsidP="004E27BD">
      <w:pPr>
        <w:rPr>
          <w:color w:val="000000"/>
          <w:sz w:val="10"/>
        </w:rPr>
      </w:pPr>
    </w:p>
    <w:p w:rsidR="004E27BD" w:rsidRPr="004E27BD" w:rsidRDefault="004E27BD" w:rsidP="004E27BD">
      <w:pPr>
        <w:rPr>
          <w:b/>
        </w:rPr>
      </w:pPr>
      <w:r w:rsidRPr="004E27BD">
        <w:rPr>
          <w:b/>
        </w:rPr>
        <w:t>от 22.07.2015 г. №  13/1</w:t>
      </w:r>
    </w:p>
    <w:p w:rsidR="00F302BC" w:rsidRDefault="00F302BC" w:rsidP="00F302BC">
      <w:pPr>
        <w:jc w:val="center"/>
        <w:rPr>
          <w:rFonts w:eastAsia="Calibri"/>
          <w:b/>
          <w:lang w:eastAsia="en-US"/>
        </w:rPr>
      </w:pPr>
    </w:p>
    <w:p w:rsidR="00F302BC" w:rsidRPr="00115203" w:rsidRDefault="00F302BC" w:rsidP="00F302BC">
      <w:pPr>
        <w:jc w:val="center"/>
        <w:rPr>
          <w:rFonts w:eastAsia="Calibri"/>
          <w:b/>
          <w:lang w:eastAsia="en-US"/>
        </w:rPr>
      </w:pPr>
      <w:r w:rsidRPr="00115203">
        <w:rPr>
          <w:rFonts w:eastAsia="Calibri"/>
          <w:b/>
          <w:lang w:eastAsia="en-US"/>
        </w:rPr>
        <w:t>РЕШЕНИЕ</w:t>
      </w:r>
    </w:p>
    <w:p w:rsidR="00F302BC" w:rsidRPr="00115203" w:rsidRDefault="00F302BC" w:rsidP="00F302BC">
      <w:pPr>
        <w:rPr>
          <w:rFonts w:eastAsia="Calibri"/>
          <w:b/>
          <w:lang w:eastAsia="en-US"/>
        </w:rPr>
      </w:pPr>
    </w:p>
    <w:p w:rsidR="00D6420D" w:rsidRPr="00115203" w:rsidRDefault="00F302BC" w:rsidP="00F302BC">
      <w:pPr>
        <w:ind w:right="4535"/>
        <w:rPr>
          <w:b/>
          <w:color w:val="000000"/>
        </w:rPr>
      </w:pPr>
      <w:r w:rsidRPr="00115203">
        <w:rPr>
          <w:b/>
        </w:rPr>
        <w:t>О внесении изменений в решение Совета депутатов муниципального округа Гольяново от 14.05.2015 года № 10/5 «О согласовании адресного перечня дворовых территорий для проведения работ по благоустройству дворовых территорий в 2015 году по району Гольяново Восточного административного округа города Москвы»</w:t>
      </w:r>
    </w:p>
    <w:p w:rsidR="002C5421" w:rsidRPr="00115203" w:rsidRDefault="002C5421" w:rsidP="002C5421">
      <w:pPr>
        <w:ind w:right="1011"/>
        <w:rPr>
          <w:b/>
        </w:rPr>
      </w:pPr>
    </w:p>
    <w:p w:rsidR="009F15F0" w:rsidRPr="00115203" w:rsidRDefault="000D0C9D" w:rsidP="00EF001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115203">
        <w:t xml:space="preserve">В соответствии с </w:t>
      </w:r>
      <w:r w:rsidR="00EF0011" w:rsidRPr="00115203">
        <w:t xml:space="preserve">пунктом 1 </w:t>
      </w:r>
      <w:r w:rsidRPr="00115203">
        <w:t>част</w:t>
      </w:r>
      <w:r w:rsidR="00EF0011" w:rsidRPr="00115203">
        <w:t>и 2</w:t>
      </w:r>
      <w:r w:rsidRPr="00115203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EF0011" w:rsidRPr="00115203">
        <w:t>Постановлением Правительства Москвы от 24.09.2012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</w:t>
      </w:r>
      <w:r w:rsidRPr="00115203">
        <w:t xml:space="preserve">, а также принимая во внимание обращение главы управы района Гольяново города Москвы от </w:t>
      </w:r>
      <w:r w:rsidR="00324360" w:rsidRPr="00115203">
        <w:t>17</w:t>
      </w:r>
      <w:r w:rsidR="00D90D33" w:rsidRPr="00115203">
        <w:t>.0</w:t>
      </w:r>
      <w:r w:rsidR="00324360" w:rsidRPr="00115203">
        <w:t>7</w:t>
      </w:r>
      <w:r w:rsidR="008D60EE" w:rsidRPr="00115203">
        <w:t>.201</w:t>
      </w:r>
      <w:r w:rsidR="00D90D33" w:rsidRPr="00115203">
        <w:t>5</w:t>
      </w:r>
      <w:r w:rsidRPr="00115203">
        <w:t xml:space="preserve"> г. </w:t>
      </w:r>
      <w:r w:rsidR="008D60EE" w:rsidRPr="00115203">
        <w:t xml:space="preserve">№ </w:t>
      </w:r>
      <w:r w:rsidRPr="00115203">
        <w:t>Гд-</w:t>
      </w:r>
      <w:r w:rsidR="00324360" w:rsidRPr="00115203">
        <w:t>1434</w:t>
      </w:r>
      <w:r w:rsidR="0025072A" w:rsidRPr="00115203">
        <w:t>т</w:t>
      </w:r>
      <w:r w:rsidR="00E07BCA" w:rsidRPr="00115203">
        <w:t xml:space="preserve"> (вх. № 2</w:t>
      </w:r>
      <w:r w:rsidR="00324360" w:rsidRPr="00115203">
        <w:t>77</w:t>
      </w:r>
      <w:r w:rsidR="00E07BCA" w:rsidRPr="00115203">
        <w:t xml:space="preserve"> от 2</w:t>
      </w:r>
      <w:r w:rsidR="00324360" w:rsidRPr="00115203">
        <w:t>0</w:t>
      </w:r>
      <w:r w:rsidR="00E07BCA" w:rsidRPr="00115203">
        <w:t>.0</w:t>
      </w:r>
      <w:r w:rsidR="00324360" w:rsidRPr="00115203">
        <w:t>7</w:t>
      </w:r>
      <w:r w:rsidR="00E07BCA" w:rsidRPr="00115203">
        <w:t>.2015 г.)</w:t>
      </w:r>
    </w:p>
    <w:p w:rsidR="009F15F0" w:rsidRPr="00115203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115203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115203">
        <w:rPr>
          <w:b/>
        </w:rPr>
        <w:t>Совет депутатов решил:</w:t>
      </w:r>
    </w:p>
    <w:p w:rsidR="009F15F0" w:rsidRPr="00115203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94E5D" w:rsidRPr="00115203" w:rsidRDefault="002A72D6" w:rsidP="00137CE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15203">
        <w:t xml:space="preserve">Внести </w:t>
      </w:r>
      <w:r w:rsidR="00137CEA" w:rsidRPr="00115203">
        <w:t xml:space="preserve">изменения </w:t>
      </w:r>
      <w:r w:rsidRPr="00115203">
        <w:t xml:space="preserve">в решение Совета депутатов муниципального округа Гольяново от </w:t>
      </w:r>
      <w:r w:rsidR="00EF0011" w:rsidRPr="00115203">
        <w:t>14.05.2015 года № 10/5 «О согласовании адресного перечня дворовых территорий для проведения работ по благоустройству дворовых территорий в 2015 году по району Гольяново Восточного административного округа города Москвы»</w:t>
      </w:r>
      <w:r w:rsidRPr="00115203">
        <w:t xml:space="preserve"> </w:t>
      </w:r>
      <w:r w:rsidR="009E11D4" w:rsidRPr="00115203">
        <w:t>по причине изменения фактического объема работ по ремонту асфальтобетонного покрытия</w:t>
      </w:r>
      <w:r w:rsidR="00137CEA" w:rsidRPr="00115203">
        <w:t>, изложив приложение в новой редакции согласно приложению к данном решению (Приложение).</w:t>
      </w:r>
    </w:p>
    <w:p w:rsidR="00BB772B" w:rsidRPr="00115203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15203"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 w:rsidR="00BB772B" w:rsidRPr="00115203">
        <w:t>.</w:t>
      </w:r>
    </w:p>
    <w:p w:rsidR="00BB772B" w:rsidRPr="001152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15203">
        <w:t xml:space="preserve">Опубликовать настоящее решение в бюллетене «Московский муниципальный вестник» </w:t>
      </w:r>
      <w:r w:rsidRPr="00115203">
        <w:rPr>
          <w:rStyle w:val="apple-style-span"/>
          <w:shd w:val="clear" w:color="auto" w:fill="FFFFFF"/>
        </w:rPr>
        <w:t xml:space="preserve">и разместить на официальном сайте </w:t>
      </w:r>
      <w:hyperlink r:id="rId9" w:history="1">
        <w:r w:rsidRPr="00115203">
          <w:rPr>
            <w:rStyle w:val="a3"/>
            <w:shd w:val="clear" w:color="auto" w:fill="FFFFFF"/>
          </w:rPr>
          <w:t>http://golyanovo.org</w:t>
        </w:r>
      </w:hyperlink>
      <w:r w:rsidRPr="00115203">
        <w:t>.</w:t>
      </w:r>
    </w:p>
    <w:p w:rsidR="00BB772B" w:rsidRPr="001152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15203">
        <w:t>Настоящее решение вступает в силу со дня его принятия.</w:t>
      </w:r>
    </w:p>
    <w:p w:rsidR="002C5421" w:rsidRPr="001152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15203">
        <w:t xml:space="preserve">Контроль за исполнением настоящего решения возложить на </w:t>
      </w:r>
      <w:r w:rsidR="000D0C9D" w:rsidRPr="00115203">
        <w:t>главу муниципального округа Гольяново Четверткова Т.М</w:t>
      </w:r>
      <w:r w:rsidRPr="00115203">
        <w:t>.</w:t>
      </w:r>
    </w:p>
    <w:p w:rsidR="00181272" w:rsidRPr="00115203" w:rsidRDefault="00181272" w:rsidP="0018127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181272" w:rsidRPr="00115203" w:rsidRDefault="00181272" w:rsidP="00181272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F302BC" w:rsidRPr="00115203" w:rsidRDefault="00181272" w:rsidP="00181272">
      <w:pPr>
        <w:pStyle w:val="a4"/>
        <w:tabs>
          <w:tab w:val="left" w:pos="709"/>
        </w:tabs>
        <w:rPr>
          <w:b/>
          <w:sz w:val="24"/>
          <w:szCs w:val="24"/>
        </w:rPr>
      </w:pPr>
      <w:r w:rsidRPr="00115203">
        <w:rPr>
          <w:b/>
          <w:sz w:val="24"/>
          <w:szCs w:val="24"/>
        </w:rPr>
        <w:t>Глава муниципального</w:t>
      </w:r>
    </w:p>
    <w:p w:rsidR="003969C6" w:rsidRDefault="00181272" w:rsidP="00F302BC">
      <w:pPr>
        <w:pStyle w:val="a4"/>
        <w:tabs>
          <w:tab w:val="left" w:pos="709"/>
        </w:tabs>
        <w:rPr>
          <w:b/>
        </w:rPr>
      </w:pPr>
      <w:r w:rsidRPr="00115203">
        <w:rPr>
          <w:b/>
          <w:sz w:val="24"/>
          <w:szCs w:val="24"/>
        </w:rPr>
        <w:t>округа Гольяново</w:t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="00F302BC" w:rsidRPr="00115203">
        <w:rPr>
          <w:b/>
          <w:sz w:val="24"/>
          <w:szCs w:val="24"/>
        </w:rPr>
        <w:tab/>
      </w:r>
      <w:r w:rsidRPr="00115203">
        <w:rPr>
          <w:b/>
          <w:sz w:val="24"/>
          <w:szCs w:val="24"/>
        </w:rPr>
        <w:t>Т.М. Четвертков</w:t>
      </w:r>
      <w:bookmarkEnd w:id="0"/>
    </w:p>
    <w:p w:rsidR="00137CEA" w:rsidRDefault="00137CEA" w:rsidP="009E11D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sectPr w:rsidR="00137CEA" w:rsidSect="004E27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7CEA" w:rsidRPr="0073306E" w:rsidRDefault="00137CEA" w:rsidP="00137CEA">
      <w:pPr>
        <w:ind w:left="10773"/>
        <w:rPr>
          <w:sz w:val="22"/>
          <w:szCs w:val="22"/>
        </w:rPr>
      </w:pPr>
      <w:r w:rsidRPr="0073306E">
        <w:rPr>
          <w:sz w:val="22"/>
          <w:szCs w:val="22"/>
        </w:rPr>
        <w:lastRenderedPageBreak/>
        <w:t xml:space="preserve">Приложение </w:t>
      </w:r>
    </w:p>
    <w:p w:rsidR="00137CEA" w:rsidRPr="0073306E" w:rsidRDefault="00137CEA" w:rsidP="00137CEA">
      <w:pPr>
        <w:ind w:left="10773"/>
        <w:rPr>
          <w:sz w:val="22"/>
          <w:szCs w:val="22"/>
        </w:rPr>
      </w:pPr>
      <w:r w:rsidRPr="0073306E">
        <w:rPr>
          <w:sz w:val="22"/>
          <w:szCs w:val="22"/>
        </w:rPr>
        <w:t>к решению Совету депутатов</w:t>
      </w:r>
    </w:p>
    <w:p w:rsidR="00137CEA" w:rsidRPr="0073306E" w:rsidRDefault="00137CEA" w:rsidP="00137CEA">
      <w:pPr>
        <w:ind w:left="10773"/>
        <w:rPr>
          <w:sz w:val="22"/>
          <w:szCs w:val="22"/>
        </w:rPr>
      </w:pPr>
      <w:r w:rsidRPr="0073306E">
        <w:rPr>
          <w:sz w:val="22"/>
          <w:szCs w:val="22"/>
        </w:rPr>
        <w:t>муниципального округа Гольяново</w:t>
      </w:r>
    </w:p>
    <w:p w:rsidR="00137CEA" w:rsidRPr="0073306E" w:rsidRDefault="00137CEA" w:rsidP="00137CEA">
      <w:pPr>
        <w:ind w:left="10773"/>
        <w:rPr>
          <w:sz w:val="22"/>
          <w:szCs w:val="22"/>
        </w:rPr>
      </w:pPr>
      <w:r w:rsidRPr="0073306E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F302BC">
        <w:rPr>
          <w:sz w:val="22"/>
          <w:szCs w:val="22"/>
        </w:rPr>
        <w:t>22</w:t>
      </w:r>
      <w:r>
        <w:rPr>
          <w:sz w:val="22"/>
          <w:szCs w:val="22"/>
        </w:rPr>
        <w:t xml:space="preserve">» июля </w:t>
      </w:r>
      <w:r w:rsidRPr="0073306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73306E">
        <w:rPr>
          <w:sz w:val="22"/>
          <w:szCs w:val="22"/>
        </w:rPr>
        <w:t xml:space="preserve"> г. № </w:t>
      </w:r>
      <w:r w:rsidR="00F302BC">
        <w:rPr>
          <w:sz w:val="22"/>
          <w:szCs w:val="22"/>
        </w:rPr>
        <w:t>13/1</w:t>
      </w:r>
    </w:p>
    <w:p w:rsidR="00137CEA" w:rsidRDefault="00137CEA" w:rsidP="00137CEA"/>
    <w:p w:rsidR="00137CEA" w:rsidRDefault="00137CEA" w:rsidP="00137CEA">
      <w:pPr>
        <w:jc w:val="center"/>
        <w:rPr>
          <w:b/>
        </w:rPr>
      </w:pPr>
      <w:r w:rsidRPr="0039290D">
        <w:rPr>
          <w:b/>
        </w:rPr>
        <w:t>Адресный перечень дворовых территорий для проведения работ по благоустройству дворовых территорий в 2015 году по району Гольяново Восточного административного округа города Москвы</w:t>
      </w:r>
    </w:p>
    <w:p w:rsidR="00137CEA" w:rsidRDefault="00137CEA" w:rsidP="00137CEA">
      <w:pPr>
        <w:jc w:val="center"/>
        <w:rPr>
          <w:b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330"/>
        <w:gridCol w:w="3410"/>
        <w:gridCol w:w="1435"/>
        <w:gridCol w:w="1432"/>
        <w:gridCol w:w="1368"/>
        <w:gridCol w:w="1603"/>
        <w:gridCol w:w="2217"/>
      </w:tblGrid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Адрес</w:t>
            </w:r>
          </w:p>
        </w:tc>
        <w:tc>
          <w:tcPr>
            <w:tcW w:w="11465" w:type="dxa"/>
            <w:gridSpan w:val="6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Перечень (виды) запланированных работ (согласно дефектной ведомости)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Наименование работ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нат. показатель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Стоимость за ед. руб.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Ед. измерения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 w:rsidRPr="00674299">
              <w:rPr>
                <w:b/>
              </w:rPr>
              <w:t>Стоимость работ тыс. руб</w:t>
            </w:r>
            <w:r>
              <w:t>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 w:rsidRPr="00674299">
              <w:rPr>
                <w:b/>
              </w:rPr>
              <w:t>Итого по адресу тыс. руб.</w:t>
            </w:r>
          </w:p>
        </w:tc>
      </w:tr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Алтайская ул., д.29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Капитальный ремонт асфальтового покрытия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1600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540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864,00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2323,44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бортового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44,00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садового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115,64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газонного ограждения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28,80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Pr="00586EEE" w:rsidRDefault="00137CEA" w:rsidP="00137CEA">
            <w:r>
              <w:t>Ремонт газонов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180,00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МАФ (игровых)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125,00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МАФ (площадки для отдыха)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216,00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Устройство резинового покрытия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490,00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Установка спортивных тренажеров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160,00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Установка детских игровых комплексов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100,00</w:t>
            </w:r>
          </w:p>
        </w:tc>
        <w:tc>
          <w:tcPr>
            <w:tcW w:w="2217" w:type="dxa"/>
            <w:vMerge/>
            <w:shd w:val="clear" w:color="auto" w:fill="auto"/>
          </w:tcPr>
          <w:p w:rsidR="00137CEA" w:rsidRDefault="00137CEA" w:rsidP="00137CEA"/>
        </w:tc>
      </w:tr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Байкальская ул., д.27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Капитальный ремонт асфальтового покрытия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8646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540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4668,84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7CEA" w:rsidRPr="00674299" w:rsidRDefault="00137CEA" w:rsidP="006248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24884">
              <w:rPr>
                <w:b/>
              </w:rPr>
              <w:t>987</w:t>
            </w:r>
            <w:r>
              <w:rPr>
                <w:b/>
              </w:rPr>
              <w:t>,96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бортового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624884" w:rsidP="00137CEA">
            <w:pPr>
              <w:jc w:val="center"/>
            </w:pPr>
            <w:r>
              <w:t>400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624884" w:rsidP="00137CEA">
            <w:pPr>
              <w:jc w:val="center"/>
            </w:pPr>
            <w:r>
              <w:t>440</w:t>
            </w:r>
            <w:r w:rsidR="00137CEA">
              <w:t>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садового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84,28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газонного ограждения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415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398,40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Ремонт газонов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6050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1361,24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МАФ (игровых)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150,0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4D3D19">
              <w:t>Замена МАФ (площадки для отдыха)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312,00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4D3D19">
              <w:t>Устройство резинового покрытия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227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454,00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Устройство цветников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19,20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Установка детских игровых комплексов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Сахалинская ул., д. 7, корп. 1</w:t>
            </w:r>
          </w:p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7828F9">
              <w:t>Капитальный ремонт асфальтового покрытия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555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540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 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299,70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>
              <w:rPr>
                <w:b/>
              </w:rPr>
              <w:t>4902,54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бортового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275,00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садового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523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512,54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газонного ограждения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380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364,80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Ремонт газонов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4300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967,5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МАФ (игровых)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Замена МАФ (площадки для отдыха)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360,00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Устройство резинового покрытия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442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884,00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Устройство цветников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Установка детских игровых комплексов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150000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150,00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Устройство парковочных карманов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21000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Pr="00BE7A21" w:rsidRDefault="00137CEA" w:rsidP="00137CEA">
            <w:pPr>
              <w:jc w:val="center"/>
            </w:pPr>
            <w:r>
              <w:t>м</w:t>
            </w:r>
            <w:r w:rsidRPr="00674299">
              <w:rPr>
                <w:lang w:val="en-US"/>
              </w:rPr>
              <w:t>/</w:t>
            </w:r>
            <w:r>
              <w:t>м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840,00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 w:rsidRPr="00BE7A21">
              <w:t xml:space="preserve">Сахалинская ул., д. 7, корп. </w:t>
            </w:r>
            <w:r>
              <w:t>2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7828F9">
              <w:t>Капитальный ремонт асфальтового покрытия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540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0</w:t>
            </w:r>
            <w:r w:rsidR="00416A1A">
              <w:t>,00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7CEA" w:rsidRPr="00674299" w:rsidRDefault="00B11941" w:rsidP="00137CEA">
            <w:pPr>
              <w:jc w:val="center"/>
              <w:rPr>
                <w:b/>
              </w:rPr>
            </w:pPr>
            <w:r>
              <w:rPr>
                <w:b/>
              </w:rPr>
              <w:t>3428,90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бортового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B11941" w:rsidP="00137CEA">
            <w:pPr>
              <w:jc w:val="center"/>
            </w:pPr>
            <w: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B11941" w:rsidP="00137CEA">
            <w:pPr>
              <w:jc w:val="center"/>
            </w:pPr>
            <w:r>
              <w:t>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садового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155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151,90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газонного ограждения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480,00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Ремонт газонов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900,00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МАФ (игровых)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125,00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Замена МАФ (площадки для отдыха)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Устройство резинового покрытия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446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892,00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Pr="00BE7A21" w:rsidRDefault="00137CEA" w:rsidP="00137CEA">
            <w:r>
              <w:t>Установка спортивных тренажеров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40000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Установка детских игровых комплексов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Pr="00BE7A21" w:rsidRDefault="00137CEA" w:rsidP="00137CEA">
            <w:r>
              <w:t xml:space="preserve">Установка спортивных </w:t>
            </w:r>
            <w:r w:rsidR="00624884">
              <w:t>комплексов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Черницынский пр., д. 10, корп. 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7828F9">
              <w:t>Капитальный ремонт асфальтового покрытия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1406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540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759,24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2288,56</w:t>
            </w: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бортового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88,00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>
              <w:t>Замена садового камня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62,72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газонного ограждения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960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r>
              <w:t xml:space="preserve">      п.м.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240,00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Ремонт газонов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2816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633,60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5E0DBF">
              <w:t>Замена МАФ (игровых)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25000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125,00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Замена МАФ (площадки для отдыха)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72,00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>
            <w:r w:rsidRPr="00BE7A21">
              <w:t>Устройство резинового покрытия на детских площадках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кв.м.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208,00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Tr="00F302BC">
        <w:tc>
          <w:tcPr>
            <w:tcW w:w="74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Pr="00BE7A21" w:rsidRDefault="00137CEA" w:rsidP="00137CEA">
            <w:r>
              <w:t>Установка павильонов контейнерных площадок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шт.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  <w:r>
              <w:t>100,00</w:t>
            </w: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</w:tr>
      <w:tr w:rsidR="00137CEA" w:rsidRPr="00674299" w:rsidTr="00F302BC">
        <w:tc>
          <w:tcPr>
            <w:tcW w:w="747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</w:p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Итого</w:t>
            </w:r>
          </w:p>
          <w:p w:rsidR="00137CEA" w:rsidRPr="00674299" w:rsidRDefault="00137CEA" w:rsidP="00137CEA">
            <w:pPr>
              <w:jc w:val="center"/>
              <w:rPr>
                <w:b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37CEA" w:rsidRDefault="00137CEA" w:rsidP="00137CEA"/>
        </w:tc>
        <w:tc>
          <w:tcPr>
            <w:tcW w:w="1435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37CEA" w:rsidRDefault="00137CEA" w:rsidP="00137CEA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137CEA" w:rsidRPr="00674299" w:rsidRDefault="00137CEA" w:rsidP="00137CEA">
            <w:pPr>
              <w:jc w:val="center"/>
              <w:rPr>
                <w:b/>
              </w:rPr>
            </w:pPr>
            <w:r w:rsidRPr="00674299">
              <w:rPr>
                <w:b/>
              </w:rPr>
              <w:t>20931,40</w:t>
            </w:r>
          </w:p>
        </w:tc>
      </w:tr>
    </w:tbl>
    <w:p w:rsidR="00137CEA" w:rsidRPr="00C14D5D" w:rsidRDefault="00137CEA" w:rsidP="009E11D4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sectPr w:rsidR="00137CEA" w:rsidRPr="00C14D5D" w:rsidSect="00137C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80" w:rsidRDefault="00E93280" w:rsidP="00D6420D">
      <w:r>
        <w:separator/>
      </w:r>
    </w:p>
  </w:endnote>
  <w:endnote w:type="continuationSeparator" w:id="1">
    <w:p w:rsidR="00E93280" w:rsidRDefault="00E93280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80" w:rsidRDefault="00E93280" w:rsidP="00D6420D">
      <w:r>
        <w:separator/>
      </w:r>
    </w:p>
  </w:footnote>
  <w:footnote w:type="continuationSeparator" w:id="1">
    <w:p w:rsidR="00E93280" w:rsidRDefault="00E93280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6"/>
  </w:num>
  <w:num w:numId="16">
    <w:abstractNumId w:val="25"/>
  </w:num>
  <w:num w:numId="17">
    <w:abstractNumId w:val="27"/>
  </w:num>
  <w:num w:numId="18">
    <w:abstractNumId w:val="5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001FD"/>
    <w:rsid w:val="0001029D"/>
    <w:rsid w:val="00014F7F"/>
    <w:rsid w:val="00025F63"/>
    <w:rsid w:val="00026291"/>
    <w:rsid w:val="00042DFD"/>
    <w:rsid w:val="00066D0A"/>
    <w:rsid w:val="000A0FCE"/>
    <w:rsid w:val="000B44D5"/>
    <w:rsid w:val="000B46C7"/>
    <w:rsid w:val="000D0C9D"/>
    <w:rsid w:val="000D1C6B"/>
    <w:rsid w:val="000D24A0"/>
    <w:rsid w:val="000E49E0"/>
    <w:rsid w:val="00112168"/>
    <w:rsid w:val="00114659"/>
    <w:rsid w:val="00115203"/>
    <w:rsid w:val="00121972"/>
    <w:rsid w:val="00137CEA"/>
    <w:rsid w:val="001435E4"/>
    <w:rsid w:val="0015333B"/>
    <w:rsid w:val="00162B75"/>
    <w:rsid w:val="00164640"/>
    <w:rsid w:val="0017706B"/>
    <w:rsid w:val="00181272"/>
    <w:rsid w:val="00182A2F"/>
    <w:rsid w:val="001919DB"/>
    <w:rsid w:val="00196615"/>
    <w:rsid w:val="001C2298"/>
    <w:rsid w:val="001D2EC5"/>
    <w:rsid w:val="001D5956"/>
    <w:rsid w:val="002174B7"/>
    <w:rsid w:val="00241000"/>
    <w:rsid w:val="00247888"/>
    <w:rsid w:val="0025072A"/>
    <w:rsid w:val="002743EA"/>
    <w:rsid w:val="002A72D6"/>
    <w:rsid w:val="002B1883"/>
    <w:rsid w:val="002C5421"/>
    <w:rsid w:val="002C6431"/>
    <w:rsid w:val="002D0859"/>
    <w:rsid w:val="002D46AB"/>
    <w:rsid w:val="002E257D"/>
    <w:rsid w:val="002E6010"/>
    <w:rsid w:val="00303995"/>
    <w:rsid w:val="0031029A"/>
    <w:rsid w:val="00324360"/>
    <w:rsid w:val="00336B8E"/>
    <w:rsid w:val="00346F66"/>
    <w:rsid w:val="0035170A"/>
    <w:rsid w:val="00361BD1"/>
    <w:rsid w:val="003632D7"/>
    <w:rsid w:val="00372483"/>
    <w:rsid w:val="0037779F"/>
    <w:rsid w:val="003831BD"/>
    <w:rsid w:val="0039065B"/>
    <w:rsid w:val="003915F9"/>
    <w:rsid w:val="003969C6"/>
    <w:rsid w:val="003D6953"/>
    <w:rsid w:val="003E47EC"/>
    <w:rsid w:val="003E6515"/>
    <w:rsid w:val="0040210E"/>
    <w:rsid w:val="00410D9D"/>
    <w:rsid w:val="004118C0"/>
    <w:rsid w:val="00416A1A"/>
    <w:rsid w:val="0046506F"/>
    <w:rsid w:val="0048298F"/>
    <w:rsid w:val="00485AAC"/>
    <w:rsid w:val="004A1D17"/>
    <w:rsid w:val="004B1D4F"/>
    <w:rsid w:val="004B45DA"/>
    <w:rsid w:val="004C0C58"/>
    <w:rsid w:val="004C0F04"/>
    <w:rsid w:val="004C5E76"/>
    <w:rsid w:val="004E21A5"/>
    <w:rsid w:val="004E27BD"/>
    <w:rsid w:val="004F20A9"/>
    <w:rsid w:val="004F6883"/>
    <w:rsid w:val="00510BC8"/>
    <w:rsid w:val="005155CB"/>
    <w:rsid w:val="00516C4E"/>
    <w:rsid w:val="00521A3A"/>
    <w:rsid w:val="00524E42"/>
    <w:rsid w:val="00546EB4"/>
    <w:rsid w:val="005563B9"/>
    <w:rsid w:val="00566FF4"/>
    <w:rsid w:val="00575D34"/>
    <w:rsid w:val="00580BC0"/>
    <w:rsid w:val="005B10FF"/>
    <w:rsid w:val="005B4752"/>
    <w:rsid w:val="005B6D2A"/>
    <w:rsid w:val="005B79E2"/>
    <w:rsid w:val="005D510C"/>
    <w:rsid w:val="005F5064"/>
    <w:rsid w:val="0060172A"/>
    <w:rsid w:val="00604A9E"/>
    <w:rsid w:val="00624884"/>
    <w:rsid w:val="00627388"/>
    <w:rsid w:val="00630998"/>
    <w:rsid w:val="00645840"/>
    <w:rsid w:val="00646CB2"/>
    <w:rsid w:val="00660195"/>
    <w:rsid w:val="00671AFB"/>
    <w:rsid w:val="00680A2C"/>
    <w:rsid w:val="006B7CD5"/>
    <w:rsid w:val="006C29B1"/>
    <w:rsid w:val="006D6200"/>
    <w:rsid w:val="00702D8C"/>
    <w:rsid w:val="007119D8"/>
    <w:rsid w:val="0071761E"/>
    <w:rsid w:val="00717B43"/>
    <w:rsid w:val="00747C7A"/>
    <w:rsid w:val="0075102B"/>
    <w:rsid w:val="00752B9A"/>
    <w:rsid w:val="007964F0"/>
    <w:rsid w:val="007A4E1F"/>
    <w:rsid w:val="007A75EA"/>
    <w:rsid w:val="007B43DC"/>
    <w:rsid w:val="007D0B4D"/>
    <w:rsid w:val="007D7924"/>
    <w:rsid w:val="007E2BE0"/>
    <w:rsid w:val="007E6596"/>
    <w:rsid w:val="007F22CB"/>
    <w:rsid w:val="008314EC"/>
    <w:rsid w:val="008425B5"/>
    <w:rsid w:val="008426CF"/>
    <w:rsid w:val="008711B5"/>
    <w:rsid w:val="008A11E2"/>
    <w:rsid w:val="008A7EEF"/>
    <w:rsid w:val="008C6AD0"/>
    <w:rsid w:val="008D60EE"/>
    <w:rsid w:val="008E028B"/>
    <w:rsid w:val="008E2CB2"/>
    <w:rsid w:val="008E326F"/>
    <w:rsid w:val="008F4318"/>
    <w:rsid w:val="00902913"/>
    <w:rsid w:val="0091354F"/>
    <w:rsid w:val="009135CE"/>
    <w:rsid w:val="00942676"/>
    <w:rsid w:val="009428E2"/>
    <w:rsid w:val="00943FB2"/>
    <w:rsid w:val="00966814"/>
    <w:rsid w:val="00986B05"/>
    <w:rsid w:val="009B4935"/>
    <w:rsid w:val="009C1BA3"/>
    <w:rsid w:val="009E11D4"/>
    <w:rsid w:val="009E1C24"/>
    <w:rsid w:val="009E37B4"/>
    <w:rsid w:val="009E3EEC"/>
    <w:rsid w:val="009F15F0"/>
    <w:rsid w:val="009F236A"/>
    <w:rsid w:val="009F2BD2"/>
    <w:rsid w:val="009F6F45"/>
    <w:rsid w:val="009F7165"/>
    <w:rsid w:val="00A5365D"/>
    <w:rsid w:val="00A55A08"/>
    <w:rsid w:val="00A71E7B"/>
    <w:rsid w:val="00A87750"/>
    <w:rsid w:val="00A9038D"/>
    <w:rsid w:val="00A90E01"/>
    <w:rsid w:val="00A95A92"/>
    <w:rsid w:val="00AC647F"/>
    <w:rsid w:val="00AD5A52"/>
    <w:rsid w:val="00AE1317"/>
    <w:rsid w:val="00AE677E"/>
    <w:rsid w:val="00AE774B"/>
    <w:rsid w:val="00B00FBA"/>
    <w:rsid w:val="00B02801"/>
    <w:rsid w:val="00B11941"/>
    <w:rsid w:val="00B1534F"/>
    <w:rsid w:val="00B22269"/>
    <w:rsid w:val="00B3544E"/>
    <w:rsid w:val="00B5203F"/>
    <w:rsid w:val="00B6604C"/>
    <w:rsid w:val="00B76607"/>
    <w:rsid w:val="00B76AA9"/>
    <w:rsid w:val="00B7783D"/>
    <w:rsid w:val="00B83E94"/>
    <w:rsid w:val="00B923E1"/>
    <w:rsid w:val="00B931AC"/>
    <w:rsid w:val="00B94E5D"/>
    <w:rsid w:val="00B96419"/>
    <w:rsid w:val="00BA4B04"/>
    <w:rsid w:val="00BB62F6"/>
    <w:rsid w:val="00BB772B"/>
    <w:rsid w:val="00BE16B6"/>
    <w:rsid w:val="00C04F02"/>
    <w:rsid w:val="00C14D5D"/>
    <w:rsid w:val="00C15718"/>
    <w:rsid w:val="00C478AC"/>
    <w:rsid w:val="00C75876"/>
    <w:rsid w:val="00CC01E4"/>
    <w:rsid w:val="00CC270B"/>
    <w:rsid w:val="00CD7115"/>
    <w:rsid w:val="00CE75D1"/>
    <w:rsid w:val="00CF1852"/>
    <w:rsid w:val="00D26A2D"/>
    <w:rsid w:val="00D319FC"/>
    <w:rsid w:val="00D346F0"/>
    <w:rsid w:val="00D63EF7"/>
    <w:rsid w:val="00D6420D"/>
    <w:rsid w:val="00D90854"/>
    <w:rsid w:val="00D90D33"/>
    <w:rsid w:val="00DB6714"/>
    <w:rsid w:val="00DD0953"/>
    <w:rsid w:val="00E022A6"/>
    <w:rsid w:val="00E07BCA"/>
    <w:rsid w:val="00E1122D"/>
    <w:rsid w:val="00E40D95"/>
    <w:rsid w:val="00E521AC"/>
    <w:rsid w:val="00E55250"/>
    <w:rsid w:val="00E57305"/>
    <w:rsid w:val="00E83E69"/>
    <w:rsid w:val="00E93280"/>
    <w:rsid w:val="00EA7BD1"/>
    <w:rsid w:val="00ED4603"/>
    <w:rsid w:val="00EF0011"/>
    <w:rsid w:val="00F054BA"/>
    <w:rsid w:val="00F302BC"/>
    <w:rsid w:val="00F302DA"/>
    <w:rsid w:val="00F3540C"/>
    <w:rsid w:val="00F45461"/>
    <w:rsid w:val="00F57AFD"/>
    <w:rsid w:val="00F838F2"/>
    <w:rsid w:val="00F901C2"/>
    <w:rsid w:val="00F95115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6EB4"/>
    <w:pPr>
      <w:keepNext/>
      <w:spacing w:line="360" w:lineRule="auto"/>
      <w:ind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46EB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2015-07-22T12:25:00Z</cp:lastPrinted>
  <dcterms:created xsi:type="dcterms:W3CDTF">2015-07-22T12:26:00Z</dcterms:created>
  <dcterms:modified xsi:type="dcterms:W3CDTF">2015-07-22T12:30:00Z</dcterms:modified>
</cp:coreProperties>
</file>