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FA" w:rsidRDefault="004E03FA" w:rsidP="004E03FA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1F6F456B" wp14:editId="0AC6CA34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FA" w:rsidRPr="00945EF1" w:rsidRDefault="004E03FA" w:rsidP="004E03FA">
      <w:pPr>
        <w:jc w:val="center"/>
        <w:rPr>
          <w:b/>
          <w:color w:val="000000"/>
          <w:sz w:val="28"/>
        </w:rPr>
      </w:pPr>
    </w:p>
    <w:p w:rsidR="004E03FA" w:rsidRPr="006E667C" w:rsidRDefault="004E03FA" w:rsidP="004E03FA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E03FA" w:rsidRPr="00BC0334" w:rsidRDefault="004E03FA" w:rsidP="004E03F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E03FA" w:rsidRPr="00BC0334" w:rsidRDefault="004E03FA" w:rsidP="004E03F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E03FA" w:rsidRPr="00BC0334" w:rsidRDefault="004E03FA" w:rsidP="004E03FA">
      <w:pPr>
        <w:rPr>
          <w:rFonts w:ascii="Georgia" w:hAnsi="Georgia"/>
          <w:color w:val="000000"/>
        </w:rPr>
      </w:pPr>
    </w:p>
    <w:p w:rsidR="004E03FA" w:rsidRPr="00BC313F" w:rsidRDefault="004E03FA" w:rsidP="004E03FA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4E03FA" w:rsidRPr="00BC313F" w:rsidRDefault="004E03FA" w:rsidP="004E03FA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4E03FA" w:rsidRPr="00BC313F" w:rsidRDefault="004E03FA" w:rsidP="004E03FA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E670" wp14:editId="6C601D58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E03FA" w:rsidRPr="00FC079F" w:rsidRDefault="004E03FA" w:rsidP="004E03FA">
      <w:pPr>
        <w:rPr>
          <w:color w:val="000000"/>
        </w:rPr>
      </w:pPr>
    </w:p>
    <w:p w:rsidR="004E03FA" w:rsidRPr="00F4704B" w:rsidRDefault="004E03FA" w:rsidP="004E03FA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5/3</w:t>
      </w:r>
    </w:p>
    <w:p w:rsidR="004E03FA" w:rsidRPr="00F4704B" w:rsidRDefault="004E03FA" w:rsidP="004E03FA">
      <w:pPr>
        <w:rPr>
          <w:b/>
          <w:sz w:val="22"/>
          <w:szCs w:val="22"/>
        </w:rPr>
      </w:pPr>
    </w:p>
    <w:p w:rsidR="004E03FA" w:rsidRDefault="004E03FA" w:rsidP="004E03FA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4E03FA" w:rsidRDefault="004E03FA" w:rsidP="004E03FA">
      <w:pPr>
        <w:jc w:val="center"/>
        <w:rPr>
          <w:b/>
          <w:sz w:val="22"/>
          <w:szCs w:val="22"/>
        </w:rPr>
      </w:pPr>
    </w:p>
    <w:p w:rsidR="00E773CC" w:rsidRDefault="00E773CC" w:rsidP="004E03FA">
      <w:pPr>
        <w:jc w:val="center"/>
        <w:rPr>
          <w:b/>
          <w:sz w:val="22"/>
          <w:szCs w:val="22"/>
        </w:rPr>
      </w:pPr>
    </w:p>
    <w:p w:rsidR="004E03FA" w:rsidRDefault="004E03FA" w:rsidP="004E03FA">
      <w:pPr>
        <w:rPr>
          <w:b/>
        </w:rPr>
      </w:pPr>
      <w:r>
        <w:rPr>
          <w:b/>
        </w:rPr>
        <w:t>О согласовании решения общего собрания</w:t>
      </w:r>
    </w:p>
    <w:p w:rsidR="004E03FA" w:rsidRDefault="004E03FA" w:rsidP="004E03FA">
      <w:pPr>
        <w:rPr>
          <w:b/>
        </w:rPr>
      </w:pPr>
      <w:r>
        <w:rPr>
          <w:b/>
        </w:rPr>
        <w:t xml:space="preserve">собственников квартир в многоквартирном </w:t>
      </w:r>
    </w:p>
    <w:p w:rsidR="004E03FA" w:rsidRDefault="004E03FA" w:rsidP="004E03FA">
      <w:pPr>
        <w:rPr>
          <w:b/>
        </w:rPr>
      </w:pPr>
      <w:r>
        <w:rPr>
          <w:b/>
        </w:rPr>
        <w:t>доме об установке ограждения по адресу:</w:t>
      </w:r>
    </w:p>
    <w:p w:rsidR="004E03FA" w:rsidRPr="004E03FA" w:rsidRDefault="004E03FA" w:rsidP="004E03FA">
      <w:pPr>
        <w:rPr>
          <w:b/>
        </w:rPr>
      </w:pPr>
      <w:r>
        <w:rPr>
          <w:b/>
        </w:rPr>
        <w:t xml:space="preserve">ул.Байкальская дом 40/17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CB2" w:rsidRDefault="008E2CB2" w:rsidP="004E03FA"/>
    <w:p w:rsidR="004E03FA" w:rsidRDefault="004E03FA" w:rsidP="004E03FA"/>
    <w:p w:rsidR="004E03FA" w:rsidRPr="008B5DC5" w:rsidRDefault="004E03FA" w:rsidP="004E03FA">
      <w:pPr>
        <w:suppressAutoHyphens/>
        <w:ind w:firstLine="540"/>
      </w:pPr>
      <w:r w:rsidRPr="008B5DC5">
        <w:t>В соответствии с Постановлением Правительства Москвы от 02.07.2013 N 428-ПП "О Порядке установки ограждений на придомовых территориях в городе Москве", обращением жителя Писко И.В., проживающего по адресу: ул. Байкальская, дом 40/17 от 19.02.2014 Вх.№552</w:t>
      </w:r>
    </w:p>
    <w:p w:rsidR="004E03FA" w:rsidRPr="008B5DC5" w:rsidRDefault="004E03FA" w:rsidP="004E03FA">
      <w:pPr>
        <w:suppressAutoHyphens/>
        <w:ind w:firstLine="540"/>
      </w:pPr>
    </w:p>
    <w:p w:rsidR="004E03FA" w:rsidRPr="008B5DC5" w:rsidRDefault="004E03FA" w:rsidP="004E03FA">
      <w:pPr>
        <w:suppressAutoHyphens/>
      </w:pPr>
    </w:p>
    <w:p w:rsidR="004E03FA" w:rsidRPr="008B5DC5" w:rsidRDefault="004E03FA" w:rsidP="004E03FA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4E03FA" w:rsidRPr="008B5DC5" w:rsidRDefault="004E03FA" w:rsidP="004E03FA">
      <w:pPr>
        <w:suppressAutoHyphens/>
      </w:pPr>
    </w:p>
    <w:p w:rsidR="004E03FA" w:rsidRDefault="004E03FA" w:rsidP="004E03FA">
      <w:pPr>
        <w:numPr>
          <w:ilvl w:val="0"/>
          <w:numId w:val="1"/>
        </w:numPr>
        <w:suppressAutoHyphens/>
        <w:ind w:left="0" w:firstLine="0"/>
        <w:jc w:val="both"/>
      </w:pPr>
      <w:r w:rsidRPr="008B5DC5">
        <w:t>Согла</w:t>
      </w:r>
      <w:r w:rsidR="00BA5F2A">
        <w:t xml:space="preserve">совать </w:t>
      </w:r>
      <w:r w:rsidRPr="008B5DC5">
        <w:t xml:space="preserve"> решение общего собрания собственников о квартир многоквартирного дома об установке ограждающего устройства по адрес</w:t>
      </w:r>
      <w:r>
        <w:t>у: улица Байкальская, дом 40/17.</w:t>
      </w:r>
      <w:r w:rsidRPr="008B5DC5">
        <w:t xml:space="preserve"> </w:t>
      </w:r>
    </w:p>
    <w:p w:rsidR="004E03FA" w:rsidRPr="008B5DC5" w:rsidRDefault="004E03FA" w:rsidP="004E03FA">
      <w:pPr>
        <w:numPr>
          <w:ilvl w:val="0"/>
          <w:numId w:val="1"/>
        </w:numPr>
        <w:suppressAutoHyphens/>
        <w:ind w:left="0" w:firstLine="0"/>
        <w:jc w:val="both"/>
      </w:pPr>
      <w:r w:rsidRPr="008B5DC5">
        <w:t>Направить настоящее решение в Департамент территориальных органов исполнительной власти, Префектуру ВАО города Москвы, управу района Гольяново города Москвы и уполномоченному собственниками лицу не позднее 5 рабочих дней с момента его принятия.</w:t>
      </w:r>
    </w:p>
    <w:p w:rsidR="004E03FA" w:rsidRPr="008B5DC5" w:rsidRDefault="00E773CC" w:rsidP="004E03FA">
      <w:pPr>
        <w:suppressAutoHyphens/>
        <w:jc w:val="both"/>
      </w:pPr>
      <w:r>
        <w:t>3</w:t>
      </w:r>
      <w:r w:rsidR="004E03FA" w:rsidRPr="008B5DC5">
        <w:t>.</w:t>
      </w:r>
      <w:r w:rsidR="004E03FA" w:rsidRPr="008B5DC5">
        <w:tab/>
        <w:t>Опубликов</w:t>
      </w:r>
      <w:r>
        <w:t>ать решение в бюллетене «Московский муниципальный вестник»</w:t>
      </w:r>
      <w:r w:rsidR="004E03FA" w:rsidRPr="008B5DC5">
        <w:t>.</w:t>
      </w:r>
    </w:p>
    <w:p w:rsidR="004E03FA" w:rsidRDefault="00E773CC" w:rsidP="004E03FA">
      <w:pPr>
        <w:suppressAutoHyphens/>
        <w:jc w:val="both"/>
      </w:pPr>
      <w:r>
        <w:t>4</w:t>
      </w:r>
      <w:r w:rsidR="004E03FA" w:rsidRPr="008B5DC5">
        <w:t>.</w:t>
      </w:r>
      <w:r w:rsidR="004E03FA"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4E03FA" w:rsidRDefault="004E03FA" w:rsidP="004E03FA">
      <w:pPr>
        <w:suppressAutoHyphens/>
        <w:jc w:val="both"/>
      </w:pPr>
    </w:p>
    <w:p w:rsidR="004E03FA" w:rsidRDefault="004E03FA" w:rsidP="004E03FA">
      <w:pPr>
        <w:suppressAutoHyphens/>
        <w:jc w:val="both"/>
      </w:pPr>
    </w:p>
    <w:p w:rsidR="004E03FA" w:rsidRDefault="004E03FA" w:rsidP="004E03FA">
      <w:pPr>
        <w:suppressAutoHyphens/>
        <w:jc w:val="both"/>
      </w:pPr>
    </w:p>
    <w:p w:rsidR="004E03FA" w:rsidRPr="002B3D20" w:rsidRDefault="004E03FA" w:rsidP="004E03F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4E03FA" w:rsidRDefault="004E03FA" w:rsidP="004E03F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4E03FA" w:rsidRDefault="004E03FA" w:rsidP="004E03FA"/>
    <w:sectPr w:rsidR="004E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FA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03FA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A5F2A"/>
    <w:rsid w:val="00C478AC"/>
    <w:rsid w:val="00CC01E4"/>
    <w:rsid w:val="00CD7115"/>
    <w:rsid w:val="00CF1852"/>
    <w:rsid w:val="00D26A2D"/>
    <w:rsid w:val="00D346F0"/>
    <w:rsid w:val="00D90854"/>
    <w:rsid w:val="00E40D95"/>
    <w:rsid w:val="00E773CC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3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03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3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2014-03-11T07:58:00Z</dcterms:created>
  <dcterms:modified xsi:type="dcterms:W3CDTF">2014-03-11T11:26:00Z</dcterms:modified>
</cp:coreProperties>
</file>