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1A" w:rsidRDefault="00C6121A" w:rsidP="00C6121A">
      <w:pPr>
        <w:jc w:val="center"/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inline distT="0" distB="0" distL="0" distR="0" wp14:anchorId="1DF2E6BF" wp14:editId="0A8AF5D9">
            <wp:extent cx="7048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21A" w:rsidRPr="00945EF1" w:rsidRDefault="00C6121A" w:rsidP="00C6121A">
      <w:pPr>
        <w:jc w:val="center"/>
        <w:rPr>
          <w:b/>
          <w:color w:val="000000"/>
          <w:sz w:val="28"/>
        </w:rPr>
      </w:pPr>
    </w:p>
    <w:p w:rsidR="00C6121A" w:rsidRPr="006E667C" w:rsidRDefault="00C6121A" w:rsidP="00C6121A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C6121A" w:rsidRPr="00BC0334" w:rsidRDefault="00C6121A" w:rsidP="00C6121A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C6121A" w:rsidRPr="00BC0334" w:rsidRDefault="00C6121A" w:rsidP="00C6121A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C6121A" w:rsidRPr="00BC0334" w:rsidRDefault="00C6121A" w:rsidP="00C6121A">
      <w:pPr>
        <w:rPr>
          <w:rFonts w:ascii="Georgia" w:hAnsi="Georgia"/>
          <w:color w:val="000000"/>
        </w:rPr>
      </w:pPr>
    </w:p>
    <w:p w:rsidR="00C6121A" w:rsidRPr="00BC313F" w:rsidRDefault="00C6121A" w:rsidP="00C6121A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E83C5D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E83C5D">
        <w:rPr>
          <w:rFonts w:ascii="Georgia" w:hAnsi="Georgia"/>
          <w:color w:val="000000"/>
          <w:sz w:val="20"/>
          <w:lang w:val="en-US"/>
        </w:rPr>
        <w:t xml:space="preserve">.68  </w:t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E83C5D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E83C5D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E83C5D">
        <w:rPr>
          <w:rFonts w:ascii="Georgia" w:hAnsi="Georgia"/>
          <w:color w:val="000000"/>
          <w:sz w:val="20"/>
          <w:lang w:val="en-US"/>
        </w:rPr>
        <w:t>.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C6121A" w:rsidRPr="00BC313F" w:rsidRDefault="00C6121A" w:rsidP="00C6121A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9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C6121A" w:rsidRPr="00BC313F" w:rsidRDefault="00C6121A" w:rsidP="00C6121A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62BC0" wp14:editId="57C914C7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28575" t="36195" r="28575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C6121A" w:rsidRPr="00FC079F" w:rsidRDefault="00C6121A" w:rsidP="00C6121A">
      <w:pPr>
        <w:rPr>
          <w:color w:val="000000"/>
        </w:rPr>
      </w:pPr>
    </w:p>
    <w:p w:rsidR="00C6121A" w:rsidRPr="00F4704B" w:rsidRDefault="00C6121A" w:rsidP="00C6121A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27.02.2014г. № 4</w:t>
      </w:r>
      <w:r w:rsidRPr="00F4704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4</w:t>
      </w:r>
    </w:p>
    <w:p w:rsidR="00C6121A" w:rsidRPr="00F4704B" w:rsidRDefault="00C6121A" w:rsidP="00C6121A">
      <w:pPr>
        <w:rPr>
          <w:b/>
          <w:sz w:val="22"/>
          <w:szCs w:val="22"/>
        </w:rPr>
      </w:pPr>
    </w:p>
    <w:bookmarkEnd w:id="0"/>
    <w:p w:rsidR="00C6121A" w:rsidRDefault="00C6121A" w:rsidP="00C6121A">
      <w:pPr>
        <w:jc w:val="center"/>
        <w:rPr>
          <w:b/>
          <w:sz w:val="22"/>
          <w:szCs w:val="22"/>
        </w:rPr>
      </w:pPr>
      <w:r w:rsidRPr="00F4704B">
        <w:rPr>
          <w:b/>
          <w:sz w:val="22"/>
          <w:szCs w:val="22"/>
        </w:rPr>
        <w:t>РЕШЕНИЕ</w:t>
      </w:r>
    </w:p>
    <w:p w:rsidR="00C6121A" w:rsidRDefault="00C6121A" w:rsidP="00C6121A">
      <w:pPr>
        <w:jc w:val="center"/>
        <w:rPr>
          <w:b/>
          <w:sz w:val="22"/>
          <w:szCs w:val="22"/>
        </w:rPr>
      </w:pPr>
    </w:p>
    <w:p w:rsidR="00C6121A" w:rsidRDefault="00C6121A">
      <w:pPr>
        <w:rPr>
          <w:b/>
        </w:rPr>
      </w:pPr>
      <w:r w:rsidRPr="00635A0B">
        <w:rPr>
          <w:b/>
        </w:rPr>
        <w:t>О проекте решения Совета депутатов</w:t>
      </w:r>
    </w:p>
    <w:p w:rsidR="00C6121A" w:rsidRDefault="00C6121A">
      <w:pPr>
        <w:rPr>
          <w:b/>
        </w:rPr>
      </w:pPr>
      <w:r w:rsidRPr="00635A0B">
        <w:rPr>
          <w:b/>
        </w:rPr>
        <w:t xml:space="preserve">муниципального округа Гольяново «Об </w:t>
      </w:r>
    </w:p>
    <w:p w:rsidR="00C6121A" w:rsidRDefault="00C6121A">
      <w:pPr>
        <w:rPr>
          <w:b/>
        </w:rPr>
      </w:pPr>
      <w:r w:rsidRPr="00635A0B">
        <w:rPr>
          <w:b/>
        </w:rPr>
        <w:t xml:space="preserve">исполнении бюджета муниципального округа </w:t>
      </w:r>
    </w:p>
    <w:p w:rsidR="008E2CB2" w:rsidRDefault="00C6121A">
      <w:pPr>
        <w:rPr>
          <w:b/>
        </w:rPr>
      </w:pPr>
      <w:r w:rsidRPr="00635A0B">
        <w:rPr>
          <w:b/>
        </w:rPr>
        <w:t>Гольяново за 2013 год»</w:t>
      </w:r>
    </w:p>
    <w:p w:rsidR="00C6121A" w:rsidRDefault="00C6121A">
      <w:pPr>
        <w:rPr>
          <w:b/>
        </w:rPr>
      </w:pPr>
    </w:p>
    <w:p w:rsidR="00C6121A" w:rsidRPr="00635A0B" w:rsidRDefault="00C6121A" w:rsidP="00C6121A">
      <w:pPr>
        <w:ind w:firstLine="851"/>
        <w:jc w:val="both"/>
      </w:pPr>
      <w:r w:rsidRPr="00635A0B">
        <w:t>В целях исполнения положений Бюджетного кодекса Российской Федерации, Федерального закона от 06.10.2003 года № 131-ФЗ «Об общих принципах организации местного самоуправления в Российской Федерации», от 06.11.2002 года № 56 «Об организации местного самоуправления в городе Москве», Положения о бюджетном процессе в муниципальном округе Гольяново, Устава муниципального округа  Гольяново,</w:t>
      </w:r>
    </w:p>
    <w:p w:rsidR="00C6121A" w:rsidRPr="00635A0B" w:rsidRDefault="00C6121A" w:rsidP="00C6121A">
      <w:pPr>
        <w:ind w:firstLine="851"/>
        <w:jc w:val="both"/>
      </w:pPr>
    </w:p>
    <w:p w:rsidR="00C6121A" w:rsidRPr="00635A0B" w:rsidRDefault="00C6121A" w:rsidP="00C6121A">
      <w:pPr>
        <w:jc w:val="both"/>
        <w:rPr>
          <w:b/>
        </w:rPr>
      </w:pPr>
      <w:r w:rsidRPr="00635A0B">
        <w:rPr>
          <w:b/>
        </w:rPr>
        <w:t>Совет депутатов решил:</w:t>
      </w:r>
    </w:p>
    <w:p w:rsidR="00C6121A" w:rsidRPr="00635A0B" w:rsidRDefault="00C6121A" w:rsidP="00C6121A">
      <w:pPr>
        <w:jc w:val="both"/>
      </w:pPr>
    </w:p>
    <w:p w:rsidR="00C6121A" w:rsidRPr="00635A0B" w:rsidRDefault="00C6121A" w:rsidP="00C6121A">
      <w:pPr>
        <w:jc w:val="both"/>
      </w:pPr>
      <w:r>
        <w:t xml:space="preserve">1. </w:t>
      </w:r>
      <w:r w:rsidRPr="00635A0B">
        <w:t>Одобрить проект решения Совета депутатов муниципального округа Гольяново «Об исполнении бюджета муниципального округа Гольяново за 2013 год» (приложение 1).</w:t>
      </w:r>
    </w:p>
    <w:p w:rsidR="00C6121A" w:rsidRPr="00635A0B" w:rsidRDefault="00C6121A" w:rsidP="00C6121A">
      <w:pPr>
        <w:jc w:val="both"/>
      </w:pPr>
      <w:r w:rsidRPr="00635A0B">
        <w:t>2.</w:t>
      </w:r>
      <w:r>
        <w:t xml:space="preserve">  </w:t>
      </w:r>
      <w:r w:rsidRPr="00635A0B">
        <w:t xml:space="preserve">Назначить публичные слушания по проекту решения Совета депутатов муниципального округа  Гольяново  «Об исполнении бюджета муниципального округа Гольяново за 2013» на </w:t>
      </w:r>
      <w:r>
        <w:t>«25</w:t>
      </w:r>
      <w:r w:rsidRPr="00635A0B">
        <w:t xml:space="preserve">» </w:t>
      </w:r>
      <w:r>
        <w:t xml:space="preserve"> марта </w:t>
      </w:r>
      <w:r w:rsidRPr="00635A0B">
        <w:t>2014 года в 17.30 в помещении детской библиотеки № 115, расположенной по адресу: 107497, город Москва, ул. Байкальская, дом 46, корп. 1.</w:t>
      </w:r>
    </w:p>
    <w:p w:rsidR="00C6121A" w:rsidRPr="00635A0B" w:rsidRDefault="00C6121A" w:rsidP="00C6121A">
      <w:pPr>
        <w:jc w:val="both"/>
      </w:pPr>
      <w:r w:rsidRPr="00635A0B">
        <w:t>3.</w:t>
      </w:r>
      <w:r>
        <w:t xml:space="preserve">  </w:t>
      </w:r>
      <w:r w:rsidRPr="00635A0B">
        <w:t>Публичные слушания организуются и проводятся в порядке, установленном решением Совета депутатов муниципального округа Гольяново от 05 марта 2013 года № 3/4 «О порядке организации и проведения публичных слушаний в муниципальном округе Гольяново».</w:t>
      </w:r>
    </w:p>
    <w:p w:rsidR="00C6121A" w:rsidRPr="00635A0B" w:rsidRDefault="00C6121A" w:rsidP="00C6121A">
      <w:pPr>
        <w:jc w:val="both"/>
      </w:pPr>
      <w:r w:rsidRPr="00635A0B">
        <w:t>4.   Для организации и проведения публичных слушаний по проекту решения, указанному в пункте 1 настоящего решения, создать рабочую группу и утвердить ее персональный состав (приложение 2).</w:t>
      </w:r>
    </w:p>
    <w:p w:rsidR="00C6121A" w:rsidRPr="00635A0B" w:rsidRDefault="00C6121A" w:rsidP="00C6121A">
      <w:pPr>
        <w:jc w:val="both"/>
      </w:pPr>
      <w:r w:rsidRPr="00635A0B">
        <w:t>5.    Настоящее решение вступает в силу со дня его подписания.</w:t>
      </w:r>
    </w:p>
    <w:p w:rsidR="00C6121A" w:rsidRPr="00635A0B" w:rsidRDefault="00C6121A" w:rsidP="00C6121A">
      <w:pPr>
        <w:jc w:val="both"/>
      </w:pPr>
      <w:r w:rsidRPr="00635A0B">
        <w:t xml:space="preserve">6.  </w:t>
      </w:r>
      <w:r>
        <w:t xml:space="preserve"> </w:t>
      </w:r>
      <w:r w:rsidRPr="00635A0B">
        <w:t>Опубликовать настоящее решение в газете «Гольяново» или бюллетене «Московский муниципальный вестник».</w:t>
      </w:r>
    </w:p>
    <w:p w:rsidR="00C6121A" w:rsidRPr="00635A0B" w:rsidRDefault="00C6121A" w:rsidP="00C6121A">
      <w:pPr>
        <w:jc w:val="both"/>
      </w:pPr>
      <w:r w:rsidRPr="00635A0B">
        <w:t xml:space="preserve">7. </w:t>
      </w:r>
      <w:r>
        <w:t xml:space="preserve"> </w:t>
      </w:r>
      <w:r w:rsidRPr="00635A0B">
        <w:t>Контроль за исполнением настоящего решения возложить на главу муниципального округа Гольяново в городе Москве Четверткова Т.М.</w:t>
      </w:r>
    </w:p>
    <w:p w:rsidR="00C6121A" w:rsidRPr="00635A0B" w:rsidRDefault="00C6121A" w:rsidP="00C6121A">
      <w:pPr>
        <w:jc w:val="both"/>
      </w:pPr>
    </w:p>
    <w:p w:rsidR="00C6121A" w:rsidRPr="002B3D20" w:rsidRDefault="00C6121A" w:rsidP="00C6121A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Глава муниципального </w:t>
      </w:r>
    </w:p>
    <w:p w:rsidR="00C6121A" w:rsidRDefault="00C6121A" w:rsidP="00C6121A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>округа Гольяново                                                                                            Т.М. Четвертков</w:t>
      </w:r>
    </w:p>
    <w:p w:rsidR="00C6121A" w:rsidRPr="00EC3E7D" w:rsidRDefault="00C6121A" w:rsidP="00C6121A">
      <w:pPr>
        <w:ind w:left="5760"/>
      </w:pPr>
      <w:r w:rsidRPr="00EC3E7D">
        <w:lastRenderedPageBreak/>
        <w:t xml:space="preserve">Приложение 1 </w:t>
      </w:r>
    </w:p>
    <w:p w:rsidR="00C6121A" w:rsidRPr="00EC3E7D" w:rsidRDefault="00C6121A" w:rsidP="00C6121A">
      <w:pPr>
        <w:ind w:left="5760"/>
        <w:rPr>
          <w:b/>
        </w:rPr>
      </w:pPr>
      <w:r w:rsidRPr="00EC3E7D">
        <w:t>к решению Совета депутатов</w:t>
      </w:r>
      <w:r w:rsidRPr="00EC3E7D">
        <w:rPr>
          <w:b/>
        </w:rPr>
        <w:t xml:space="preserve"> </w:t>
      </w:r>
      <w:r w:rsidRPr="00EC3E7D">
        <w:rPr>
          <w:rStyle w:val="a9"/>
          <w:b w:val="0"/>
        </w:rPr>
        <w:t>муниципального округа Гольяново</w:t>
      </w:r>
    </w:p>
    <w:p w:rsidR="00C6121A" w:rsidRPr="00EC3E7D" w:rsidRDefault="00C6121A" w:rsidP="00C6121A">
      <w:pPr>
        <w:ind w:left="5760"/>
      </w:pPr>
      <w:r>
        <w:t>от 27.02.</w:t>
      </w:r>
      <w:r w:rsidRPr="00EC3E7D">
        <w:t>201</w:t>
      </w:r>
      <w:r>
        <w:t>4</w:t>
      </w:r>
      <w:r>
        <w:t xml:space="preserve"> года №4/4</w:t>
      </w:r>
    </w:p>
    <w:p w:rsidR="00C6121A" w:rsidRPr="00EC3E7D" w:rsidRDefault="00C6121A" w:rsidP="00C6121A">
      <w:pPr>
        <w:jc w:val="right"/>
        <w:rPr>
          <w:b/>
          <w:u w:val="single"/>
        </w:rPr>
      </w:pPr>
    </w:p>
    <w:p w:rsidR="00C6121A" w:rsidRDefault="00C6121A" w:rsidP="00C6121A">
      <w:pPr>
        <w:jc w:val="right"/>
        <w:rPr>
          <w:b/>
          <w:u w:val="single"/>
        </w:rPr>
      </w:pPr>
    </w:p>
    <w:p w:rsidR="00C6121A" w:rsidRPr="00907FCC" w:rsidRDefault="00C6121A" w:rsidP="00C6121A">
      <w:pPr>
        <w:jc w:val="right"/>
        <w:rPr>
          <w:b/>
          <w:u w:val="single"/>
        </w:rPr>
      </w:pPr>
      <w:r w:rsidRPr="00907FCC">
        <w:rPr>
          <w:b/>
          <w:u w:val="single"/>
        </w:rPr>
        <w:t>ПРОЕКТ</w:t>
      </w:r>
    </w:p>
    <w:p w:rsidR="00C6121A" w:rsidRPr="00907FCC" w:rsidRDefault="00C6121A" w:rsidP="00C6121A">
      <w:pPr>
        <w:jc w:val="right"/>
        <w:rPr>
          <w:b/>
          <w:u w:val="single"/>
        </w:rPr>
      </w:pPr>
    </w:p>
    <w:p w:rsidR="00C6121A" w:rsidRDefault="00C6121A" w:rsidP="00C6121A">
      <w:pPr>
        <w:pStyle w:val="ConsPlusTitle"/>
        <w:jc w:val="center"/>
        <w:rPr>
          <w:sz w:val="24"/>
          <w:szCs w:val="24"/>
        </w:rPr>
      </w:pPr>
      <w:r w:rsidRPr="00907FCC">
        <w:rPr>
          <w:sz w:val="24"/>
          <w:szCs w:val="24"/>
        </w:rPr>
        <w:t>РЕШЕНИЕ</w:t>
      </w:r>
    </w:p>
    <w:p w:rsidR="00C6121A" w:rsidRPr="00907FCC" w:rsidRDefault="00C6121A" w:rsidP="00C6121A">
      <w:pPr>
        <w:pStyle w:val="ConsPlusTitle"/>
        <w:jc w:val="center"/>
        <w:rPr>
          <w:sz w:val="24"/>
          <w:szCs w:val="24"/>
        </w:rPr>
      </w:pPr>
    </w:p>
    <w:p w:rsidR="00C6121A" w:rsidRDefault="00C6121A" w:rsidP="00C6121A">
      <w:pPr>
        <w:ind w:right="2774"/>
        <w:rPr>
          <w:b/>
        </w:rPr>
      </w:pPr>
      <w:r w:rsidRPr="00D7034C">
        <w:rPr>
          <w:b/>
        </w:rPr>
        <w:t xml:space="preserve">«Об исполнении бюджета муниципального </w:t>
      </w:r>
    </w:p>
    <w:p w:rsidR="00C6121A" w:rsidRPr="00D7034C" w:rsidRDefault="00C6121A" w:rsidP="00C6121A">
      <w:pPr>
        <w:ind w:right="2774"/>
        <w:rPr>
          <w:b/>
        </w:rPr>
      </w:pPr>
      <w:r>
        <w:rPr>
          <w:b/>
        </w:rPr>
        <w:t xml:space="preserve">округа </w:t>
      </w:r>
      <w:r w:rsidRPr="00D7034C">
        <w:rPr>
          <w:b/>
        </w:rPr>
        <w:t>Гольяново за 201</w:t>
      </w:r>
      <w:r>
        <w:rPr>
          <w:b/>
        </w:rPr>
        <w:t>3</w:t>
      </w:r>
      <w:r w:rsidRPr="00D7034C">
        <w:rPr>
          <w:b/>
        </w:rPr>
        <w:t xml:space="preserve"> год»</w:t>
      </w:r>
    </w:p>
    <w:p w:rsidR="00C6121A" w:rsidRPr="00D7034C" w:rsidRDefault="00C6121A" w:rsidP="00C6121A">
      <w:pPr>
        <w:ind w:right="2774"/>
        <w:rPr>
          <w:b/>
        </w:rPr>
      </w:pPr>
    </w:p>
    <w:p w:rsidR="00C6121A" w:rsidRDefault="00C6121A" w:rsidP="00C6121A">
      <w:pPr>
        <w:ind w:firstLine="720"/>
        <w:jc w:val="both"/>
      </w:pPr>
      <w:r w:rsidRPr="00767829">
        <w:t xml:space="preserve">В соответствии со статьями 264.2, 264.4-264.6 Бюджетного кодекса Российской Федерации, Устава муниципального </w:t>
      </w:r>
      <w:r>
        <w:t>округа</w:t>
      </w:r>
      <w:r w:rsidRPr="00767829">
        <w:t xml:space="preserve"> Гольяново, Положени</w:t>
      </w:r>
      <w:r>
        <w:t>ем</w:t>
      </w:r>
      <w:r w:rsidRPr="00767829">
        <w:t xml:space="preserve"> о бюджетном процессе в  муниципальном о</w:t>
      </w:r>
      <w:r>
        <w:t>круге</w:t>
      </w:r>
      <w:r w:rsidRPr="00767829">
        <w:t xml:space="preserve"> Гольяново</w:t>
      </w:r>
      <w:r>
        <w:t>,</w:t>
      </w:r>
      <w:r w:rsidRPr="00767829">
        <w:t xml:space="preserve"> с учетом результатов публичных слушаний и результатов внешней проверки отчета об исполнении муниципального </w:t>
      </w:r>
      <w:r>
        <w:t xml:space="preserve">округа </w:t>
      </w:r>
      <w:r w:rsidRPr="00767829">
        <w:t>Гольяново в городе Москве за 201</w:t>
      </w:r>
      <w:r>
        <w:t>3</w:t>
      </w:r>
      <w:r w:rsidRPr="00767829">
        <w:t xml:space="preserve"> год, </w:t>
      </w:r>
    </w:p>
    <w:p w:rsidR="00C6121A" w:rsidRPr="00767829" w:rsidRDefault="00C6121A" w:rsidP="00C6121A">
      <w:pPr>
        <w:ind w:firstLine="720"/>
        <w:jc w:val="both"/>
      </w:pPr>
    </w:p>
    <w:p w:rsidR="00C6121A" w:rsidRPr="00767829" w:rsidRDefault="00C6121A" w:rsidP="00C6121A">
      <w:pPr>
        <w:jc w:val="both"/>
        <w:rPr>
          <w:b/>
        </w:rPr>
      </w:pPr>
      <w:r>
        <w:rPr>
          <w:b/>
        </w:rPr>
        <w:t xml:space="preserve">Совет депутатов </w:t>
      </w:r>
      <w:r w:rsidRPr="00767829">
        <w:rPr>
          <w:b/>
        </w:rPr>
        <w:t>решил:</w:t>
      </w:r>
    </w:p>
    <w:p w:rsidR="00C6121A" w:rsidRPr="00767829" w:rsidRDefault="00C6121A" w:rsidP="00C6121A">
      <w:pPr>
        <w:jc w:val="both"/>
      </w:pPr>
    </w:p>
    <w:p w:rsidR="00C6121A" w:rsidRPr="00767829" w:rsidRDefault="00C6121A" w:rsidP="00C6121A">
      <w:pPr>
        <w:jc w:val="both"/>
      </w:pPr>
      <w:r w:rsidRPr="00767829">
        <w:t xml:space="preserve">1. Утвердить отчет об исполнении бюджета внутригородского муниципального </w:t>
      </w:r>
      <w:r>
        <w:t>округа</w:t>
      </w:r>
      <w:r w:rsidRPr="00767829">
        <w:t xml:space="preserve"> Гольяново за 201</w:t>
      </w:r>
      <w:r>
        <w:t>3</w:t>
      </w:r>
      <w:r w:rsidRPr="00767829">
        <w:t xml:space="preserve"> год по доходам в сумме </w:t>
      </w:r>
      <w:r>
        <w:t>44 221,4</w:t>
      </w:r>
      <w:r w:rsidRPr="00767829">
        <w:t xml:space="preserve"> тыс. рублей, по расходам в сумме </w:t>
      </w:r>
      <w:r>
        <w:t>45 974,4</w:t>
      </w:r>
      <w:r w:rsidRPr="00767829">
        <w:t xml:space="preserve"> тыс. рублей, с превышением </w:t>
      </w:r>
      <w:r>
        <w:t xml:space="preserve">расходов </w:t>
      </w:r>
      <w:r w:rsidRPr="00767829">
        <w:t xml:space="preserve">над </w:t>
      </w:r>
      <w:r>
        <w:t>доходами</w:t>
      </w:r>
      <w:r w:rsidRPr="00767829">
        <w:t xml:space="preserve"> (</w:t>
      </w:r>
      <w:r>
        <w:t>дефицит</w:t>
      </w:r>
      <w:r w:rsidRPr="00767829">
        <w:t xml:space="preserve"> бюджета) в сумме </w:t>
      </w:r>
      <w:r>
        <w:t>1753,0</w:t>
      </w:r>
      <w:r w:rsidRPr="00767829">
        <w:t xml:space="preserve"> тыс.</w:t>
      </w:r>
      <w:r>
        <w:t xml:space="preserve"> </w:t>
      </w:r>
      <w:r w:rsidRPr="00767829">
        <w:t>рублей.</w:t>
      </w:r>
    </w:p>
    <w:p w:rsidR="00C6121A" w:rsidRPr="00767829" w:rsidRDefault="00C6121A" w:rsidP="00C6121A">
      <w:pPr>
        <w:jc w:val="both"/>
      </w:pPr>
      <w:r w:rsidRPr="00767829">
        <w:t xml:space="preserve">2. Утвердить исполнение бюджета </w:t>
      </w:r>
      <w:r w:rsidRPr="005453D7">
        <w:t xml:space="preserve">муниципального </w:t>
      </w:r>
      <w:r>
        <w:t>округа</w:t>
      </w:r>
      <w:r w:rsidRPr="005453D7">
        <w:t xml:space="preserve"> Гольяново </w:t>
      </w:r>
      <w:r w:rsidRPr="00767829">
        <w:t>по следующим показателям:</w:t>
      </w:r>
    </w:p>
    <w:p w:rsidR="00C6121A" w:rsidRPr="00767829" w:rsidRDefault="00C6121A" w:rsidP="00C6121A">
      <w:pPr>
        <w:jc w:val="both"/>
      </w:pPr>
      <w:r>
        <w:t xml:space="preserve">            </w:t>
      </w:r>
      <w:r w:rsidRPr="00767829">
        <w:t>1) доходов  бюджета по кодам классификации доходов бюджетов (приложение 1);</w:t>
      </w:r>
    </w:p>
    <w:p w:rsidR="00C6121A" w:rsidRPr="00767829" w:rsidRDefault="00C6121A" w:rsidP="00C6121A">
      <w:pPr>
        <w:ind w:firstLine="700"/>
        <w:jc w:val="both"/>
      </w:pPr>
      <w:r w:rsidRPr="00767829">
        <w:t>2) расходов бюджета по ведомственной структуре расходов бюджета (приложение 2);</w:t>
      </w:r>
    </w:p>
    <w:p w:rsidR="00C6121A" w:rsidRDefault="00C6121A" w:rsidP="00C6121A">
      <w:pPr>
        <w:ind w:firstLine="700"/>
        <w:jc w:val="both"/>
      </w:pPr>
      <w:r w:rsidRPr="00767829">
        <w:t>3) расходов бюджета по разделам и подразделам классификации расходов бюджетов (приложение 3);</w:t>
      </w:r>
      <w:r w:rsidRPr="003F5F1A">
        <w:t xml:space="preserve"> </w:t>
      </w:r>
    </w:p>
    <w:p w:rsidR="00C6121A" w:rsidRDefault="00C6121A" w:rsidP="00C6121A">
      <w:pPr>
        <w:ind w:firstLine="700"/>
        <w:jc w:val="both"/>
      </w:pPr>
      <w:r w:rsidRPr="003F5F1A">
        <w:t>4) источников финансирования дефицита местного бюджета по кодам классификации источников финансирования дефицит</w:t>
      </w:r>
      <w:r>
        <w:t>а</w:t>
      </w:r>
      <w:r w:rsidRPr="003F5F1A">
        <w:t xml:space="preserve"> бюджет</w:t>
      </w:r>
      <w:r>
        <w:t>а</w:t>
      </w:r>
      <w:r w:rsidRPr="003F5F1A">
        <w:t xml:space="preserve"> (приложение 4).</w:t>
      </w:r>
    </w:p>
    <w:p w:rsidR="00C6121A" w:rsidRPr="00767829" w:rsidRDefault="00C6121A" w:rsidP="00C6121A">
      <w:pPr>
        <w:jc w:val="both"/>
      </w:pPr>
      <w:r w:rsidRPr="00767829">
        <w:t xml:space="preserve">3. Настоящее решение вступает в силу со дня его официального опубликования в </w:t>
      </w:r>
      <w:r>
        <w:t>газете «Гольяново» или бюллетени «Московский муниципальный вестник»</w:t>
      </w:r>
      <w:r w:rsidRPr="00767829">
        <w:t>.</w:t>
      </w:r>
    </w:p>
    <w:p w:rsidR="00C6121A" w:rsidRPr="008E4873" w:rsidRDefault="00C6121A" w:rsidP="00C6121A">
      <w:pPr>
        <w:ind w:firstLine="700"/>
        <w:jc w:val="both"/>
        <w:rPr>
          <w:i/>
        </w:rPr>
      </w:pPr>
      <w:r w:rsidRPr="00767829">
        <w:t xml:space="preserve">4. Контроль за исполнением настоящего решения возложить на </w:t>
      </w:r>
      <w:r>
        <w:t>главу муниципального округа Гольяново Т.М. Четверткова.</w:t>
      </w:r>
    </w:p>
    <w:p w:rsidR="00C6121A" w:rsidRDefault="00C6121A" w:rsidP="00C6121A">
      <w:pPr>
        <w:ind w:left="720"/>
        <w:jc w:val="both"/>
        <w:rPr>
          <w:sz w:val="28"/>
          <w:szCs w:val="28"/>
        </w:rPr>
      </w:pPr>
    </w:p>
    <w:p w:rsidR="00C6121A" w:rsidRDefault="00C6121A" w:rsidP="00C6121A">
      <w:pPr>
        <w:ind w:left="720"/>
        <w:jc w:val="both"/>
        <w:rPr>
          <w:sz w:val="28"/>
          <w:szCs w:val="28"/>
        </w:rPr>
      </w:pPr>
    </w:p>
    <w:p w:rsidR="00C6121A" w:rsidRDefault="00C6121A" w:rsidP="00C6121A">
      <w:pPr>
        <w:ind w:left="720"/>
        <w:jc w:val="both"/>
        <w:rPr>
          <w:sz w:val="28"/>
          <w:szCs w:val="28"/>
        </w:rPr>
      </w:pPr>
    </w:p>
    <w:p w:rsidR="00C6121A" w:rsidRDefault="00C6121A" w:rsidP="00C6121A">
      <w:pPr>
        <w:ind w:left="720"/>
        <w:jc w:val="both"/>
        <w:rPr>
          <w:sz w:val="28"/>
          <w:szCs w:val="28"/>
        </w:rPr>
      </w:pPr>
    </w:p>
    <w:p w:rsidR="00C6121A" w:rsidRDefault="00C6121A" w:rsidP="00C6121A">
      <w:pPr>
        <w:ind w:left="720"/>
        <w:jc w:val="both"/>
        <w:rPr>
          <w:sz w:val="28"/>
          <w:szCs w:val="28"/>
        </w:rPr>
      </w:pPr>
    </w:p>
    <w:p w:rsidR="00C6121A" w:rsidRDefault="00C6121A" w:rsidP="00C6121A">
      <w:pPr>
        <w:ind w:left="720"/>
        <w:jc w:val="both"/>
        <w:rPr>
          <w:sz w:val="28"/>
          <w:szCs w:val="28"/>
        </w:rPr>
      </w:pPr>
    </w:p>
    <w:p w:rsidR="00C6121A" w:rsidRDefault="00C6121A" w:rsidP="00C6121A">
      <w:pPr>
        <w:jc w:val="both"/>
        <w:rPr>
          <w:b/>
          <w:sz w:val="22"/>
          <w:szCs w:val="22"/>
        </w:rPr>
      </w:pPr>
    </w:p>
    <w:p w:rsidR="00C6121A" w:rsidRDefault="00C6121A" w:rsidP="00C6121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муниципального </w:t>
      </w:r>
    </w:p>
    <w:p w:rsidR="00C6121A" w:rsidRPr="009B2717" w:rsidRDefault="00C6121A" w:rsidP="00C6121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округа </w:t>
      </w:r>
      <w:r w:rsidRPr="00D7034C">
        <w:rPr>
          <w:b/>
          <w:sz w:val="22"/>
          <w:szCs w:val="22"/>
        </w:rPr>
        <w:t xml:space="preserve">Гольяново                                                                                              </w:t>
      </w:r>
      <w:r w:rsidRPr="009B2717">
        <w:rPr>
          <w:b/>
          <w:sz w:val="22"/>
          <w:szCs w:val="22"/>
        </w:rPr>
        <w:t>Т.М. Четвертков</w:t>
      </w:r>
    </w:p>
    <w:p w:rsidR="00C6121A" w:rsidRDefault="00C6121A" w:rsidP="00C612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tbl>
      <w:tblPr>
        <w:tblW w:w="53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2"/>
      </w:tblGrid>
      <w:tr w:rsidR="00C6121A" w:rsidRPr="002E3623" w:rsidTr="00C612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21A" w:rsidRDefault="00C6121A" w:rsidP="00823187">
            <w:pPr>
              <w:ind w:left="6300"/>
              <w:rPr>
                <w:rStyle w:val="a9"/>
              </w:rPr>
            </w:pPr>
          </w:p>
          <w:p w:rsidR="00C6121A" w:rsidRDefault="00C6121A" w:rsidP="00823187">
            <w:pPr>
              <w:ind w:left="6300"/>
            </w:pPr>
            <w:r>
              <w:rPr>
                <w:rStyle w:val="a9"/>
              </w:rPr>
              <w:t>П</w:t>
            </w:r>
            <w:r w:rsidRPr="00267211">
              <w:rPr>
                <w:rStyle w:val="a9"/>
              </w:rPr>
              <w:t>риложение 1</w:t>
            </w:r>
            <w:r w:rsidRPr="00267211">
              <w:br/>
              <w:t xml:space="preserve">к проекту </w:t>
            </w:r>
            <w:r>
              <w:t>р</w:t>
            </w:r>
            <w:r w:rsidRPr="00267211">
              <w:t xml:space="preserve">ешения </w:t>
            </w:r>
            <w:r>
              <w:t xml:space="preserve">Совета депутатов </w:t>
            </w:r>
            <w:r w:rsidRPr="00267211">
              <w:t xml:space="preserve"> </w:t>
            </w:r>
          </w:p>
          <w:p w:rsidR="00C6121A" w:rsidRDefault="00C6121A" w:rsidP="00823187">
            <w:pPr>
              <w:ind w:left="6300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муниципального округа Гольяново</w:t>
            </w:r>
          </w:p>
          <w:p w:rsidR="00C6121A" w:rsidRPr="002E3623" w:rsidRDefault="00C6121A" w:rsidP="00823187">
            <w:pPr>
              <w:ind w:left="6300"/>
              <w:rPr>
                <w:b/>
                <w:bCs/>
              </w:rPr>
            </w:pPr>
          </w:p>
          <w:p w:rsidR="00C6121A" w:rsidRPr="002E3623" w:rsidRDefault="00C6121A" w:rsidP="00823187">
            <w:pPr>
              <w:jc w:val="center"/>
              <w:rPr>
                <w:b/>
                <w:bCs/>
              </w:rPr>
            </w:pPr>
            <w:r w:rsidRPr="002E3623">
              <w:rPr>
                <w:b/>
                <w:bCs/>
              </w:rPr>
              <w:t>Исполнение доходов бюджета муниципального округа</w:t>
            </w:r>
          </w:p>
          <w:p w:rsidR="00C6121A" w:rsidRDefault="00C6121A" w:rsidP="00823187">
            <w:pPr>
              <w:jc w:val="center"/>
              <w:rPr>
                <w:b/>
                <w:bCs/>
              </w:rPr>
            </w:pPr>
            <w:r w:rsidRPr="002E3623">
              <w:rPr>
                <w:b/>
                <w:bCs/>
              </w:rPr>
              <w:t>Гольяново за 201</w:t>
            </w:r>
            <w:r>
              <w:rPr>
                <w:b/>
                <w:bCs/>
              </w:rPr>
              <w:t>3</w:t>
            </w:r>
            <w:r w:rsidRPr="002E3623">
              <w:rPr>
                <w:b/>
                <w:bCs/>
              </w:rPr>
              <w:t xml:space="preserve"> год</w:t>
            </w:r>
          </w:p>
          <w:tbl>
            <w:tblPr>
              <w:tblW w:w="100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63"/>
              <w:gridCol w:w="5756"/>
              <w:gridCol w:w="1757"/>
            </w:tblGrid>
            <w:tr w:rsidR="00C6121A" w:rsidRPr="003D2EDA" w:rsidTr="00823187">
              <w:trPr>
                <w:trHeight w:val="595"/>
              </w:trPr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3D2EDA" w:rsidRDefault="00C6121A" w:rsidP="00823187">
                  <w:pPr>
                    <w:jc w:val="center"/>
                    <w:rPr>
                      <w:b/>
                      <w:bCs/>
                    </w:rPr>
                  </w:pPr>
                  <w:r w:rsidRPr="003D2EDA">
                    <w:rPr>
                      <w:b/>
                      <w:bCs/>
                    </w:rPr>
                    <w:t>Коды бюджетной классификации</w:t>
                  </w:r>
                </w:p>
                <w:p w:rsidR="00C6121A" w:rsidRPr="003D2EDA" w:rsidRDefault="00C6121A" w:rsidP="0082318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3D2EDA" w:rsidRDefault="00C6121A" w:rsidP="00823187">
                  <w:pPr>
                    <w:jc w:val="center"/>
                    <w:rPr>
                      <w:b/>
                    </w:rPr>
                  </w:pPr>
                  <w:r w:rsidRPr="003D2EDA">
                    <w:rPr>
                      <w:b/>
                    </w:rPr>
                    <w:t xml:space="preserve">Наименование 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3D2EDA" w:rsidRDefault="00C6121A" w:rsidP="00823187">
                  <w:pPr>
                    <w:jc w:val="center"/>
                    <w:rPr>
                      <w:b/>
                    </w:rPr>
                  </w:pPr>
                  <w:r w:rsidRPr="003D2EDA">
                    <w:rPr>
                      <w:b/>
                    </w:rPr>
                    <w:t>Сумма, тыс.</w:t>
                  </w:r>
                  <w:r>
                    <w:rPr>
                      <w:b/>
                    </w:rPr>
                    <w:t xml:space="preserve"> </w:t>
                  </w:r>
                  <w:r w:rsidRPr="003D2EDA">
                    <w:rPr>
                      <w:b/>
                    </w:rPr>
                    <w:t>руб.</w:t>
                  </w:r>
                </w:p>
              </w:tc>
            </w:tr>
            <w:tr w:rsidR="00C6121A" w:rsidRPr="003D2EDA" w:rsidTr="00823187"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3D2EDA" w:rsidRDefault="00C6121A" w:rsidP="00823187">
                  <w:pPr>
                    <w:jc w:val="both"/>
                    <w:rPr>
                      <w:b/>
                    </w:rPr>
                  </w:pPr>
                  <w:r w:rsidRPr="003D2EDA">
                    <w:rPr>
                      <w:b/>
                    </w:rPr>
                    <w:t>1 00 00000 00 0000 000</w:t>
                  </w:r>
                </w:p>
              </w:tc>
              <w:tc>
                <w:tcPr>
                  <w:tcW w:w="5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3D2EDA" w:rsidRDefault="00C6121A" w:rsidP="00823187">
                  <w:pPr>
                    <w:rPr>
                      <w:b/>
                    </w:rPr>
                  </w:pPr>
                  <w:r w:rsidRPr="003D2EDA">
                    <w:rPr>
                      <w:b/>
                    </w:rPr>
                    <w:t>НАЛОГОВЫЕ И НЕНАЛОГОВЫЕ ДОХОДЫ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3D2EDA" w:rsidRDefault="00C6121A" w:rsidP="0082318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19 110,1</w:t>
                  </w:r>
                </w:p>
              </w:tc>
            </w:tr>
            <w:tr w:rsidR="00C6121A" w:rsidRPr="003D2EDA" w:rsidTr="00823187"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3D2EDA" w:rsidRDefault="00C6121A" w:rsidP="00823187">
                  <w:pPr>
                    <w:ind w:firstLine="567"/>
                    <w:jc w:val="right"/>
                    <w:rPr>
                      <w:b/>
                    </w:rPr>
                  </w:pPr>
                  <w:r w:rsidRPr="003D2EDA">
                    <w:t>из них:</w:t>
                  </w:r>
                </w:p>
              </w:tc>
              <w:tc>
                <w:tcPr>
                  <w:tcW w:w="5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3D2EDA" w:rsidRDefault="00C6121A" w:rsidP="00823187">
                  <w:pPr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3D2EDA" w:rsidRDefault="00C6121A" w:rsidP="00823187">
                  <w:pPr>
                    <w:jc w:val="right"/>
                  </w:pPr>
                </w:p>
              </w:tc>
            </w:tr>
            <w:tr w:rsidR="00C6121A" w:rsidRPr="003D2EDA" w:rsidTr="00823187"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3D2EDA" w:rsidRDefault="00C6121A" w:rsidP="00823187">
                  <w:pPr>
                    <w:jc w:val="both"/>
                    <w:rPr>
                      <w:b/>
                    </w:rPr>
                  </w:pPr>
                  <w:r w:rsidRPr="003D2EDA">
                    <w:rPr>
                      <w:b/>
                    </w:rPr>
                    <w:t>1 01 00000 00 0000 000</w:t>
                  </w:r>
                </w:p>
              </w:tc>
              <w:tc>
                <w:tcPr>
                  <w:tcW w:w="5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3D2EDA" w:rsidRDefault="00C6121A" w:rsidP="00823187">
                  <w:pPr>
                    <w:jc w:val="both"/>
                    <w:rPr>
                      <w:b/>
                    </w:rPr>
                  </w:pPr>
                  <w:r w:rsidRPr="003D2EDA">
                    <w:rPr>
                      <w:b/>
                    </w:rPr>
                    <w:t xml:space="preserve">НАЛОГИ НА ПРИБЫЛЬ, ДОХОДЫ     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3D2EDA" w:rsidRDefault="00C6121A" w:rsidP="0082318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19 106,5</w:t>
                  </w:r>
                </w:p>
              </w:tc>
            </w:tr>
            <w:tr w:rsidR="00C6121A" w:rsidRPr="00CB40E4" w:rsidTr="00823187"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CB40E4" w:rsidRDefault="00C6121A" w:rsidP="00823187">
                  <w:pPr>
                    <w:ind w:firstLine="567"/>
                    <w:jc w:val="both"/>
                    <w:rPr>
                      <w:b/>
                    </w:rPr>
                  </w:pPr>
                </w:p>
                <w:p w:rsidR="00C6121A" w:rsidRPr="00CB40E4" w:rsidRDefault="00C6121A" w:rsidP="00823187">
                  <w:pPr>
                    <w:jc w:val="both"/>
                  </w:pPr>
                  <w:r w:rsidRPr="00CB40E4">
                    <w:rPr>
                      <w:b/>
                    </w:rPr>
                    <w:t>1 01 02000 01 0000 110</w:t>
                  </w:r>
                </w:p>
              </w:tc>
              <w:tc>
                <w:tcPr>
                  <w:tcW w:w="5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CB40E4" w:rsidRDefault="00C6121A" w:rsidP="00823187">
                  <w:pPr>
                    <w:jc w:val="both"/>
                    <w:rPr>
                      <w:b/>
                    </w:rPr>
                  </w:pPr>
                </w:p>
                <w:p w:rsidR="00C6121A" w:rsidRPr="00CB40E4" w:rsidRDefault="00C6121A" w:rsidP="00823187">
                  <w:pPr>
                    <w:jc w:val="both"/>
                    <w:rPr>
                      <w:b/>
                    </w:rPr>
                  </w:pPr>
                  <w:r w:rsidRPr="00CB40E4">
                    <w:rPr>
                      <w:b/>
                    </w:rPr>
                    <w:t xml:space="preserve">Налог на доходы физических лиц 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CB40E4" w:rsidRDefault="00C6121A" w:rsidP="00823187">
                  <w:pPr>
                    <w:jc w:val="right"/>
                  </w:pPr>
                </w:p>
                <w:p w:rsidR="00C6121A" w:rsidRPr="00CB40E4" w:rsidRDefault="00C6121A" w:rsidP="00823187">
                  <w:pPr>
                    <w:jc w:val="right"/>
                  </w:pPr>
                  <w:r>
                    <w:t>19 106,5</w:t>
                  </w:r>
                </w:p>
              </w:tc>
            </w:tr>
            <w:tr w:rsidR="00C6121A" w:rsidRPr="00CB40E4" w:rsidTr="00823187"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CB40E4" w:rsidRDefault="00C6121A" w:rsidP="00823187">
                  <w:pPr>
                    <w:jc w:val="both"/>
                  </w:pPr>
                  <w:r w:rsidRPr="00CB40E4">
                    <w:t>1 01 02010 01 0000 110</w:t>
                  </w:r>
                </w:p>
              </w:tc>
              <w:tc>
                <w:tcPr>
                  <w:tcW w:w="5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CB40E4" w:rsidRDefault="00C6121A" w:rsidP="00823187">
                  <w:pPr>
                    <w:jc w:val="both"/>
                  </w:pPr>
                  <w:r w:rsidRPr="00CB40E4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  кодекса Российской Федерации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CB40E4" w:rsidRDefault="00C6121A" w:rsidP="00823187">
                  <w:pPr>
                    <w:jc w:val="right"/>
                  </w:pPr>
                  <w:r>
                    <w:t>18 663,3</w:t>
                  </w:r>
                </w:p>
              </w:tc>
            </w:tr>
            <w:tr w:rsidR="00C6121A" w:rsidRPr="00CB40E4" w:rsidTr="00823187"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CB40E4" w:rsidRDefault="00C6121A" w:rsidP="00823187">
                  <w:pPr>
                    <w:jc w:val="both"/>
                  </w:pPr>
                  <w:r w:rsidRPr="00CB40E4">
                    <w:t>1 01 02020 01 0000 110</w:t>
                  </w:r>
                </w:p>
              </w:tc>
              <w:tc>
                <w:tcPr>
                  <w:tcW w:w="5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CB40E4" w:rsidRDefault="00C6121A" w:rsidP="00823187">
                  <w:pPr>
                    <w:jc w:val="both"/>
                  </w:pPr>
                  <w:r w:rsidRPr="00CB40E4">
      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CB40E4" w:rsidRDefault="00C6121A" w:rsidP="00823187">
                  <w:pPr>
                    <w:jc w:val="right"/>
                  </w:pPr>
                  <w:r>
                    <w:t>114,5</w:t>
                  </w:r>
                </w:p>
              </w:tc>
            </w:tr>
            <w:tr w:rsidR="00C6121A" w:rsidRPr="00CB40E4" w:rsidTr="00823187"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CB40E4" w:rsidRDefault="00C6121A" w:rsidP="00823187">
                  <w:pPr>
                    <w:jc w:val="both"/>
                  </w:pPr>
                  <w:r w:rsidRPr="00CB40E4">
                    <w:t>1 01 02030 01 0000 110</w:t>
                  </w:r>
                </w:p>
                <w:p w:rsidR="00C6121A" w:rsidRPr="00CB40E4" w:rsidRDefault="00C6121A" w:rsidP="00823187">
                  <w:pPr>
                    <w:jc w:val="both"/>
                  </w:pPr>
                </w:p>
              </w:tc>
              <w:tc>
                <w:tcPr>
                  <w:tcW w:w="5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CB40E4" w:rsidRDefault="00C6121A" w:rsidP="00823187">
                  <w:pPr>
                    <w:jc w:val="both"/>
                  </w:pPr>
                  <w:r w:rsidRPr="00CB40E4"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CB40E4" w:rsidRDefault="00C6121A" w:rsidP="00823187">
                  <w:pPr>
                    <w:jc w:val="right"/>
                  </w:pPr>
                  <w:r>
                    <w:t>328,7</w:t>
                  </w:r>
                </w:p>
              </w:tc>
            </w:tr>
            <w:tr w:rsidR="00C6121A" w:rsidRPr="00EC7529" w:rsidTr="00823187"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both"/>
                    <w:rPr>
                      <w:b/>
                    </w:rPr>
                  </w:pPr>
                  <w:r w:rsidRPr="00EC7529">
                    <w:rPr>
                      <w:b/>
                    </w:rPr>
                    <w:t>2 00 00000 00 0000 000</w:t>
                  </w:r>
                </w:p>
              </w:tc>
              <w:tc>
                <w:tcPr>
                  <w:tcW w:w="5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jc w:val="both"/>
                    <w:rPr>
                      <w:b/>
                    </w:rPr>
                  </w:pPr>
                  <w:r w:rsidRPr="00EC7529">
                    <w:rPr>
                      <w:b/>
                    </w:rPr>
                    <w:t>БЕЗВОЗМЕЗДНЫЕ ПОСТУПЛЕНИЯ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27 345,1</w:t>
                  </w:r>
                </w:p>
              </w:tc>
            </w:tr>
            <w:tr w:rsidR="00C6121A" w:rsidRPr="00EC7529" w:rsidTr="00823187"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jc w:val="right"/>
                  </w:pPr>
                  <w:r w:rsidRPr="00EC7529">
                    <w:t>из них:</w:t>
                  </w:r>
                </w:p>
              </w:tc>
              <w:tc>
                <w:tcPr>
                  <w:tcW w:w="5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</w:pPr>
                </w:p>
              </w:tc>
            </w:tr>
            <w:tr w:rsidR="00C6121A" w:rsidRPr="00EC7529" w:rsidTr="00823187"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both"/>
                    <w:rPr>
                      <w:b/>
                    </w:rPr>
                  </w:pPr>
                  <w:r w:rsidRPr="00EC7529">
                    <w:rPr>
                      <w:b/>
                    </w:rPr>
                    <w:t>2 02 00000 00 0000 000</w:t>
                  </w:r>
                </w:p>
              </w:tc>
              <w:tc>
                <w:tcPr>
                  <w:tcW w:w="5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jc w:val="both"/>
                  </w:pPr>
                  <w:r>
                    <w:rPr>
                      <w:b/>
                    </w:rPr>
                    <w:t>Б</w:t>
                  </w:r>
                  <w:r w:rsidRPr="00EC7529">
                    <w:rPr>
                      <w:b/>
                    </w:rPr>
                    <w:t>езвозмездные поступления от других бюджетов бюджетной системы Российской Федерации</w:t>
                  </w:r>
                  <w:r w:rsidRPr="00EC7529">
                    <w:t xml:space="preserve"> 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27 345,1</w:t>
                  </w:r>
                </w:p>
              </w:tc>
            </w:tr>
            <w:tr w:rsidR="00C6121A" w:rsidRPr="00EC7529" w:rsidTr="00823187"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2 02 02999 03 0011 151</w:t>
                  </w:r>
                </w:p>
              </w:tc>
              <w:tc>
                <w:tcPr>
                  <w:tcW w:w="5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Default="00C6121A" w:rsidP="00823187">
                  <w:pPr>
                    <w:jc w:val="both"/>
                    <w:rPr>
                      <w:b/>
                    </w:rPr>
                  </w:pPr>
                  <w:r w:rsidRPr="00752944">
                    <w:rPr>
                      <w:b/>
                    </w:rPr>
                    <w:t>Прочие субсидии бюджетам внутригородских муниципальных образований в целях компенсации рисков, связанных с выпадающими доходами местных бюджетов в 2013 году и осуществлением отдельных расходных обязательств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1 960,0</w:t>
                  </w:r>
                </w:p>
              </w:tc>
            </w:tr>
            <w:tr w:rsidR="00C6121A" w:rsidRPr="00EC7529" w:rsidTr="00823187"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both"/>
                    <w:rPr>
                      <w:b/>
                    </w:rPr>
                  </w:pPr>
                  <w:r w:rsidRPr="00EC7529">
                    <w:rPr>
                      <w:b/>
                    </w:rPr>
                    <w:t>2 02 03000 00 0000 151</w:t>
                  </w:r>
                </w:p>
              </w:tc>
              <w:tc>
                <w:tcPr>
                  <w:tcW w:w="5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jc w:val="both"/>
                    <w:rPr>
                      <w:b/>
                    </w:rPr>
                  </w:pPr>
                  <w:r w:rsidRPr="00EC7529">
                    <w:rPr>
                      <w:b/>
                    </w:rPr>
                    <w:t>Субвенции бюджетам субъектов РФ и муниципальных образований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25 385,1</w:t>
                  </w:r>
                </w:p>
              </w:tc>
            </w:tr>
            <w:tr w:rsidR="00C6121A" w:rsidRPr="001C4EEF" w:rsidTr="00823187"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both"/>
                    <w:rPr>
                      <w:b/>
                    </w:rPr>
                  </w:pPr>
                  <w:r w:rsidRPr="001C4EEF">
                    <w:rPr>
                      <w:b/>
                    </w:rPr>
                    <w:t>2 02 030</w:t>
                  </w:r>
                  <w:r>
                    <w:rPr>
                      <w:b/>
                    </w:rPr>
                    <w:t>24</w:t>
                  </w:r>
                  <w:r w:rsidRPr="001C4EEF">
                    <w:rPr>
                      <w:b/>
                    </w:rPr>
                    <w:t xml:space="preserve"> 00 0000 151</w:t>
                  </w:r>
                </w:p>
              </w:tc>
              <w:tc>
                <w:tcPr>
                  <w:tcW w:w="5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Субвенции местным бюджетам 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1C4EEF" w:rsidRDefault="00C6121A" w:rsidP="0082318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25 385,1</w:t>
                  </w:r>
                </w:p>
              </w:tc>
            </w:tr>
            <w:tr w:rsidR="00C6121A" w:rsidRPr="00EC7529" w:rsidTr="00823187"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both"/>
                    <w:rPr>
                      <w:b/>
                    </w:rPr>
                  </w:pPr>
                  <w:r w:rsidRPr="00EC7529">
                    <w:rPr>
                      <w:b/>
                    </w:rPr>
                    <w:t>2 02 03024 03 0000 151</w:t>
                  </w:r>
                </w:p>
              </w:tc>
              <w:tc>
                <w:tcPr>
                  <w:tcW w:w="5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jc w:val="both"/>
                    <w:rPr>
                      <w:b/>
                    </w:rPr>
                  </w:pPr>
                  <w:r w:rsidRPr="00EC7529">
                    <w:rPr>
                      <w:b/>
                    </w:rPr>
                    <w:t>Субвенции бюджетам внутригородских муниципальных образований городов федерального значения Москвы и Санкт-</w:t>
                  </w:r>
                  <w:r w:rsidRPr="00EC7529">
                    <w:rPr>
                      <w:b/>
                    </w:rPr>
                    <w:lastRenderedPageBreak/>
                    <w:t>Петербурга на выполнение передаваемых полномочий субъектов РФ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25 385,1</w:t>
                  </w:r>
                </w:p>
              </w:tc>
            </w:tr>
            <w:tr w:rsidR="00C6121A" w:rsidRPr="00EC7529" w:rsidTr="00823187"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</w:pPr>
                  <w:r w:rsidRPr="00EC7529">
                    <w:lastRenderedPageBreak/>
                    <w:t>из них:</w:t>
                  </w:r>
                </w:p>
              </w:tc>
              <w:tc>
                <w:tcPr>
                  <w:tcW w:w="5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</w:pPr>
                </w:p>
              </w:tc>
            </w:tr>
            <w:tr w:rsidR="00C6121A" w:rsidRPr="00EC7529" w:rsidTr="00823187"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center"/>
                  </w:pPr>
                  <w:r w:rsidRPr="00EC7529">
                    <w:t>2 02 03024 03 0</w:t>
                  </w:r>
                  <w:r>
                    <w:t>0</w:t>
                  </w:r>
                  <w:r w:rsidRPr="00EC7529">
                    <w:t>01 151</w:t>
                  </w:r>
                </w:p>
              </w:tc>
              <w:tc>
                <w:tcPr>
                  <w:tcW w:w="5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jc w:val="both"/>
                  </w:pPr>
                  <w:r w:rsidRPr="00EC7529">
                    <w:t xml:space="preserve">Субвенции для осуществления передаваемых полномочий города Москвы на </w:t>
                  </w:r>
                  <w:r>
                    <w:t xml:space="preserve">содержание муниципальных служащих, осуществляющих </w:t>
                  </w:r>
                  <w:r w:rsidRPr="00EC7529">
                    <w:t xml:space="preserve"> организацию деятельности районных комиссий по делам несовершеннолетних и защите их прав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</w:pPr>
                  <w:r>
                    <w:t>1 508,1</w:t>
                  </w:r>
                </w:p>
              </w:tc>
            </w:tr>
            <w:tr w:rsidR="00C6121A" w:rsidRPr="00EC7529" w:rsidTr="00823187"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center"/>
                  </w:pPr>
                  <w:r>
                    <w:t>2 02 03024 03 00</w:t>
                  </w:r>
                  <w:r w:rsidRPr="00EC7529">
                    <w:t>02 151</w:t>
                  </w:r>
                </w:p>
              </w:tc>
              <w:tc>
                <w:tcPr>
                  <w:tcW w:w="5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jc w:val="both"/>
                  </w:pPr>
                  <w:r w:rsidRPr="00EC7529">
                    <w:t>Субвенции для осуществления передаваемых полномочий города Москвы на содержание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жительства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</w:pPr>
                  <w:r>
                    <w:t>3 204,6</w:t>
                  </w:r>
                </w:p>
              </w:tc>
            </w:tr>
            <w:tr w:rsidR="00C6121A" w:rsidRPr="00EC7529" w:rsidTr="00823187"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center"/>
                  </w:pPr>
                  <w:r>
                    <w:t>2 02 03024 03 00</w:t>
                  </w:r>
                  <w:r w:rsidRPr="00EC7529">
                    <w:t>03 151</w:t>
                  </w:r>
                </w:p>
              </w:tc>
              <w:tc>
                <w:tcPr>
                  <w:tcW w:w="5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jc w:val="both"/>
                  </w:pPr>
                  <w:r w:rsidRPr="00EC7529">
                    <w:t xml:space="preserve">Субвенции для осуществления передаваемых полномочий города Москвы </w:t>
                  </w:r>
                  <w:r>
                    <w:t>на</w:t>
                  </w:r>
                  <w:r w:rsidRPr="0020573C">
                    <w:t xml:space="preserve"> содержани</w:t>
                  </w:r>
                  <w:r>
                    <w:t>е</w:t>
                  </w:r>
                  <w:r w:rsidRPr="0020573C">
                    <w:t xml:space="preserve"> муниципальных служащих, осуществляющих организацию опеки, попечительства и патронажа </w:t>
                  </w:r>
                  <w:r w:rsidRPr="00EC7529">
                    <w:t>на организацию опеки, попечительства и патронажа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</w:pPr>
                  <w:r>
                    <w:t>5 424,6</w:t>
                  </w:r>
                </w:p>
              </w:tc>
            </w:tr>
            <w:tr w:rsidR="00C6121A" w:rsidRPr="00EC7529" w:rsidTr="00823187"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center"/>
                  </w:pPr>
                  <w:r>
                    <w:t>2 02 03024 03 00</w:t>
                  </w:r>
                  <w:r w:rsidRPr="00EC7529">
                    <w:t>04 151</w:t>
                  </w:r>
                </w:p>
              </w:tc>
              <w:tc>
                <w:tcPr>
                  <w:tcW w:w="5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jc w:val="both"/>
                  </w:pPr>
                  <w:r w:rsidRPr="00EC7529">
                    <w:t>Субвенции для осуществления передаваемых полномочий города Москвы на организацию досуговой и социально-воспитательной работы с населением по месту жительства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</w:pPr>
                  <w:r>
                    <w:t>7 362,3</w:t>
                  </w:r>
                  <w:r w:rsidRPr="00EC7529">
                    <w:t xml:space="preserve">  </w:t>
                  </w:r>
                </w:p>
              </w:tc>
            </w:tr>
            <w:tr w:rsidR="00C6121A" w:rsidRPr="00EC7529" w:rsidTr="00823187"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center"/>
                  </w:pPr>
                  <w:r>
                    <w:t>2 02 03024 03 00</w:t>
                  </w:r>
                  <w:r w:rsidRPr="00EC7529">
                    <w:t>05 151</w:t>
                  </w:r>
                </w:p>
              </w:tc>
              <w:tc>
                <w:tcPr>
                  <w:tcW w:w="5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jc w:val="both"/>
                  </w:pPr>
                  <w:r w:rsidRPr="00EC7529">
                    <w:t>Субвенции для осуществления передаваемых полномочий города Москвы на организацию  физкультурно-оздоровительной и спортивной работы с населением по месту жительства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</w:pPr>
                  <w:r>
                    <w:t>7 885,5</w:t>
                  </w:r>
                </w:p>
              </w:tc>
            </w:tr>
            <w:tr w:rsidR="00C6121A" w:rsidRPr="00EC7529" w:rsidTr="00823187"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  2 19 03000 03 0000151</w:t>
                  </w:r>
                </w:p>
              </w:tc>
              <w:tc>
                <w:tcPr>
                  <w:tcW w:w="5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F613D9" w:rsidRDefault="00C6121A" w:rsidP="00823187">
                  <w:pPr>
                    <w:jc w:val="both"/>
                    <w:rPr>
                      <w:b/>
                    </w:rPr>
                  </w:pPr>
                  <w:r w:rsidRPr="00F613D9">
                    <w:rPr>
                      <w:b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Москвы и Санкт-Петербурга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-2 233,8</w:t>
                  </w:r>
                </w:p>
              </w:tc>
            </w:tr>
            <w:tr w:rsidR="00C6121A" w:rsidRPr="00EC7529" w:rsidTr="00823187">
              <w:tc>
                <w:tcPr>
                  <w:tcW w:w="2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both"/>
                    <w:rPr>
                      <w:b/>
                    </w:rPr>
                  </w:pPr>
                </w:p>
                <w:p w:rsidR="00C6121A" w:rsidRPr="00EC7529" w:rsidRDefault="00C6121A" w:rsidP="00823187">
                  <w:pPr>
                    <w:jc w:val="center"/>
                    <w:rPr>
                      <w:b/>
                    </w:rPr>
                  </w:pPr>
                  <w:r w:rsidRPr="00EC7529">
                    <w:rPr>
                      <w:b/>
                    </w:rPr>
                    <w:t>ИТОГО ДОХОДОВ:</w:t>
                  </w:r>
                </w:p>
              </w:tc>
              <w:tc>
                <w:tcPr>
                  <w:tcW w:w="5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  <w:rPr>
                      <w:b/>
                    </w:rPr>
                  </w:pPr>
                </w:p>
                <w:p w:rsidR="00C6121A" w:rsidRPr="00EC7529" w:rsidRDefault="00C6121A" w:rsidP="00823187">
                  <w:pPr>
                    <w:jc w:val="right"/>
                    <w:rPr>
                      <w:b/>
                    </w:rPr>
                  </w:pPr>
                  <w:r w:rsidRPr="00EC7529">
                    <w:rPr>
                      <w:b/>
                    </w:rPr>
                    <w:t xml:space="preserve">    </w:t>
                  </w:r>
                  <w:r>
                    <w:rPr>
                      <w:b/>
                    </w:rPr>
                    <w:t>44 221,4</w:t>
                  </w:r>
                </w:p>
              </w:tc>
            </w:tr>
          </w:tbl>
          <w:p w:rsidR="00C6121A" w:rsidRPr="003D2EDA" w:rsidRDefault="00C6121A" w:rsidP="00823187">
            <w:pPr>
              <w:jc w:val="both"/>
            </w:pPr>
            <w:r w:rsidRPr="003D2EDA">
              <w:t xml:space="preserve">             </w:t>
            </w:r>
          </w:p>
          <w:p w:rsidR="00C6121A" w:rsidRDefault="00C6121A" w:rsidP="00823187">
            <w:pPr>
              <w:jc w:val="both"/>
            </w:pPr>
            <w:r w:rsidRPr="003D2EDA">
              <w:t xml:space="preserve">                                                                                    </w:t>
            </w:r>
            <w:r>
              <w:t xml:space="preserve"> </w:t>
            </w:r>
          </w:p>
          <w:p w:rsidR="00C6121A" w:rsidRDefault="00C6121A" w:rsidP="00823187">
            <w:pPr>
              <w:jc w:val="both"/>
            </w:pPr>
          </w:p>
          <w:p w:rsidR="00C6121A" w:rsidRDefault="00C6121A" w:rsidP="00823187">
            <w:pPr>
              <w:jc w:val="both"/>
            </w:pPr>
          </w:p>
          <w:p w:rsidR="00C6121A" w:rsidRDefault="00C6121A" w:rsidP="00823187">
            <w:pPr>
              <w:jc w:val="both"/>
            </w:pPr>
          </w:p>
          <w:p w:rsidR="00C6121A" w:rsidRDefault="00C6121A" w:rsidP="00823187">
            <w:pPr>
              <w:jc w:val="both"/>
            </w:pPr>
          </w:p>
          <w:p w:rsidR="00C6121A" w:rsidRDefault="00C6121A" w:rsidP="00823187">
            <w:pPr>
              <w:jc w:val="both"/>
            </w:pPr>
          </w:p>
          <w:p w:rsidR="00C6121A" w:rsidRDefault="00C6121A" w:rsidP="00823187">
            <w:pPr>
              <w:jc w:val="both"/>
            </w:pPr>
          </w:p>
          <w:p w:rsidR="00C6121A" w:rsidRDefault="00C6121A" w:rsidP="00823187">
            <w:pPr>
              <w:jc w:val="both"/>
            </w:pPr>
          </w:p>
          <w:p w:rsidR="00C6121A" w:rsidRDefault="00C6121A" w:rsidP="00823187">
            <w:pPr>
              <w:jc w:val="both"/>
            </w:pPr>
          </w:p>
          <w:p w:rsidR="00C6121A" w:rsidRDefault="00C6121A" w:rsidP="00823187">
            <w:pPr>
              <w:jc w:val="both"/>
            </w:pPr>
          </w:p>
          <w:p w:rsidR="00C6121A" w:rsidRDefault="00C6121A" w:rsidP="00823187">
            <w:pPr>
              <w:jc w:val="center"/>
              <w:rPr>
                <w:sz w:val="18"/>
                <w:szCs w:val="18"/>
              </w:rPr>
            </w:pPr>
          </w:p>
          <w:p w:rsidR="00C6121A" w:rsidRDefault="00C6121A" w:rsidP="00823187">
            <w:pPr>
              <w:jc w:val="center"/>
              <w:rPr>
                <w:sz w:val="18"/>
                <w:szCs w:val="18"/>
              </w:rPr>
            </w:pPr>
          </w:p>
          <w:p w:rsidR="00C6121A" w:rsidRDefault="00C6121A" w:rsidP="00823187">
            <w:pPr>
              <w:jc w:val="center"/>
              <w:rPr>
                <w:sz w:val="18"/>
                <w:szCs w:val="18"/>
              </w:rPr>
            </w:pPr>
          </w:p>
          <w:p w:rsidR="00C6121A" w:rsidRDefault="00C6121A" w:rsidP="00823187">
            <w:pPr>
              <w:jc w:val="center"/>
              <w:rPr>
                <w:sz w:val="18"/>
                <w:szCs w:val="18"/>
              </w:rPr>
            </w:pPr>
          </w:p>
          <w:p w:rsidR="00C6121A" w:rsidRDefault="00C6121A" w:rsidP="00823187">
            <w:pPr>
              <w:jc w:val="center"/>
              <w:rPr>
                <w:sz w:val="18"/>
                <w:szCs w:val="18"/>
              </w:rPr>
            </w:pPr>
          </w:p>
          <w:p w:rsidR="00C6121A" w:rsidRDefault="00C6121A" w:rsidP="00823187">
            <w:pPr>
              <w:jc w:val="center"/>
              <w:rPr>
                <w:sz w:val="18"/>
                <w:szCs w:val="18"/>
              </w:rPr>
            </w:pPr>
          </w:p>
          <w:p w:rsidR="00C6121A" w:rsidRPr="002E3623" w:rsidRDefault="00C6121A" w:rsidP="00C6121A">
            <w:pPr>
              <w:rPr>
                <w:sz w:val="18"/>
                <w:szCs w:val="18"/>
              </w:rPr>
            </w:pPr>
          </w:p>
        </w:tc>
      </w:tr>
    </w:tbl>
    <w:p w:rsidR="00C6121A" w:rsidRDefault="00C6121A" w:rsidP="00C6121A">
      <w:pPr>
        <w:shd w:val="clear" w:color="auto" w:fill="FFFFFF"/>
        <w:ind w:left="6120"/>
        <w:outlineLvl w:val="0"/>
        <w:rPr>
          <w:rStyle w:val="a9"/>
        </w:rPr>
      </w:pPr>
    </w:p>
    <w:p w:rsidR="00C6121A" w:rsidRPr="00267211" w:rsidRDefault="00C6121A" w:rsidP="00C6121A">
      <w:pPr>
        <w:shd w:val="clear" w:color="auto" w:fill="FFFFFF"/>
        <w:ind w:left="6120"/>
        <w:outlineLvl w:val="0"/>
        <w:rPr>
          <w:rStyle w:val="a9"/>
        </w:rPr>
      </w:pPr>
      <w:r w:rsidRPr="00267211">
        <w:rPr>
          <w:rStyle w:val="a9"/>
        </w:rPr>
        <w:lastRenderedPageBreak/>
        <w:t>Приложение 2</w:t>
      </w:r>
    </w:p>
    <w:p w:rsidR="00C6121A" w:rsidRDefault="00C6121A" w:rsidP="00C6121A">
      <w:pPr>
        <w:shd w:val="clear" w:color="auto" w:fill="FFFFFF"/>
        <w:ind w:left="6120"/>
      </w:pPr>
      <w:r w:rsidRPr="00267211">
        <w:t xml:space="preserve">к проекту Решения </w:t>
      </w:r>
      <w:r>
        <w:t>Совета депутатов</w:t>
      </w:r>
    </w:p>
    <w:p w:rsidR="00C6121A" w:rsidRDefault="00C6121A" w:rsidP="00C6121A">
      <w:pPr>
        <w:shd w:val="clear" w:color="auto" w:fill="FFFFFF"/>
        <w:ind w:left="6120"/>
        <w:rPr>
          <w:sz w:val="18"/>
          <w:szCs w:val="18"/>
        </w:rPr>
      </w:pPr>
      <w:r>
        <w:rPr>
          <w:rStyle w:val="a9"/>
          <w:b w:val="0"/>
        </w:rPr>
        <w:t>муниципального округа Гольяново</w:t>
      </w:r>
      <w:r w:rsidRPr="006A1270">
        <w:rPr>
          <w:sz w:val="18"/>
          <w:szCs w:val="18"/>
        </w:rPr>
        <w:t> </w:t>
      </w:r>
    </w:p>
    <w:p w:rsidR="00C6121A" w:rsidRDefault="00C6121A" w:rsidP="00C6121A">
      <w:pPr>
        <w:shd w:val="clear" w:color="auto" w:fill="FFFFFF"/>
        <w:ind w:left="6120"/>
        <w:rPr>
          <w:sz w:val="18"/>
          <w:szCs w:val="18"/>
        </w:rPr>
      </w:pPr>
    </w:p>
    <w:p w:rsidR="00C6121A" w:rsidRPr="006A1270" w:rsidRDefault="00C6121A" w:rsidP="00C6121A">
      <w:pPr>
        <w:shd w:val="clear" w:color="auto" w:fill="FFFFFF"/>
        <w:ind w:left="6120"/>
        <w:rPr>
          <w:sz w:val="18"/>
          <w:szCs w:val="18"/>
        </w:rPr>
      </w:pPr>
    </w:p>
    <w:tbl>
      <w:tblPr>
        <w:tblpPr w:leftFromText="180" w:rightFromText="180" w:vertAnchor="text" w:tblpXSpec="center" w:tblpY="1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5"/>
      </w:tblGrid>
      <w:tr w:rsidR="00C6121A" w:rsidRPr="002E3623" w:rsidTr="0082318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21A" w:rsidRDefault="00C6121A" w:rsidP="00823187">
            <w:pPr>
              <w:jc w:val="center"/>
              <w:rPr>
                <w:b/>
                <w:bCs/>
              </w:rPr>
            </w:pPr>
            <w:r w:rsidRPr="000C1D7D">
              <w:rPr>
                <w:b/>
                <w:bCs/>
              </w:rPr>
              <w:t xml:space="preserve">Ведомственная структура расходов бюджета </w:t>
            </w:r>
          </w:p>
          <w:p w:rsidR="00C6121A" w:rsidRDefault="00C6121A" w:rsidP="00823187">
            <w:pPr>
              <w:jc w:val="center"/>
              <w:rPr>
                <w:b/>
                <w:bCs/>
              </w:rPr>
            </w:pPr>
            <w:r w:rsidRPr="000C1D7D">
              <w:rPr>
                <w:b/>
                <w:bCs/>
              </w:rPr>
              <w:t>муниципального округа</w:t>
            </w:r>
            <w:r>
              <w:rPr>
                <w:b/>
                <w:bCs/>
              </w:rPr>
              <w:t xml:space="preserve"> </w:t>
            </w:r>
            <w:r w:rsidRPr="000C1D7D">
              <w:rPr>
                <w:b/>
                <w:bCs/>
              </w:rPr>
              <w:t>Гольяново в за 201</w:t>
            </w:r>
            <w:r>
              <w:rPr>
                <w:b/>
                <w:bCs/>
              </w:rPr>
              <w:t>3</w:t>
            </w:r>
            <w:r w:rsidRPr="000C1D7D">
              <w:rPr>
                <w:b/>
                <w:bCs/>
              </w:rPr>
              <w:t xml:space="preserve"> год</w:t>
            </w:r>
          </w:p>
          <w:p w:rsidR="00C6121A" w:rsidRDefault="00C6121A" w:rsidP="00823187">
            <w:pPr>
              <w:jc w:val="center"/>
              <w:rPr>
                <w:b/>
                <w:bCs/>
              </w:rPr>
            </w:pPr>
          </w:p>
          <w:p w:rsidR="00C6121A" w:rsidRPr="00EC7529" w:rsidRDefault="00C6121A" w:rsidP="00823187">
            <w:r>
              <w:t>Код ведомства   900</w:t>
            </w: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11"/>
              <w:gridCol w:w="851"/>
              <w:gridCol w:w="1260"/>
              <w:gridCol w:w="900"/>
              <w:gridCol w:w="1242"/>
            </w:tblGrid>
            <w:tr w:rsidR="00C6121A" w:rsidRPr="00EC7529" w:rsidTr="00823187">
              <w:trPr>
                <w:tblHeader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EC7529">
                    <w:t>Наименование показателя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  <w:r w:rsidRPr="00EC7529">
                    <w:t>Раздел, Подраз-дел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EC7529">
                    <w:t>Целевая статья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EC7529">
                    <w:t>Вид расхо-дов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  <w:r w:rsidRPr="00EC7529">
                    <w:t>Сумма (тыс.руб.)</w:t>
                  </w:r>
                </w:p>
              </w:tc>
            </w:tr>
            <w:tr w:rsidR="00C6121A" w:rsidRPr="00EC7529" w:rsidTr="00823187">
              <w:trPr>
                <w:trHeight w:val="333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rPr>
                      <w:b/>
                    </w:rPr>
                  </w:pPr>
                  <w:r w:rsidRPr="00EC7529">
                    <w:rPr>
                      <w:b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  <w:rPr>
                      <w:b/>
                    </w:rPr>
                  </w:pPr>
                  <w:r w:rsidRPr="00EC7529">
                    <w:rPr>
                      <w:b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rPr>
                      <w:b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rPr>
                      <w:b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54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27 104,8</w:t>
                  </w:r>
                </w:p>
              </w:tc>
            </w:tr>
            <w:tr w:rsidR="00C6121A" w:rsidRPr="00EC7529" w:rsidTr="00823187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EC7529">
                    <w:t xml:space="preserve">Функционирование высшего должностного лица субъекта Российской Федерации и муниципального образования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EC7529">
                    <w:t>01 02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1 428,6</w:t>
                  </w:r>
                </w:p>
              </w:tc>
            </w:tr>
            <w:tr w:rsidR="00C6121A" w:rsidRPr="00EC7529" w:rsidTr="00823187">
              <w:trPr>
                <w:trHeight w:val="371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EC7529">
                    <w:t xml:space="preserve">Глава муниципального </w:t>
                  </w:r>
                  <w:r>
                    <w:t>округа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EC7529">
                    <w:t>01 02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  <w:r>
                    <w:t>31Б 01 01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1 428,6</w:t>
                  </w:r>
                </w:p>
              </w:tc>
            </w:tr>
            <w:tr w:rsidR="00C6121A" w:rsidRPr="00EC7529" w:rsidTr="00823187">
              <w:trPr>
                <w:trHeight w:val="371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>
                    <w:t>Фонд оплаты труда и страховые взносы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4F15E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4F15EA">
                    <w:t>01 02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631A05">
                    <w:t>31Б 01</w:t>
                  </w:r>
                  <w:r>
                    <w:t xml:space="preserve"> </w:t>
                  </w:r>
                  <w:r w:rsidRPr="00631A05">
                    <w:t>01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121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1 279,4</w:t>
                  </w:r>
                </w:p>
              </w:tc>
            </w:tr>
            <w:tr w:rsidR="00C6121A" w:rsidRPr="00EC7529" w:rsidTr="00823187">
              <w:trPr>
                <w:trHeight w:val="371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>
                    <w:t xml:space="preserve">Иные выплаты по персоналу, за исключением фонда оплаты труда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6F4B6B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6F4B6B">
                    <w:t>01 02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631A05">
                    <w:t>31Б 01</w:t>
                  </w:r>
                  <w:r>
                    <w:t xml:space="preserve"> </w:t>
                  </w:r>
                  <w:r w:rsidRPr="00631A05">
                    <w:t>01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122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70,4</w:t>
                  </w:r>
                </w:p>
              </w:tc>
            </w:tr>
            <w:tr w:rsidR="00C6121A" w:rsidRPr="00EC7529" w:rsidTr="00823187">
              <w:trPr>
                <w:trHeight w:val="371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631A05"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6F4B6B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6F4B6B">
                    <w:t>01 02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631A05">
                    <w:t>31Б 01</w:t>
                  </w:r>
                  <w:r>
                    <w:t xml:space="preserve"> </w:t>
                  </w:r>
                  <w:r w:rsidRPr="00631A05">
                    <w:t>01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242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36,8</w:t>
                  </w:r>
                </w:p>
              </w:tc>
            </w:tr>
            <w:tr w:rsidR="00C6121A" w:rsidRPr="00EC7529" w:rsidTr="00823187">
              <w:trPr>
                <w:trHeight w:val="371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54F93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854F93">
                    <w:t>01 02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631A05">
                    <w:t>31Б 01</w:t>
                  </w:r>
                  <w:r>
                    <w:t xml:space="preserve"> </w:t>
                  </w:r>
                  <w:r w:rsidRPr="00631A05">
                    <w:t>01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244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42,0</w:t>
                  </w:r>
                </w:p>
              </w:tc>
            </w:tr>
            <w:tr w:rsidR="00C6121A" w:rsidRPr="00EC7529" w:rsidTr="00823187">
              <w:trPr>
                <w:trHeight w:val="479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EC7529"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EC7529">
                    <w:t>01 03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2 233,7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EC7529">
                    <w:t xml:space="preserve">Депутаты </w:t>
                  </w:r>
                  <w:r>
                    <w:t xml:space="preserve">Совета депутатов </w:t>
                  </w:r>
                </w:p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EC7529">
                    <w:t xml:space="preserve">муниципального </w:t>
                  </w:r>
                  <w:r>
                    <w:t>округа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EC7529">
                    <w:t>01 03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  <w:r>
                    <w:t>31А 01 02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273,7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F537E6">
                    <w:t>Прочая закупка товаров, работ и услуг для государственных</w:t>
                  </w:r>
                  <w:r>
                    <w:t xml:space="preserve"> </w:t>
                  </w:r>
                  <w:r w:rsidRPr="00F537E6">
                    <w:t>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EC7529">
                    <w:t>01 03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  <w:r>
                    <w:t>31А 01 02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244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273,7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F537E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B2379E">
                    <w:t>Субсидии бюджетам внутригородских муниципальных образований в целях компенсации рисков, связанных с выпадающими доходами местных бюджетов в 2013 году и осуществлением отдельных расходных обязательств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01 03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  <w:r>
                    <w:t>33А 02 11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1 960,0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F537E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B2379E">
                    <w:t>Специальные расходы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01 03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  <w:r>
                    <w:t>33А 02 11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883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1960,0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EC7529">
                    <w:t>Функционирование Правительства Р</w:t>
                  </w:r>
                  <w:r>
                    <w:t>оссийской Федерации</w:t>
                  </w:r>
                  <w:r w:rsidRPr="00EC7529">
                    <w:t>, высших исполнительных органов государственной власти субъектов Р</w:t>
                  </w:r>
                  <w:r>
                    <w:t>оссийской Федерации</w:t>
                  </w:r>
                  <w:r w:rsidRPr="00EC7529">
                    <w:t>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EC7529">
                    <w:t>01 04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22 993,2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>
                    <w:t>Глава администрации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EC7529">
                    <w:t>01 04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  <w:r>
                    <w:t>31Б 01 02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978,9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DD4FDC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DD4FDC">
                    <w:t>Фонд оплаты труда и страховые взносы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241B12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241B12">
                    <w:t>01 04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31Б 01 02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DD4FDC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DD4FDC">
                    <w:t>121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792,2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DD4FDC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DD4FDC">
                    <w:t xml:space="preserve">Иные выплаты по персоналу, за исключением фонда оплаты труда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241B12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241B12">
                    <w:t>01 04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31Б 01 02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DD4FDC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DD4FDC">
                    <w:t>122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23,5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DD4FDC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064640"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241B12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 xml:space="preserve">0104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241B12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31Б 01 02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DD4FDC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242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12,0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DD4FDC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DD4FDC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241B12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241B12">
                    <w:t>01 04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31Б 01 02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DD4FDC">
                    <w:t>244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151,2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EC7529">
                    <w:lastRenderedPageBreak/>
                    <w:t xml:space="preserve">Обеспечение деятельности </w:t>
                  </w:r>
                  <w:r>
                    <w:t>администраций</w:t>
                  </w:r>
                  <w:r w:rsidRPr="00EC7529">
                    <w:t xml:space="preserve"> муниципальных </w:t>
                  </w:r>
                  <w:r>
                    <w:t>округов</w:t>
                  </w:r>
                  <w:r w:rsidRPr="00EC7529">
                    <w:t xml:space="preserve"> в части содержания муниципальных служащих для решения вопросов местного значения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EC7529">
                    <w:t>01 04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  <w:r>
                    <w:t>31Б 01 05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/>
                    <w:jc w:val="right"/>
                  </w:pPr>
                  <w:r>
                    <w:t>11 877,0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0E3BC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0E3BCA">
                    <w:t>Фонд оплаты труда и страховые взносы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EC7529">
                    <w:t>01 04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  <w:r>
                    <w:t>31Б 01 05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121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1E74D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/>
                    <w:jc w:val="right"/>
                  </w:pPr>
                  <w:r>
                    <w:t>6 550,6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0E3BC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0E3BCA">
                    <w:t xml:space="preserve">Иные выплаты по персоналу, за исключением фонда оплаты труда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4200E2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4200E2">
                    <w:t>01 04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31Б 01 05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122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/>
                    <w:jc w:val="right"/>
                  </w:pPr>
                  <w:r>
                    <w:t>1 542,1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0E3BC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9B24F3"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4200E2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4200E2">
                    <w:t>01 04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31Б 01 05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242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/>
                    <w:jc w:val="right"/>
                  </w:pPr>
                  <w:r>
                    <w:t>46,6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0E3BCA"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4200E2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4200E2">
                    <w:t>01 04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35Б 01 05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244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/>
                    <w:jc w:val="right"/>
                  </w:pPr>
                  <w:r>
                    <w:t>2 895,4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0E3BC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>
                    <w:t>Пособия и компенсации гражданам 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4200E2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4200E2">
                    <w:t>01 04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35Б 01 05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321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/>
                    <w:jc w:val="right"/>
                  </w:pPr>
                  <w:r>
                    <w:t>840,4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822755">
                    <w:t>Уплата прочих налогов, сборов и иных обязательных платежей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4200E2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01 04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35Б 01 05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852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/>
                    <w:jc w:val="right"/>
                  </w:pPr>
                  <w:r>
                    <w:t>1,9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FB14D6">
                    <w:t xml:space="preserve">Финансовое обеспечение переданных муниципальным </w:t>
                  </w:r>
                  <w:r>
                    <w:t xml:space="preserve">округам </w:t>
                  </w:r>
                  <w:r w:rsidRPr="00FB14D6">
                    <w:t>полномочий по содержанию муниципальных служащих, осуществляющих организацию деятельности районных комиссий по делам несовершеннолетних и защите их прав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>01 04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  <w:r w:rsidRPr="00FB14D6">
                    <w:t>33А 01 01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/>
                    <w:jc w:val="right"/>
                  </w:pPr>
                  <w:r>
                    <w:t>1 508,1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FB14D6">
                    <w:t>Фонд оплаты труда и страховые взносы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>01 04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  <w:r w:rsidRPr="00FB14D6">
                    <w:t xml:space="preserve">33А 01 </w:t>
                  </w:r>
                  <w:r>
                    <w:t>0</w:t>
                  </w:r>
                  <w:r w:rsidRPr="00FB14D6"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>121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948,7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FB14D6">
                    <w:t xml:space="preserve">Иные выплаты персоналы, за исключением фонда оплаты труда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>01 04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  <w:r w:rsidRPr="00FB14D6">
                    <w:t xml:space="preserve">33А 01 </w:t>
                  </w:r>
                  <w:r>
                    <w:t>0</w:t>
                  </w:r>
                  <w:r w:rsidRPr="00FB14D6"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>122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281,6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0E3BC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9B24F3"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01 04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  <w:r>
                    <w:t>33А 01 01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242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37,3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FB14D6">
                    <w:t>Прочая закупка товаров, работ, услуг для государственных</w:t>
                  </w:r>
                  <w:r>
                    <w:t xml:space="preserve"> </w:t>
                  </w:r>
                  <w:r w:rsidRPr="00FB14D6">
                    <w:t xml:space="preserve">нужд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>01 04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/>
                    <w:jc w:val="center"/>
                  </w:pPr>
                  <w:r w:rsidRPr="00FB14D6">
                    <w:t>33А 01</w:t>
                  </w:r>
                  <w:r>
                    <w:t xml:space="preserve"> </w:t>
                  </w:r>
                  <w:r w:rsidRPr="00FB14D6">
                    <w:t xml:space="preserve"> </w:t>
                  </w:r>
                  <w:r>
                    <w:t>0</w:t>
                  </w:r>
                  <w:r w:rsidRPr="00FB14D6"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>244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240,5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FB14D6">
                    <w:t xml:space="preserve">Финансовое обеспечение переданных муниципальным </w:t>
                  </w:r>
                  <w:r>
                    <w:t xml:space="preserve">округам </w:t>
                  </w:r>
                  <w:r w:rsidRPr="00FB14D6">
                    <w:t>полномочий по содержанию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>01 04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  <w:r w:rsidRPr="00FB14D6">
                    <w:t>33А 01 02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3 204,6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FB14D6">
                    <w:t>Фонд оплаты труда и страховые взносы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>01 04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 xml:space="preserve">33А 01 </w:t>
                  </w:r>
                  <w:r>
                    <w:t>0</w:t>
                  </w:r>
                  <w:r w:rsidRPr="00FB14D6"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>121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2 064,0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FB14D6">
                    <w:t xml:space="preserve">Иные выплаты персоналы, за исключением фонда оплаты труда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>01 04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 xml:space="preserve">33А 01 </w:t>
                  </w:r>
                  <w:r>
                    <w:t>0</w:t>
                  </w:r>
                  <w:r w:rsidRPr="00FB14D6"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>122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408,0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0E3BC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9B24F3"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>01 04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 xml:space="preserve">33А 01 </w:t>
                  </w:r>
                  <w:r>
                    <w:t>0</w:t>
                  </w:r>
                  <w:r w:rsidRPr="00FB14D6"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242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103,2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FB14D6">
                    <w:t>Прочая закупка товаров, работ, услуг для государственных</w:t>
                  </w:r>
                  <w:r>
                    <w:t xml:space="preserve"> </w:t>
                  </w:r>
                  <w:r w:rsidRPr="00FB14D6">
                    <w:t xml:space="preserve">нужд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>01 04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 xml:space="preserve">33А 01 </w:t>
                  </w:r>
                  <w:r>
                    <w:t>0</w:t>
                  </w:r>
                  <w:r w:rsidRPr="00FB14D6"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>244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629,4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FB14D6">
                    <w:t xml:space="preserve">Финансовое обеспечение переданных муниципальным </w:t>
                  </w:r>
                  <w:r>
                    <w:t xml:space="preserve">округам </w:t>
                  </w:r>
                  <w:r w:rsidRPr="00FB14D6">
                    <w:t xml:space="preserve"> полномочий по содержанию муниципальных служащих, осуществляющих организацию опеки, попечительства и патронажа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>01 04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  <w:r w:rsidRPr="00FB14D6">
                    <w:t>33А 0104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5 424,6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FB14D6">
                    <w:t>Фонд оплаты труда и страховые взносы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>01 04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 xml:space="preserve">33А 01 </w:t>
                  </w:r>
                  <w:r>
                    <w:t>0</w:t>
                  </w:r>
                  <w:r w:rsidRPr="00FB14D6"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>121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3 676,4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FB14D6">
                    <w:t xml:space="preserve">Иные выплаты персоналы, за исключением фонда оплаты труда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>01 04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 xml:space="preserve">33А 01 </w:t>
                  </w:r>
                  <w:r>
                    <w:t>0</w:t>
                  </w:r>
                  <w:r w:rsidRPr="00FB14D6"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>122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989,7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C00EDA"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>01 04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 xml:space="preserve">33А 01 </w:t>
                  </w:r>
                  <w:r>
                    <w:t>0</w:t>
                  </w:r>
                  <w:r w:rsidRPr="00FB14D6"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242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108,6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FB14D6">
                    <w:lastRenderedPageBreak/>
                    <w:t>Прочая закупка товаров, работ, услуг для государственных</w:t>
                  </w:r>
                  <w:r>
                    <w:t xml:space="preserve"> </w:t>
                  </w:r>
                  <w:r w:rsidRPr="00FB14D6">
                    <w:t xml:space="preserve">нужд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>01 04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 xml:space="preserve">33А 01 </w:t>
                  </w:r>
                  <w:r>
                    <w:t>0</w:t>
                  </w:r>
                  <w:r w:rsidRPr="00FB14D6"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FB14D6">
                    <w:t>244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FB14D6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649,9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EC7529">
                    <w:t>Резервные фонды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EC7529">
                    <w:t>01 11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EC7529">
                    <w:t>Резервны</w:t>
                  </w:r>
                  <w:r>
                    <w:t>й</w:t>
                  </w:r>
                  <w:r w:rsidRPr="00EC7529">
                    <w:t xml:space="preserve"> фонд</w:t>
                  </w:r>
                  <w:r>
                    <w:t>, предусмотренный</w:t>
                  </w:r>
                  <w:r w:rsidRPr="00EC7529">
                    <w:t xml:space="preserve"> орган</w:t>
                  </w:r>
                  <w:r>
                    <w:t>ами</w:t>
                  </w:r>
                  <w:r w:rsidRPr="00EC7529">
                    <w:t xml:space="preserve"> местного самоуправления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EC7529">
                    <w:t>01 11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65" w:right="-25"/>
                    <w:jc w:val="center"/>
                  </w:pPr>
                  <w:r>
                    <w:t>32А 01 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0,0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>
                    <w:t>Резервные средства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EC7529">
                    <w:t>01 11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65" w:right="-25"/>
                    <w:jc w:val="center"/>
                  </w:pPr>
                  <w:r>
                    <w:t>32А 01 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870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0,0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rPr>
                      <w:b/>
                    </w:rPr>
                  </w:pPr>
                  <w:r w:rsidRPr="00EC7529">
                    <w:t>Другие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EC7529">
                    <w:t>01 13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449,3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>
                    <w:t>Уплата членских взносов на осуществление деятельности Совета муниципальных образований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  <w:rPr>
                      <w:b/>
                    </w:rPr>
                  </w:pPr>
                  <w:r w:rsidRPr="00EC7529">
                    <w:t>01 13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right="-108"/>
                    <w:jc w:val="center"/>
                  </w:pPr>
                  <w:r>
                    <w:t>31Б 01 04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129,3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8A0F2E"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  <w:rPr>
                      <w:b/>
                    </w:rPr>
                  </w:pPr>
                  <w:r w:rsidRPr="00EC7529">
                    <w:t>01 13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right="-108"/>
                    <w:jc w:val="center"/>
                  </w:pPr>
                  <w:r>
                    <w:t>31Б 01 04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244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129,3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8A0F2E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9439A1">
                    <w:t>Другие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01 13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right="-108"/>
                    <w:jc w:val="center"/>
                  </w:pPr>
                  <w:r>
                    <w:t>31Б 01 99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320,0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8A0F2E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9439A1"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01 13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right="-108"/>
                    <w:jc w:val="center"/>
                  </w:pPr>
                  <w:r>
                    <w:t>31Б 01 99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244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320,0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rPr>
                      <w:b/>
                    </w:rPr>
                  </w:pPr>
                  <w:r w:rsidRPr="00EC7529">
                    <w:rPr>
                      <w:b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  <w:rPr>
                      <w:b/>
                    </w:rPr>
                  </w:pPr>
                  <w:r w:rsidRPr="00EC7529">
                    <w:rPr>
                      <w:b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rPr>
                      <w:b/>
                    </w:rPr>
                  </w:pPr>
                  <w:r w:rsidRPr="00EC7529"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EC7529">
                    <w:t>03 09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EC7529">
                    <w:rPr>
                      <w:snapToGrid w:val="0"/>
                      <w:color w:val="000000"/>
                    </w:rPr>
                    <w:t>Мероприятия по гражданской обороне</w:t>
                  </w:r>
                  <w:r>
                    <w:rPr>
                      <w:snapToGrid w:val="0"/>
                      <w:color w:val="000000"/>
                    </w:rPr>
                    <w:t xml:space="preserve">, предупреждение чрезвычайных ситуаций, обеспечение пожарной безопасности </w:t>
                  </w:r>
                  <w:r w:rsidRPr="00EC7529">
                    <w:rPr>
                      <w:snapToGrid w:val="0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  <w:rPr>
                      <w:b/>
                    </w:rPr>
                  </w:pPr>
                  <w:r w:rsidRPr="00EC7529">
                    <w:t>03 09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right="-108"/>
                    <w:jc w:val="center"/>
                  </w:pPr>
                  <w:r>
                    <w:t>35Е 01 14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0,0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5B06DC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5B06DC"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  <w:rPr>
                      <w:b/>
                    </w:rPr>
                  </w:pPr>
                  <w:r w:rsidRPr="00EC7529">
                    <w:t>03 09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right="-108"/>
                    <w:jc w:val="center"/>
                  </w:pPr>
                  <w:r>
                    <w:t>35Е 01 14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244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0,0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rPr>
                      <w:b/>
                    </w:rPr>
                  </w:pPr>
                  <w:r w:rsidRPr="00EC7529">
                    <w:rPr>
                      <w:b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  <w:rPr>
                      <w:b/>
                    </w:rPr>
                  </w:pPr>
                  <w:r w:rsidRPr="00EC7529">
                    <w:rPr>
                      <w:b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723,9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EC7529">
                    <w:t>Связь и информатика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EC7529">
                    <w:t>04 10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right="-108"/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723,9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EC7529">
                    <w:t>Информационные технологии и связь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EC7529">
                    <w:t>04 10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right="-108"/>
                    <w:jc w:val="center"/>
                  </w:pPr>
                  <w:r>
                    <w:t>35И 01 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723,9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894898">
                    <w:t>Закупка товаров, работ</w:t>
                  </w:r>
                  <w:r>
                    <w:t>, услуг в сфере информационно-</w:t>
                  </w:r>
                  <w:r w:rsidRPr="00894898">
                    <w:t xml:space="preserve">коммуникационных </w:t>
                  </w:r>
                  <w:r>
                    <w:t>т</w:t>
                  </w:r>
                  <w:r w:rsidRPr="00894898">
                    <w:t>ехнологий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  <w:rPr>
                      <w:b/>
                    </w:rPr>
                  </w:pPr>
                  <w:r w:rsidRPr="00EC7529">
                    <w:t>04 10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right="-108"/>
                    <w:jc w:val="center"/>
                  </w:pPr>
                  <w:r>
                    <w:t>35И 01 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242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723,9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rPr>
                      <w:b/>
                    </w:rPr>
                  </w:pPr>
                  <w:r w:rsidRPr="00EC7529">
                    <w:rPr>
                      <w:b/>
                    </w:rPr>
                    <w:t>Охрана окружающей среды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  <w:rPr>
                      <w:b/>
                    </w:rPr>
                  </w:pPr>
                  <w:r w:rsidRPr="00EC7529">
                    <w:rPr>
                      <w:b/>
                    </w:rPr>
                    <w:t>06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rPr>
                      <w:b/>
                    </w:rPr>
                  </w:pPr>
                  <w:r w:rsidRPr="00EC7529">
                    <w:t>Другие вопросы в области охраны окружающей среды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EC7529">
                    <w:t>06 05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3A08A7">
                    <w:rPr>
                      <w:snapToGrid w:val="0"/>
                      <w:color w:val="000000"/>
                    </w:rPr>
                    <w:t>Обеспечение иных мероприятий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EC7529">
                    <w:t>06 05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right="-108"/>
                    <w:jc w:val="center"/>
                  </w:pPr>
                  <w:r>
                    <w:t>35Е 01 99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0,0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rPr>
                      <w:snapToGrid w:val="0"/>
                      <w:color w:val="000000"/>
                    </w:rPr>
                  </w:pPr>
                  <w:r w:rsidRPr="005B06DC">
                    <w:rPr>
                      <w:snapToGrid w:val="0"/>
                      <w:color w:val="000000"/>
                    </w:rPr>
                    <w:t>Прочая закупка товаров, работ, услуг для государственных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EC7529">
                    <w:t>06 05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right="-108"/>
                    <w:jc w:val="center"/>
                  </w:pPr>
                  <w:r>
                    <w:t>35Е 01 99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244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0,0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rPr>
                      <w:b/>
                    </w:rPr>
                  </w:pPr>
                  <w:r w:rsidRPr="00EC7529">
                    <w:rPr>
                      <w:b/>
                    </w:rPr>
                    <w:t>Образование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  <w:rPr>
                      <w:b/>
                    </w:rPr>
                  </w:pPr>
                  <w:r w:rsidRPr="00EC7529">
                    <w:rPr>
                      <w:b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7 382,3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EC7529">
                    <w:t>Молодежная политика и оздоровление детей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EC7529">
                    <w:t>07 07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7 382,3</w:t>
                  </w:r>
                </w:p>
              </w:tc>
            </w:tr>
            <w:tr w:rsidR="00C6121A" w:rsidRPr="00EC7529" w:rsidTr="00823187">
              <w:trPr>
                <w:trHeight w:val="1239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8D5EC8">
                    <w:t xml:space="preserve">Финансовое обеспечение переданных  муниципальным </w:t>
                  </w:r>
                  <w:r>
                    <w:t xml:space="preserve">округам </w:t>
                  </w:r>
                  <w:r w:rsidRPr="008D5EC8">
                    <w:t xml:space="preserve"> полномочий по организации досуговой и  социально-воспитательной работы с населением по месту жительства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8D5EC8">
                    <w:t>07 07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  <w:r>
                    <w:t>09Е 09 01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7 362,3</w:t>
                  </w:r>
                </w:p>
              </w:tc>
            </w:tr>
            <w:tr w:rsidR="00C6121A" w:rsidRPr="00EC7529" w:rsidTr="00823187">
              <w:trPr>
                <w:trHeight w:val="568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8D5EC8">
                    <w:t>Прочая закупка товаров, работ и услуг для государственных 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8D5EC8">
                    <w:t>0707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  <w:r>
                    <w:t>09Е 09 01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8D5EC8">
                    <w:t>244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562,30</w:t>
                  </w:r>
                </w:p>
              </w:tc>
            </w:tr>
            <w:tr w:rsidR="00C6121A" w:rsidRPr="00EC7529" w:rsidTr="00823187">
              <w:trPr>
                <w:trHeight w:val="988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8D5EC8">
                    <w:t>Субсидии бюджетным учреждениям на финансовое обеспечение государственного задания на оказание государственных</w:t>
                  </w:r>
                  <w:r>
                    <w:t xml:space="preserve"> </w:t>
                  </w:r>
                  <w:r w:rsidRPr="008D5EC8">
                    <w:t xml:space="preserve">услуг  (выполнение работ)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8D5EC8">
                    <w:t>0707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  <w:r>
                    <w:t>09Е 09 01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8D5EC8">
                    <w:t>611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6 800,0</w:t>
                  </w:r>
                </w:p>
              </w:tc>
            </w:tr>
            <w:tr w:rsidR="00C6121A" w:rsidRPr="00EC7529" w:rsidTr="00823187">
              <w:trPr>
                <w:trHeight w:val="1239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8D5EC8">
                    <w:t xml:space="preserve">Финансовое обеспечение переданных муниципальным </w:t>
                  </w:r>
                  <w:r>
                    <w:t xml:space="preserve">округам </w:t>
                  </w:r>
                  <w:r w:rsidRPr="008D5EC8">
                    <w:t xml:space="preserve"> полномочий по организации досуговой и  социально-воспитательной работы с населением по месту жительства </w:t>
                  </w:r>
                  <w:r w:rsidRPr="008D5EC8">
                    <w:rPr>
                      <w:i/>
                    </w:rPr>
                    <w:t>за счет собственных средств местного бюджета, дополнительно направляемых на переданные полномочия</w:t>
                  </w:r>
                  <w:r w:rsidRPr="008D5EC8"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8D5EC8">
                    <w:t>07 07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09Е 09 21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20,0</w:t>
                  </w:r>
                </w:p>
              </w:tc>
            </w:tr>
            <w:tr w:rsidR="00C6121A" w:rsidRPr="00EC7529" w:rsidTr="00823187">
              <w:trPr>
                <w:trHeight w:val="5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8D5EC8">
                    <w:lastRenderedPageBreak/>
                    <w:t>Прочая закупка товаров, работ и услуг для государственных 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8D5EC8">
                    <w:t>0707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09Е 09 21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8D5EC8">
                    <w:t>244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20,0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rPr>
                      <w:b/>
                    </w:rPr>
                  </w:pPr>
                  <w:r w:rsidRPr="00EC7529">
                    <w:rPr>
                      <w:b/>
                    </w:rPr>
                    <w:t>Культура и кинематография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  <w:rPr>
                      <w:b/>
                    </w:rPr>
                  </w:pPr>
                  <w:r w:rsidRPr="00EC7529">
                    <w:rPr>
                      <w:b/>
                    </w:rPr>
                    <w:t>08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973,4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EC7529">
                    <w:t xml:space="preserve">Другие вопросы в области культуры, кинематографии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EC7529">
                    <w:t>08 04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973,4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>
                    <w:t>Праздничные и социально-значимые мероприятия для населения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EC7529">
                    <w:t>08 04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  <w:r>
                    <w:t>35Е 01 05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973,4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9A6BAC">
                    <w:t xml:space="preserve">Прочая закупка товаров, работ и услуг для государственных </w:t>
                  </w:r>
                  <w:r>
                    <w:t xml:space="preserve"> </w:t>
                  </w:r>
                  <w:r w:rsidRPr="009A6BAC">
                    <w:t>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EC7529">
                    <w:t>08 04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  <w:r>
                    <w:t>35Е 01 05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244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973,4</w:t>
                  </w:r>
                </w:p>
              </w:tc>
            </w:tr>
            <w:tr w:rsidR="00C6121A" w:rsidRPr="00EC7529" w:rsidTr="00823187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rPr>
                      <w:b/>
                    </w:rPr>
                  </w:pPr>
                  <w:r w:rsidRPr="00EC7529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  <w:rPr>
                      <w:b/>
                    </w:rPr>
                  </w:pPr>
                  <w:r w:rsidRPr="00EC7529">
                    <w:rPr>
                      <w:b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8 195,5</w:t>
                  </w:r>
                </w:p>
              </w:tc>
            </w:tr>
            <w:tr w:rsidR="00C6121A" w:rsidRPr="00EC7529" w:rsidTr="00823187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8D5EC8">
                    <w:t xml:space="preserve">Массовый спорт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8D5EC8">
                    <w:t>11 02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39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8 195,5</w:t>
                  </w:r>
                </w:p>
              </w:tc>
            </w:tr>
            <w:tr w:rsidR="00C6121A" w:rsidRPr="00EC7529" w:rsidTr="00823187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rPr>
                      <w:i/>
                    </w:rPr>
                  </w:pPr>
                  <w:r w:rsidRPr="008D5EC8">
                    <w:t xml:space="preserve"> Финансовое обеспечение переданных муниципальным </w:t>
                  </w:r>
                  <w:r>
                    <w:t xml:space="preserve">округам </w:t>
                  </w:r>
                  <w:r w:rsidRPr="008D5EC8">
                    <w:t xml:space="preserve"> полномочий по организации физкультурно-оздоровительной и спортивной работы с населением по месту жительства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8D5EC8">
                    <w:t>11 02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  <w:r w:rsidRPr="008D5EC8">
                    <w:t xml:space="preserve">10А 03 </w:t>
                  </w:r>
                  <w:r>
                    <w:t>01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7 885,5</w:t>
                  </w:r>
                </w:p>
              </w:tc>
            </w:tr>
            <w:tr w:rsidR="00C6121A" w:rsidRPr="00EC7529" w:rsidTr="00823187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8D5EC8">
                    <w:t>Прочая закупка товаров, работ услуг для государственных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8D5EC8">
                    <w:t>11 02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  <w:r w:rsidRPr="008D5EC8">
                    <w:t xml:space="preserve">10А 03 </w:t>
                  </w:r>
                  <w:r>
                    <w:t>01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8D5EC8">
                    <w:t>244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3 885,5</w:t>
                  </w:r>
                </w:p>
              </w:tc>
            </w:tr>
            <w:tr w:rsidR="00C6121A" w:rsidRPr="00EC7529" w:rsidTr="00823187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8D5EC8"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8D5EC8">
                    <w:t>11 02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  <w:r w:rsidRPr="008D5EC8">
                    <w:t xml:space="preserve">10А 03 </w:t>
                  </w:r>
                  <w:r>
                    <w:t>01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8D5EC8">
                    <w:t>611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4 000,0</w:t>
                  </w:r>
                </w:p>
              </w:tc>
            </w:tr>
            <w:tr w:rsidR="00C6121A" w:rsidRPr="00EC7529" w:rsidTr="00823187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8D5EC8">
                    <w:t xml:space="preserve"> Финансовое обеспечение переданных муниципальным </w:t>
                  </w:r>
                  <w:r>
                    <w:t xml:space="preserve">округам </w:t>
                  </w:r>
                  <w:r w:rsidRPr="008D5EC8">
                    <w:t xml:space="preserve"> полномочий по организации физкультурно-</w:t>
                  </w:r>
                  <w:r>
                    <w:t xml:space="preserve"> </w:t>
                  </w:r>
                  <w:r w:rsidRPr="008D5EC8">
                    <w:t xml:space="preserve">оздоровительной и спортивной работы с населением по месту жительства </w:t>
                  </w:r>
                </w:p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rPr>
                      <w:i/>
                    </w:rPr>
                  </w:pPr>
                  <w:r w:rsidRPr="008D5EC8">
                    <w:rPr>
                      <w:i/>
                    </w:rPr>
                    <w:t>за счет собственных средств местного бюджета, дополнительно направляемых на переданные полномочия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8D5EC8">
                    <w:t>11 02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  <w:r w:rsidRPr="008D5EC8">
                    <w:t xml:space="preserve">10А 03 </w:t>
                  </w:r>
                  <w:r>
                    <w:t>21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171B9E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310</w:t>
                  </w:r>
                  <w:r w:rsidRPr="00171B9E">
                    <w:t>,0</w:t>
                  </w:r>
                </w:p>
              </w:tc>
            </w:tr>
            <w:tr w:rsidR="00C6121A" w:rsidRPr="00171B9E" w:rsidTr="00823187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8D5EC8"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8D5EC8">
                    <w:t>11 02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  <w:r w:rsidRPr="008D5EC8">
                    <w:t xml:space="preserve">10А 03 </w:t>
                  </w:r>
                  <w:r>
                    <w:t>21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8D5EC8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8D5EC8">
                    <w:t>611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171B9E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310</w:t>
                  </w:r>
                  <w:r w:rsidRPr="00171B9E">
                    <w:t>,0</w:t>
                  </w:r>
                </w:p>
              </w:tc>
            </w:tr>
            <w:tr w:rsidR="00C6121A" w:rsidRPr="00EC7529" w:rsidTr="00823187"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EC7529">
                    <w:rPr>
                      <w:b/>
                    </w:rPr>
                    <w:t>Средства массовой информации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  <w:rPr>
                      <w:b/>
                    </w:rPr>
                  </w:pPr>
                  <w:r w:rsidRPr="00EC7529">
                    <w:rPr>
                      <w:b/>
                    </w:rPr>
                    <w:t>12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1 594,5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EC7529">
                    <w:t xml:space="preserve">Периодическая </w:t>
                  </w:r>
                  <w:r>
                    <w:t xml:space="preserve"> </w:t>
                  </w:r>
                  <w:r w:rsidRPr="00EC7529">
                    <w:t>печать и издательства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EC7529">
                    <w:t>12 02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1 594,5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C7561E">
                    <w:t xml:space="preserve">Информирование жителей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EC7529">
                    <w:t>12 02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  <w:r>
                    <w:t>35Е 01 03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1 594,5</w:t>
                  </w:r>
                </w:p>
              </w:tc>
            </w:tr>
            <w:tr w:rsidR="00C6121A" w:rsidRPr="00EC7529" w:rsidTr="00823187">
              <w:trPr>
                <w:trHeight w:val="100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</w:pPr>
                  <w:r w:rsidRPr="00D869B6">
                    <w:t>Прочая закупка товаров, работ и услуг для государственных 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 w:rsidRPr="00EC7529">
                    <w:t>12 02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108"/>
                    <w:jc w:val="center"/>
                  </w:pPr>
                  <w:r>
                    <w:t>35Е 01 03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</w:pPr>
                  <w:r>
                    <w:t>244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right"/>
                  </w:pPr>
                  <w:r>
                    <w:t>1 594,5</w:t>
                  </w:r>
                </w:p>
              </w:tc>
            </w:tr>
            <w:tr w:rsidR="00C6121A" w:rsidRPr="00EC7529" w:rsidTr="00823187">
              <w:trPr>
                <w:trHeight w:val="406"/>
              </w:trPr>
              <w:tc>
                <w:tcPr>
                  <w:tcW w:w="5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keepNext/>
                    <w:framePr w:hSpace="180" w:wrap="around" w:vAnchor="text" w:hAnchor="text" w:xAlign="center" w:y="1"/>
                    <w:spacing w:line="216" w:lineRule="auto"/>
                    <w:ind w:left="-109"/>
                    <w:outlineLvl w:val="1"/>
                    <w:rPr>
                      <w:rFonts w:eastAsia="Arial Unicode MS" w:cs="Arial Unicode MS"/>
                      <w:b/>
                    </w:rPr>
                  </w:pPr>
                  <w:r w:rsidRPr="00EC7529">
                    <w:rPr>
                      <w:rFonts w:eastAsia="Arial Unicode MS" w:cs="Arial Unicode MS"/>
                      <w:b/>
                    </w:rPr>
                    <w:t>ИТОГО РАСХОДОВ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framePr w:hSpace="180" w:wrap="around" w:vAnchor="text" w:hAnchor="text" w:xAlign="center" w:y="1"/>
                    <w:spacing w:line="216" w:lineRule="auto"/>
                    <w:ind w:left="-108" w:right="-54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45 974,4</w:t>
                  </w:r>
                </w:p>
              </w:tc>
            </w:tr>
          </w:tbl>
          <w:p w:rsidR="00C6121A" w:rsidRDefault="00C6121A" w:rsidP="00823187">
            <w:pPr>
              <w:jc w:val="center"/>
              <w:rPr>
                <w:b/>
                <w:bCs/>
              </w:rPr>
            </w:pPr>
          </w:p>
          <w:p w:rsidR="00C6121A" w:rsidRPr="002E3623" w:rsidRDefault="00C6121A" w:rsidP="00823187">
            <w:pPr>
              <w:jc w:val="center"/>
              <w:rPr>
                <w:sz w:val="18"/>
                <w:szCs w:val="18"/>
              </w:rPr>
            </w:pPr>
          </w:p>
        </w:tc>
      </w:tr>
    </w:tbl>
    <w:p w:rsidR="00C6121A" w:rsidRDefault="00C6121A" w:rsidP="00C6121A">
      <w:pPr>
        <w:shd w:val="clear" w:color="auto" w:fill="FFFFFF"/>
        <w:ind w:left="5103"/>
        <w:outlineLvl w:val="0"/>
        <w:rPr>
          <w:rStyle w:val="a9"/>
        </w:rPr>
      </w:pPr>
    </w:p>
    <w:p w:rsidR="00C6121A" w:rsidRDefault="00C6121A" w:rsidP="00C6121A">
      <w:pPr>
        <w:shd w:val="clear" w:color="auto" w:fill="FFFFFF"/>
        <w:ind w:left="5103"/>
        <w:outlineLvl w:val="0"/>
        <w:rPr>
          <w:rStyle w:val="a9"/>
        </w:rPr>
      </w:pPr>
    </w:p>
    <w:p w:rsidR="00C6121A" w:rsidRDefault="00C6121A" w:rsidP="00C6121A">
      <w:pPr>
        <w:shd w:val="clear" w:color="auto" w:fill="FFFFFF"/>
        <w:ind w:left="5103"/>
        <w:outlineLvl w:val="0"/>
        <w:rPr>
          <w:rStyle w:val="a9"/>
        </w:rPr>
      </w:pPr>
    </w:p>
    <w:p w:rsidR="00C6121A" w:rsidRDefault="00C6121A" w:rsidP="00C6121A">
      <w:pPr>
        <w:shd w:val="clear" w:color="auto" w:fill="FFFFFF"/>
        <w:ind w:left="5103"/>
        <w:outlineLvl w:val="0"/>
        <w:rPr>
          <w:rStyle w:val="a9"/>
        </w:rPr>
      </w:pPr>
    </w:p>
    <w:p w:rsidR="00C6121A" w:rsidRDefault="00C6121A" w:rsidP="00C6121A">
      <w:pPr>
        <w:shd w:val="clear" w:color="auto" w:fill="FFFFFF"/>
        <w:ind w:left="5103"/>
        <w:outlineLvl w:val="0"/>
        <w:rPr>
          <w:rStyle w:val="a9"/>
        </w:rPr>
      </w:pPr>
    </w:p>
    <w:p w:rsidR="00C6121A" w:rsidRDefault="00C6121A" w:rsidP="00C6121A">
      <w:pPr>
        <w:shd w:val="clear" w:color="auto" w:fill="FFFFFF"/>
        <w:ind w:left="5103"/>
        <w:outlineLvl w:val="0"/>
        <w:rPr>
          <w:rStyle w:val="a9"/>
        </w:rPr>
      </w:pPr>
    </w:p>
    <w:p w:rsidR="00C6121A" w:rsidRDefault="00C6121A" w:rsidP="00C6121A">
      <w:pPr>
        <w:shd w:val="clear" w:color="auto" w:fill="FFFFFF"/>
        <w:ind w:left="5103"/>
        <w:outlineLvl w:val="0"/>
        <w:rPr>
          <w:rStyle w:val="a9"/>
        </w:rPr>
      </w:pPr>
    </w:p>
    <w:p w:rsidR="00C6121A" w:rsidRDefault="00C6121A" w:rsidP="00C6121A">
      <w:pPr>
        <w:shd w:val="clear" w:color="auto" w:fill="FFFFFF"/>
        <w:ind w:left="5103"/>
        <w:outlineLvl w:val="0"/>
        <w:rPr>
          <w:rStyle w:val="a9"/>
        </w:rPr>
      </w:pPr>
    </w:p>
    <w:p w:rsidR="00C6121A" w:rsidRDefault="00C6121A" w:rsidP="00C6121A">
      <w:pPr>
        <w:shd w:val="clear" w:color="auto" w:fill="FFFFFF"/>
        <w:ind w:left="5103"/>
        <w:outlineLvl w:val="0"/>
        <w:rPr>
          <w:rStyle w:val="a9"/>
        </w:rPr>
      </w:pPr>
    </w:p>
    <w:p w:rsidR="00C6121A" w:rsidRDefault="00C6121A" w:rsidP="00C6121A">
      <w:pPr>
        <w:shd w:val="clear" w:color="auto" w:fill="FFFFFF"/>
        <w:ind w:left="5103"/>
        <w:outlineLvl w:val="0"/>
        <w:rPr>
          <w:rStyle w:val="a9"/>
        </w:rPr>
      </w:pPr>
    </w:p>
    <w:p w:rsidR="00C6121A" w:rsidRDefault="00C6121A" w:rsidP="00C6121A">
      <w:pPr>
        <w:shd w:val="clear" w:color="auto" w:fill="FFFFFF"/>
        <w:ind w:left="5103"/>
        <w:outlineLvl w:val="0"/>
        <w:rPr>
          <w:rStyle w:val="a9"/>
        </w:rPr>
      </w:pPr>
    </w:p>
    <w:p w:rsidR="00C6121A" w:rsidRDefault="00C6121A" w:rsidP="00C6121A">
      <w:pPr>
        <w:shd w:val="clear" w:color="auto" w:fill="FFFFFF"/>
        <w:ind w:left="5103"/>
        <w:outlineLvl w:val="0"/>
        <w:rPr>
          <w:rStyle w:val="a9"/>
        </w:rPr>
      </w:pPr>
    </w:p>
    <w:p w:rsidR="00C6121A" w:rsidRDefault="00C6121A" w:rsidP="00C6121A">
      <w:pPr>
        <w:shd w:val="clear" w:color="auto" w:fill="FFFFFF"/>
        <w:ind w:left="5103"/>
        <w:outlineLvl w:val="0"/>
        <w:rPr>
          <w:rStyle w:val="a9"/>
        </w:rPr>
      </w:pPr>
    </w:p>
    <w:p w:rsidR="00C6121A" w:rsidRPr="00BA653C" w:rsidRDefault="00C6121A" w:rsidP="00C6121A">
      <w:pPr>
        <w:shd w:val="clear" w:color="auto" w:fill="FFFFFF"/>
        <w:ind w:left="5103"/>
        <w:outlineLvl w:val="0"/>
        <w:rPr>
          <w:rStyle w:val="a9"/>
        </w:rPr>
      </w:pPr>
      <w:r w:rsidRPr="00BA653C">
        <w:rPr>
          <w:rStyle w:val="a9"/>
        </w:rPr>
        <w:lastRenderedPageBreak/>
        <w:t>Приложение 3</w:t>
      </w:r>
    </w:p>
    <w:p w:rsidR="00C6121A" w:rsidRDefault="00C6121A" w:rsidP="00C6121A">
      <w:pPr>
        <w:shd w:val="clear" w:color="auto" w:fill="FFFFFF"/>
        <w:ind w:left="5103"/>
      </w:pPr>
      <w:r w:rsidRPr="00BA653C">
        <w:t xml:space="preserve">к проекту Решения </w:t>
      </w:r>
      <w:r>
        <w:t xml:space="preserve">Совета депутатов </w:t>
      </w:r>
    </w:p>
    <w:p w:rsidR="00C6121A" w:rsidRDefault="00C6121A" w:rsidP="00C6121A">
      <w:pPr>
        <w:shd w:val="clear" w:color="auto" w:fill="FFFFFF"/>
        <w:ind w:left="5103"/>
        <w:rPr>
          <w:rStyle w:val="a9"/>
          <w:b w:val="0"/>
        </w:rPr>
      </w:pPr>
      <w:r>
        <w:rPr>
          <w:rStyle w:val="a9"/>
          <w:b w:val="0"/>
        </w:rPr>
        <w:t>муниципального округа Гольяново</w:t>
      </w:r>
    </w:p>
    <w:p w:rsidR="00C6121A" w:rsidRDefault="00C6121A" w:rsidP="00C6121A">
      <w:pPr>
        <w:shd w:val="clear" w:color="auto" w:fill="FFFFFF"/>
        <w:ind w:left="5103"/>
      </w:pPr>
    </w:p>
    <w:p w:rsidR="00C6121A" w:rsidRPr="006A1270" w:rsidRDefault="00C6121A" w:rsidP="00C6121A">
      <w:pPr>
        <w:shd w:val="clear" w:color="auto" w:fill="FFFFFF"/>
        <w:ind w:left="5103"/>
        <w:rPr>
          <w:sz w:val="18"/>
          <w:szCs w:val="18"/>
        </w:rPr>
      </w:pP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0"/>
      </w:tblGrid>
      <w:tr w:rsidR="00C6121A" w:rsidRPr="002E3623" w:rsidTr="008231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21A" w:rsidRPr="002E3623" w:rsidRDefault="00C6121A" w:rsidP="00823187">
            <w:pPr>
              <w:jc w:val="center"/>
              <w:rPr>
                <w:b/>
                <w:bCs/>
              </w:rPr>
            </w:pPr>
            <w:r w:rsidRPr="002E3623">
              <w:rPr>
                <w:b/>
                <w:bCs/>
              </w:rPr>
              <w:t>Исполнение расходов бюджета</w:t>
            </w:r>
          </w:p>
          <w:p w:rsidR="00C6121A" w:rsidRPr="002E3623" w:rsidRDefault="00C6121A" w:rsidP="00823187">
            <w:pPr>
              <w:jc w:val="center"/>
              <w:rPr>
                <w:b/>
                <w:bCs/>
              </w:rPr>
            </w:pPr>
            <w:r w:rsidRPr="002E3623">
              <w:rPr>
                <w:b/>
                <w:bCs/>
              </w:rPr>
              <w:t xml:space="preserve"> муниципального округа  Гольяново </w:t>
            </w:r>
          </w:p>
          <w:p w:rsidR="00C6121A" w:rsidRDefault="00C6121A" w:rsidP="00823187">
            <w:pPr>
              <w:jc w:val="center"/>
              <w:rPr>
                <w:b/>
                <w:bCs/>
              </w:rPr>
            </w:pPr>
            <w:r w:rsidRPr="002E3623">
              <w:rPr>
                <w:b/>
                <w:bCs/>
              </w:rPr>
              <w:t>за 201</w:t>
            </w:r>
            <w:r>
              <w:rPr>
                <w:b/>
                <w:bCs/>
              </w:rPr>
              <w:t>3</w:t>
            </w:r>
            <w:r w:rsidRPr="002E3623">
              <w:rPr>
                <w:b/>
                <w:bCs/>
              </w:rPr>
              <w:t xml:space="preserve"> год по разделам, подразделам классификации расходов бюджета</w:t>
            </w:r>
          </w:p>
          <w:p w:rsidR="00C6121A" w:rsidRPr="00EC7529" w:rsidRDefault="00C6121A" w:rsidP="00823187"/>
          <w:tbl>
            <w:tblPr>
              <w:tblW w:w="9974" w:type="dxa"/>
              <w:tblLook w:val="0000" w:firstRow="0" w:lastRow="0" w:firstColumn="0" w:lastColumn="0" w:noHBand="0" w:noVBand="0"/>
            </w:tblPr>
            <w:tblGrid>
              <w:gridCol w:w="990"/>
              <w:gridCol w:w="1115"/>
              <w:gridCol w:w="19"/>
              <w:gridCol w:w="41"/>
              <w:gridCol w:w="29"/>
              <w:gridCol w:w="6381"/>
              <w:gridCol w:w="1399"/>
            </w:tblGrid>
            <w:tr w:rsidR="00C6121A" w:rsidRPr="00EC7529" w:rsidTr="00823187">
              <w:trPr>
                <w:trHeight w:val="454"/>
                <w:tblHeader/>
              </w:trPr>
              <w:tc>
                <w:tcPr>
                  <w:tcW w:w="1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center"/>
                  </w:pPr>
                  <w:r w:rsidRPr="00EC7529">
                    <w:t xml:space="preserve"> Коды БК</w:t>
                  </w:r>
                </w:p>
              </w:tc>
              <w:tc>
                <w:tcPr>
                  <w:tcW w:w="657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center"/>
                  </w:pPr>
                  <w:r w:rsidRPr="00EC7529">
                    <w:t>Наименование показателя</w:t>
                  </w:r>
                </w:p>
              </w:tc>
              <w:tc>
                <w:tcPr>
                  <w:tcW w:w="1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center"/>
                  </w:pPr>
                  <w:r w:rsidRPr="00EC7529">
                    <w:t>Сумма (тыс.</w:t>
                  </w:r>
                  <w:r>
                    <w:t xml:space="preserve"> </w:t>
                  </w:r>
                  <w:r w:rsidRPr="00EC7529">
                    <w:t>руб.)</w:t>
                  </w:r>
                </w:p>
              </w:tc>
            </w:tr>
            <w:tr w:rsidR="00C6121A" w:rsidRPr="00EC7529" w:rsidTr="00823187">
              <w:trPr>
                <w:cantSplit/>
                <w:trHeight w:val="351"/>
                <w:tblHeader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jc w:val="center"/>
                  </w:pPr>
                  <w:r w:rsidRPr="00EC7529">
                    <w:t>раздел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1A" w:rsidRPr="00EC7529" w:rsidRDefault="00C6121A" w:rsidP="00823187">
                  <w:pPr>
                    <w:ind w:left="-97" w:right="-26"/>
                    <w:jc w:val="center"/>
                  </w:pPr>
                  <w:r w:rsidRPr="00EC7529">
                    <w:t>подраздел</w:t>
                  </w:r>
                </w:p>
              </w:tc>
              <w:tc>
                <w:tcPr>
                  <w:tcW w:w="6578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/>
              </w:tc>
              <w:tc>
                <w:tcPr>
                  <w:tcW w:w="14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/>
              </w:tc>
            </w:tr>
            <w:tr w:rsidR="00C6121A" w:rsidRPr="00EC7529" w:rsidTr="00823187">
              <w:trPr>
                <w:trHeight w:val="42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center"/>
                  </w:pPr>
                  <w:r w:rsidRPr="00EC7529">
                    <w:t>01</w:t>
                  </w:r>
                </w:p>
              </w:tc>
              <w:tc>
                <w:tcPr>
                  <w:tcW w:w="75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ind w:left="-97"/>
                  </w:pPr>
                  <w:r>
                    <w:t xml:space="preserve"> </w:t>
                  </w:r>
                  <w:r w:rsidRPr="00EC7529">
                    <w:t>ОБЩЕГОСУДАРСТВЕННЫЕ ВОПРОСЫ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27 104,8</w:t>
                  </w:r>
                </w:p>
              </w:tc>
            </w:tr>
            <w:tr w:rsidR="00C6121A" w:rsidRPr="00EC7529" w:rsidTr="00823187">
              <w:trPr>
                <w:trHeight w:val="543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center"/>
                  </w:pPr>
                  <w:r w:rsidRPr="00EC7529">
                    <w:t>01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ind w:firstLine="34"/>
                    <w:jc w:val="center"/>
                  </w:pPr>
                  <w:r w:rsidRPr="00EC7529">
                    <w:t>02</w:t>
                  </w:r>
                </w:p>
              </w:tc>
              <w:tc>
                <w:tcPr>
                  <w:tcW w:w="65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ind w:hanging="10"/>
                  </w:pPr>
                  <w:r w:rsidRPr="00EC7529"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</w:pPr>
                  <w:r>
                    <w:t>1 428,6</w:t>
                  </w:r>
                </w:p>
              </w:tc>
            </w:tr>
            <w:tr w:rsidR="00C6121A" w:rsidRPr="00EC7529" w:rsidTr="00823187">
              <w:trPr>
                <w:trHeight w:val="543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center"/>
                  </w:pPr>
                  <w:r w:rsidRPr="00EC7529">
                    <w:t>01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ind w:firstLine="34"/>
                    <w:jc w:val="center"/>
                  </w:pPr>
                  <w:r w:rsidRPr="00EC7529">
                    <w:t>03</w:t>
                  </w:r>
                </w:p>
              </w:tc>
              <w:tc>
                <w:tcPr>
                  <w:tcW w:w="65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ind w:hanging="10"/>
                  </w:pPr>
                  <w:r w:rsidRPr="00EC7529"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</w:pPr>
                  <w:r>
                    <w:t>2 233,7</w:t>
                  </w:r>
                </w:p>
              </w:tc>
            </w:tr>
            <w:tr w:rsidR="00C6121A" w:rsidRPr="00EC7529" w:rsidTr="00823187">
              <w:trPr>
                <w:trHeight w:val="543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center"/>
                  </w:pPr>
                  <w:r w:rsidRPr="00EC7529">
                    <w:t>01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ind w:firstLine="34"/>
                    <w:jc w:val="center"/>
                  </w:pPr>
                  <w:r w:rsidRPr="00EC7529">
                    <w:t>04</w:t>
                  </w:r>
                </w:p>
              </w:tc>
              <w:tc>
                <w:tcPr>
                  <w:tcW w:w="65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ind w:hanging="10"/>
                  </w:pPr>
                  <w:r w:rsidRPr="00EC7529">
                    <w:t>Функционирование Правительства Р</w:t>
                  </w:r>
                  <w:r>
                    <w:t>оссийской Федерации</w:t>
                  </w:r>
                  <w:r w:rsidRPr="00EC7529">
                    <w:t xml:space="preserve">, высших </w:t>
                  </w:r>
                  <w:r>
                    <w:t>ис</w:t>
                  </w:r>
                  <w:r w:rsidRPr="00EC7529">
                    <w:t>полнительных органов государственной власти субъектов Р</w:t>
                  </w:r>
                  <w:r>
                    <w:t>оссийской Федерации</w:t>
                  </w:r>
                  <w:r w:rsidRPr="00EC7529">
                    <w:t>, местных администраций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Default="00C6121A" w:rsidP="00823187">
                  <w:pPr>
                    <w:jc w:val="right"/>
                  </w:pPr>
                  <w:r>
                    <w:t>22 993,2</w:t>
                  </w:r>
                </w:p>
                <w:p w:rsidR="00C6121A" w:rsidRPr="00EC7529" w:rsidRDefault="00C6121A" w:rsidP="00823187">
                  <w:pPr>
                    <w:jc w:val="right"/>
                  </w:pPr>
                </w:p>
              </w:tc>
            </w:tr>
            <w:tr w:rsidR="00C6121A" w:rsidRPr="00EC7529" w:rsidTr="00823187">
              <w:trPr>
                <w:trHeight w:val="41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center"/>
                  </w:pPr>
                  <w:r w:rsidRPr="00EC7529">
                    <w:t>01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ind w:firstLine="34"/>
                    <w:jc w:val="center"/>
                  </w:pPr>
                  <w:r w:rsidRPr="00EC7529">
                    <w:t>11</w:t>
                  </w:r>
                </w:p>
              </w:tc>
              <w:tc>
                <w:tcPr>
                  <w:tcW w:w="65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ind w:hanging="10"/>
                  </w:pPr>
                  <w:r w:rsidRPr="00EC7529">
                    <w:t>Резервные фонды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</w:pPr>
                  <w:r>
                    <w:t>0</w:t>
                  </w:r>
                  <w:r w:rsidRPr="00EC7529">
                    <w:t>,0</w:t>
                  </w:r>
                </w:p>
              </w:tc>
            </w:tr>
            <w:tr w:rsidR="00C6121A" w:rsidRPr="00EC7529" w:rsidTr="00823187">
              <w:trPr>
                <w:trHeight w:val="427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center"/>
                  </w:pPr>
                  <w:r w:rsidRPr="00EC7529">
                    <w:t>01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ind w:firstLine="34"/>
                    <w:jc w:val="center"/>
                  </w:pPr>
                  <w:r w:rsidRPr="00EC7529">
                    <w:t>13</w:t>
                  </w:r>
                </w:p>
              </w:tc>
              <w:tc>
                <w:tcPr>
                  <w:tcW w:w="65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ind w:hanging="10"/>
                  </w:pPr>
                  <w:r w:rsidRPr="00EC7529">
                    <w:t>Другие общегосударственные вопросы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</w:pPr>
                  <w:r>
                    <w:t>449,3</w:t>
                  </w:r>
                </w:p>
              </w:tc>
            </w:tr>
            <w:tr w:rsidR="00C6121A" w:rsidRPr="00EC7529" w:rsidTr="00823187">
              <w:trPr>
                <w:trHeight w:val="592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center"/>
                  </w:pPr>
                  <w:r w:rsidRPr="00EC7529">
                    <w:t>03</w:t>
                  </w:r>
                </w:p>
              </w:tc>
              <w:tc>
                <w:tcPr>
                  <w:tcW w:w="75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keepNext/>
                    <w:ind w:left="-109"/>
                    <w:outlineLvl w:val="1"/>
                  </w:pPr>
                  <w:r>
                    <w:rPr>
                      <w:rFonts w:eastAsia="Arial Unicode MS" w:cs="Arial Unicode MS"/>
                    </w:rPr>
                    <w:t xml:space="preserve"> </w:t>
                  </w:r>
                  <w:r w:rsidRPr="00EC7529">
                    <w:rPr>
                      <w:rFonts w:eastAsia="Arial Unicode MS" w:cs="Arial Unicode MS"/>
                    </w:rPr>
                    <w:t xml:space="preserve">НАЦИОНАЛЬНАЯ БЕЗОПАСНОСТЬ И ПРАВООХРАНИТЕЛЬНАЯ </w:t>
                  </w:r>
                  <w:r>
                    <w:rPr>
                      <w:rFonts w:eastAsia="Arial Unicode MS" w:cs="Arial Unicode MS"/>
                    </w:rPr>
                    <w:t xml:space="preserve">    </w:t>
                  </w:r>
                  <w:r w:rsidRPr="00EC7529">
                    <w:rPr>
                      <w:rFonts w:eastAsia="Arial Unicode MS" w:cs="Arial Unicode MS"/>
                    </w:rPr>
                    <w:t>ДЕЯТЕЛЬНОСТЬ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</w:tr>
            <w:tr w:rsidR="00C6121A" w:rsidRPr="00EC7529" w:rsidTr="00823187">
              <w:trPr>
                <w:trHeight w:val="653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center"/>
                  </w:pPr>
                  <w:r w:rsidRPr="00EC7529">
                    <w:t>03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keepNext/>
                    <w:ind w:left="251"/>
                    <w:outlineLvl w:val="1"/>
                  </w:pPr>
                  <w:r>
                    <w:t>09</w:t>
                  </w:r>
                </w:p>
              </w:tc>
              <w:tc>
                <w:tcPr>
                  <w:tcW w:w="65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keepNext/>
                    <w:outlineLvl w:val="1"/>
                  </w:pPr>
                  <w:r w:rsidRPr="00EC7529">
                    <w:rPr>
                      <w:rFonts w:eastAsia="Arial Unicode MS" w:cs="Arial Unicode MS"/>
                    </w:rPr>
                    <w:t>Защита населения и территории от чрезвычайных  ситуаций природного и техногенного характера,</w:t>
                  </w:r>
                  <w:r>
                    <w:rPr>
                      <w:rFonts w:eastAsia="Arial Unicode MS" w:cs="Arial Unicode MS"/>
                    </w:rPr>
                    <w:t xml:space="preserve"> </w:t>
                  </w:r>
                  <w:r w:rsidRPr="00EC7529">
                    <w:rPr>
                      <w:rFonts w:eastAsia="Arial Unicode MS" w:cs="Arial Unicode MS"/>
                    </w:rPr>
                    <w:t>гражданская оборона</w:t>
                  </w:r>
                  <w:r w:rsidRPr="00EC7529">
                    <w:t xml:space="preserve">  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</w:pPr>
                  <w:r>
                    <w:t>0,0</w:t>
                  </w:r>
                </w:p>
              </w:tc>
            </w:tr>
            <w:tr w:rsidR="00C6121A" w:rsidRPr="00EC7529" w:rsidTr="00823187">
              <w:trPr>
                <w:trHeight w:val="381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center"/>
                  </w:pPr>
                  <w:r w:rsidRPr="00EC7529">
                    <w:t>04</w:t>
                  </w:r>
                </w:p>
              </w:tc>
              <w:tc>
                <w:tcPr>
                  <w:tcW w:w="75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ind w:left="-108"/>
                  </w:pPr>
                  <w:r>
                    <w:t xml:space="preserve"> </w:t>
                  </w:r>
                  <w:r w:rsidRPr="00EC7529">
                    <w:t>НАЦИОНАЛЬНАЯ ЭКОНОМИКА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723,9</w:t>
                  </w:r>
                </w:p>
              </w:tc>
            </w:tr>
            <w:tr w:rsidR="00C6121A" w:rsidRPr="00EC7529" w:rsidTr="00823187">
              <w:trPr>
                <w:trHeight w:val="41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center"/>
                  </w:pPr>
                  <w:r w:rsidRPr="00EC7529">
                    <w:t>04</w:t>
                  </w:r>
                </w:p>
              </w:tc>
              <w:tc>
                <w:tcPr>
                  <w:tcW w:w="10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keepNext/>
                    <w:ind w:left="-109"/>
                    <w:outlineLvl w:val="1"/>
                    <w:rPr>
                      <w:rFonts w:eastAsia="Arial Unicode MS" w:cs="Arial Unicode MS"/>
                    </w:rPr>
                  </w:pPr>
                  <w:r w:rsidRPr="00EC7529">
                    <w:rPr>
                      <w:rFonts w:eastAsia="Arial Unicode MS" w:cs="Arial Unicode MS"/>
                    </w:rPr>
                    <w:t xml:space="preserve">      10</w:t>
                  </w:r>
                </w:p>
              </w:tc>
              <w:tc>
                <w:tcPr>
                  <w:tcW w:w="6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keepNext/>
                    <w:ind w:left="-109"/>
                    <w:outlineLvl w:val="1"/>
                    <w:rPr>
                      <w:rFonts w:eastAsia="Arial Unicode MS" w:cs="Arial Unicode MS"/>
                    </w:rPr>
                  </w:pPr>
                  <w:r w:rsidRPr="00EC7529">
                    <w:rPr>
                      <w:rFonts w:eastAsia="Arial Unicode MS" w:cs="Arial Unicode MS"/>
                    </w:rPr>
                    <w:t xml:space="preserve">Связь и информатика                                                             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</w:pPr>
                  <w:r>
                    <w:t>723,9</w:t>
                  </w:r>
                </w:p>
              </w:tc>
            </w:tr>
            <w:tr w:rsidR="00C6121A" w:rsidRPr="00EC7529" w:rsidTr="00823187">
              <w:trPr>
                <w:trHeight w:val="36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center"/>
                  </w:pPr>
                  <w:r w:rsidRPr="00EC7529">
                    <w:t>06</w:t>
                  </w:r>
                </w:p>
              </w:tc>
              <w:tc>
                <w:tcPr>
                  <w:tcW w:w="75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keepNext/>
                    <w:ind w:left="-109"/>
                    <w:outlineLvl w:val="1"/>
                    <w:rPr>
                      <w:rFonts w:eastAsia="Arial Unicode MS" w:cs="Arial Unicode MS"/>
                    </w:rPr>
                  </w:pPr>
                  <w:r>
                    <w:rPr>
                      <w:rFonts w:eastAsia="Arial Unicode MS" w:cs="Arial Unicode MS"/>
                    </w:rPr>
                    <w:t xml:space="preserve"> </w:t>
                  </w:r>
                  <w:r w:rsidRPr="00EC7529">
                    <w:rPr>
                      <w:rFonts w:eastAsia="Arial Unicode MS" w:cs="Arial Unicode MS"/>
                    </w:rPr>
                    <w:t>ОХРАНА ОКРУЖАЮЩЕЙ СРЕДЫ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</w:tr>
            <w:tr w:rsidR="00C6121A" w:rsidRPr="00EC7529" w:rsidTr="00823187">
              <w:trPr>
                <w:trHeight w:val="468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center"/>
                  </w:pPr>
                  <w:r w:rsidRPr="00EC7529">
                    <w:t>06</w:t>
                  </w:r>
                </w:p>
              </w:tc>
              <w:tc>
                <w:tcPr>
                  <w:tcW w:w="10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keepNext/>
                    <w:numPr>
                      <w:ilvl w:val="0"/>
                      <w:numId w:val="1"/>
                    </w:numPr>
                    <w:outlineLvl w:val="1"/>
                    <w:rPr>
                      <w:rFonts w:eastAsia="Arial Unicode MS" w:cs="Arial Unicode MS"/>
                    </w:rPr>
                  </w:pPr>
                </w:p>
              </w:tc>
              <w:tc>
                <w:tcPr>
                  <w:tcW w:w="6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keepNext/>
                    <w:outlineLvl w:val="1"/>
                    <w:rPr>
                      <w:rFonts w:eastAsia="Arial Unicode MS" w:cs="Arial Unicode MS"/>
                    </w:rPr>
                  </w:pPr>
                  <w:r w:rsidRPr="00EC7529">
                    <w:rPr>
                      <w:rFonts w:eastAsia="Arial Unicode MS" w:cs="Arial Unicode MS"/>
                    </w:rPr>
                    <w:t xml:space="preserve">Другие вопросы в области охраны окружающей </w:t>
                  </w:r>
                  <w:r>
                    <w:rPr>
                      <w:rFonts w:eastAsia="Arial Unicode MS" w:cs="Arial Unicode MS"/>
                    </w:rPr>
                    <w:t>с</w:t>
                  </w:r>
                  <w:r w:rsidRPr="00EC7529">
                    <w:rPr>
                      <w:rFonts w:eastAsia="Arial Unicode MS" w:cs="Arial Unicode MS"/>
                    </w:rPr>
                    <w:t>реды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</w:pPr>
                  <w:r>
                    <w:t>0,0</w:t>
                  </w:r>
                </w:p>
              </w:tc>
            </w:tr>
            <w:tr w:rsidR="00C6121A" w:rsidRPr="00EC7529" w:rsidTr="00823187">
              <w:trPr>
                <w:trHeight w:val="446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center"/>
                  </w:pPr>
                  <w:r w:rsidRPr="00EC7529">
                    <w:t>07</w:t>
                  </w:r>
                </w:p>
              </w:tc>
              <w:tc>
                <w:tcPr>
                  <w:tcW w:w="75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keepNext/>
                    <w:ind w:left="-109"/>
                    <w:outlineLvl w:val="1"/>
                    <w:rPr>
                      <w:rFonts w:eastAsia="Arial Unicode MS" w:cs="Arial Unicode MS"/>
                    </w:rPr>
                  </w:pPr>
                  <w:r w:rsidRPr="00EC7529">
                    <w:rPr>
                      <w:rFonts w:eastAsia="Arial Unicode MS" w:cs="Arial Unicode MS"/>
                    </w:rPr>
                    <w:t xml:space="preserve">  ОБРАЗОВАНИЕ    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7 382,3</w:t>
                  </w:r>
                </w:p>
              </w:tc>
            </w:tr>
            <w:tr w:rsidR="00C6121A" w:rsidRPr="00EC7529" w:rsidTr="00823187">
              <w:trPr>
                <w:trHeight w:val="453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center"/>
                  </w:pPr>
                  <w:r w:rsidRPr="00EC7529">
                    <w:t>07</w:t>
                  </w:r>
                </w:p>
              </w:tc>
              <w:tc>
                <w:tcPr>
                  <w:tcW w:w="10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keepNext/>
                    <w:ind w:left="-109"/>
                    <w:outlineLvl w:val="1"/>
                    <w:rPr>
                      <w:rFonts w:eastAsia="Arial Unicode MS" w:cs="Arial Unicode MS"/>
                    </w:rPr>
                  </w:pPr>
                  <w:r w:rsidRPr="00EC7529">
                    <w:rPr>
                      <w:rFonts w:eastAsia="Arial Unicode MS" w:cs="Arial Unicode MS"/>
                    </w:rPr>
                    <w:t xml:space="preserve">      07</w:t>
                  </w:r>
                </w:p>
              </w:tc>
              <w:tc>
                <w:tcPr>
                  <w:tcW w:w="6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keepNext/>
                    <w:ind w:left="-109"/>
                    <w:outlineLvl w:val="1"/>
                    <w:rPr>
                      <w:rFonts w:eastAsia="Arial Unicode MS" w:cs="Arial Unicode MS"/>
                    </w:rPr>
                  </w:pPr>
                  <w:r w:rsidRPr="00EC7529">
                    <w:rPr>
                      <w:rFonts w:eastAsia="Arial Unicode MS" w:cs="Arial Unicode MS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</w:pPr>
                  <w:r>
                    <w:t>7 382,3</w:t>
                  </w:r>
                </w:p>
              </w:tc>
            </w:tr>
            <w:tr w:rsidR="00C6121A" w:rsidRPr="00EC7529" w:rsidTr="00823187">
              <w:trPr>
                <w:trHeight w:val="5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center"/>
                  </w:pPr>
                  <w:r w:rsidRPr="00EC7529">
                    <w:t>08</w:t>
                  </w:r>
                </w:p>
              </w:tc>
              <w:tc>
                <w:tcPr>
                  <w:tcW w:w="75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keepNext/>
                    <w:ind w:left="-109"/>
                    <w:outlineLvl w:val="1"/>
                    <w:rPr>
                      <w:rFonts w:eastAsia="Arial Unicode MS" w:cs="Arial Unicode MS"/>
                    </w:rPr>
                  </w:pPr>
                  <w:r>
                    <w:rPr>
                      <w:rFonts w:eastAsia="Arial Unicode MS" w:cs="Arial Unicode MS"/>
                    </w:rPr>
                    <w:t xml:space="preserve"> </w:t>
                  </w:r>
                  <w:r w:rsidRPr="00EC7529">
                    <w:rPr>
                      <w:rFonts w:eastAsia="Arial Unicode MS" w:cs="Arial Unicode MS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973,4</w:t>
                  </w:r>
                </w:p>
              </w:tc>
            </w:tr>
            <w:tr w:rsidR="00C6121A" w:rsidRPr="00EC7529" w:rsidTr="00823187">
              <w:trPr>
                <w:trHeight w:val="381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ind w:hanging="4"/>
                    <w:jc w:val="center"/>
                  </w:pPr>
                  <w:r w:rsidRPr="00EC7529">
                    <w:t>08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ind w:hanging="97"/>
                    <w:jc w:val="center"/>
                  </w:pPr>
                  <w:r w:rsidRPr="00EC7529">
                    <w:t>04</w:t>
                  </w:r>
                </w:p>
              </w:tc>
              <w:tc>
                <w:tcPr>
                  <w:tcW w:w="65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r w:rsidRPr="00EC7529">
                    <w:t xml:space="preserve">Другие вопросы в области культуры, кинематографии 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</w:pPr>
                  <w:r>
                    <w:t>973,4</w:t>
                  </w:r>
                </w:p>
              </w:tc>
            </w:tr>
            <w:tr w:rsidR="00C6121A" w:rsidRPr="00EC7529" w:rsidTr="00823187">
              <w:trPr>
                <w:trHeight w:val="476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center"/>
                  </w:pPr>
                  <w:r w:rsidRPr="00EC7529">
                    <w:t>11</w:t>
                  </w:r>
                </w:p>
              </w:tc>
              <w:tc>
                <w:tcPr>
                  <w:tcW w:w="75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keepNext/>
                    <w:ind w:left="-97"/>
                    <w:outlineLvl w:val="1"/>
                    <w:rPr>
                      <w:rFonts w:eastAsia="Arial Unicode MS" w:cs="Arial Unicode MS"/>
                    </w:rPr>
                  </w:pPr>
                  <w:r>
                    <w:rPr>
                      <w:rFonts w:eastAsia="Arial Unicode MS" w:cs="Arial Unicode MS"/>
                    </w:rPr>
                    <w:t xml:space="preserve"> </w:t>
                  </w:r>
                  <w:r w:rsidRPr="00EC7529">
                    <w:rPr>
                      <w:rFonts w:eastAsia="Arial Unicode MS" w:cs="Arial Unicode MS"/>
                    </w:rPr>
                    <w:t>ФИЗИЧЕСКАЯ КУЛЬТУРА И СПОРТ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8 195,5</w:t>
                  </w:r>
                </w:p>
              </w:tc>
            </w:tr>
            <w:tr w:rsidR="00C6121A" w:rsidRPr="00EC7529" w:rsidTr="00823187">
              <w:trPr>
                <w:trHeight w:val="476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center"/>
                  </w:pPr>
                  <w:r w:rsidRPr="00EC7529">
                    <w:t>11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keepNext/>
                    <w:ind w:left="-97"/>
                    <w:outlineLvl w:val="1"/>
                    <w:rPr>
                      <w:rFonts w:eastAsia="Arial Unicode MS" w:cs="Arial Unicode MS"/>
                    </w:rPr>
                  </w:pPr>
                  <w:r w:rsidRPr="00EC7529">
                    <w:rPr>
                      <w:rFonts w:eastAsia="Arial Unicode MS" w:cs="Arial Unicode MS"/>
                    </w:rPr>
                    <w:t xml:space="preserve">     02</w:t>
                  </w:r>
                </w:p>
              </w:tc>
              <w:tc>
                <w:tcPr>
                  <w:tcW w:w="65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keepNext/>
                    <w:ind w:left="-97"/>
                    <w:outlineLvl w:val="1"/>
                    <w:rPr>
                      <w:rFonts w:eastAsia="Arial Unicode MS" w:cs="Arial Unicode MS"/>
                    </w:rPr>
                  </w:pPr>
                  <w:r w:rsidRPr="00EC7529">
                    <w:rPr>
                      <w:rFonts w:eastAsia="Arial Unicode MS" w:cs="Arial Unicode MS"/>
                    </w:rPr>
                    <w:t xml:space="preserve">Массовый спорт 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</w:pPr>
                  <w:r>
                    <w:t>8 195,5</w:t>
                  </w:r>
                </w:p>
              </w:tc>
            </w:tr>
            <w:tr w:rsidR="00C6121A" w:rsidRPr="00EC7529" w:rsidTr="00823187">
              <w:trPr>
                <w:trHeight w:val="476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center"/>
                  </w:pPr>
                  <w:r w:rsidRPr="00EC7529">
                    <w:t>12</w:t>
                  </w:r>
                </w:p>
              </w:tc>
              <w:tc>
                <w:tcPr>
                  <w:tcW w:w="75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keepNext/>
                    <w:ind w:left="-97"/>
                    <w:outlineLvl w:val="1"/>
                    <w:rPr>
                      <w:rFonts w:eastAsia="Arial Unicode MS" w:cs="Arial Unicode MS"/>
                    </w:rPr>
                  </w:pPr>
                  <w:r>
                    <w:rPr>
                      <w:rFonts w:eastAsia="Arial Unicode MS" w:cs="Arial Unicode MS"/>
                    </w:rPr>
                    <w:t xml:space="preserve"> </w:t>
                  </w:r>
                  <w:r w:rsidRPr="00EC7529">
                    <w:rPr>
                      <w:rFonts w:eastAsia="Arial Unicode MS" w:cs="Arial Unicode MS"/>
                    </w:rPr>
                    <w:t>СРЕДСТВА МАССОВОЙ ИНФОРМАЦИИ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1 594,5</w:t>
                  </w:r>
                </w:p>
              </w:tc>
            </w:tr>
            <w:tr w:rsidR="00C6121A" w:rsidRPr="00EC7529" w:rsidTr="00823187">
              <w:trPr>
                <w:trHeight w:val="49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center"/>
                  </w:pPr>
                  <w:r w:rsidRPr="00EC7529">
                    <w:t>12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center"/>
                  </w:pPr>
                  <w:r w:rsidRPr="00EC7529">
                    <w:t>02</w:t>
                  </w:r>
                </w:p>
              </w:tc>
              <w:tc>
                <w:tcPr>
                  <w:tcW w:w="65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r w:rsidRPr="00EC7529">
                    <w:t>Периодическая печать и издательства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</w:pPr>
                  <w:r>
                    <w:t>1 594,5</w:t>
                  </w:r>
                </w:p>
              </w:tc>
            </w:tr>
            <w:tr w:rsidR="00C6121A" w:rsidRPr="00EC7529" w:rsidTr="00823187">
              <w:trPr>
                <w:trHeight w:val="468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ind w:firstLine="709"/>
                    <w:rPr>
                      <w:b/>
                    </w:rPr>
                  </w:pPr>
                </w:p>
              </w:tc>
              <w:tc>
                <w:tcPr>
                  <w:tcW w:w="75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keepNext/>
                    <w:ind w:left="-109"/>
                    <w:outlineLvl w:val="1"/>
                    <w:rPr>
                      <w:rFonts w:eastAsia="Arial Unicode MS" w:cs="Arial Unicode MS"/>
                      <w:b/>
                    </w:rPr>
                  </w:pPr>
                  <w:r w:rsidRPr="00EC7529">
                    <w:rPr>
                      <w:rFonts w:eastAsia="Arial Unicode MS" w:cs="Arial Unicode MS"/>
                      <w:b/>
                    </w:rPr>
                    <w:t>ИТОГО РАСХОДОВ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121A" w:rsidRPr="00EC7529" w:rsidRDefault="00C6121A" w:rsidP="0082318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45 974,4</w:t>
                  </w:r>
                </w:p>
              </w:tc>
            </w:tr>
          </w:tbl>
          <w:p w:rsidR="00C6121A" w:rsidRDefault="00C6121A" w:rsidP="00823187">
            <w:pPr>
              <w:jc w:val="center"/>
              <w:rPr>
                <w:b/>
                <w:bCs/>
              </w:rPr>
            </w:pPr>
          </w:p>
          <w:p w:rsidR="00C6121A" w:rsidRPr="002E3623" w:rsidRDefault="00C6121A" w:rsidP="00823187">
            <w:pPr>
              <w:jc w:val="center"/>
              <w:rPr>
                <w:sz w:val="18"/>
                <w:szCs w:val="18"/>
              </w:rPr>
            </w:pPr>
          </w:p>
        </w:tc>
      </w:tr>
    </w:tbl>
    <w:p w:rsidR="00C6121A" w:rsidRPr="00E57FD6" w:rsidRDefault="00C6121A" w:rsidP="00C6121A">
      <w:pPr>
        <w:shd w:val="clear" w:color="auto" w:fill="FFFFFF"/>
        <w:ind w:left="5387"/>
        <w:outlineLvl w:val="0"/>
        <w:rPr>
          <w:rStyle w:val="a9"/>
        </w:rPr>
      </w:pPr>
      <w:r w:rsidRPr="00E57FD6">
        <w:rPr>
          <w:rStyle w:val="a9"/>
        </w:rPr>
        <w:lastRenderedPageBreak/>
        <w:t>Приложение 4</w:t>
      </w:r>
      <w:r w:rsidRPr="00E57FD6">
        <w:rPr>
          <w:rStyle w:val="a9"/>
        </w:rPr>
        <w:br/>
      </w:r>
    </w:p>
    <w:p w:rsidR="00C6121A" w:rsidRPr="00E57FD6" w:rsidRDefault="00C6121A" w:rsidP="00C6121A">
      <w:pPr>
        <w:shd w:val="clear" w:color="auto" w:fill="FFFFFF"/>
        <w:ind w:left="5387"/>
        <w:outlineLvl w:val="0"/>
        <w:rPr>
          <w:b/>
          <w:sz w:val="18"/>
          <w:szCs w:val="18"/>
        </w:rPr>
      </w:pPr>
      <w:r w:rsidRPr="00E57FD6">
        <w:rPr>
          <w:rStyle w:val="a9"/>
          <w:b w:val="0"/>
        </w:rPr>
        <w:t xml:space="preserve">к проекту Решения </w:t>
      </w:r>
      <w:r>
        <w:rPr>
          <w:rStyle w:val="a9"/>
          <w:b w:val="0"/>
        </w:rPr>
        <w:t>Совета депутатов муниципального округа Гольяново</w:t>
      </w:r>
      <w:r w:rsidRPr="00E57FD6">
        <w:rPr>
          <w:rStyle w:val="a9"/>
          <w:b w:val="0"/>
        </w:rPr>
        <w:br/>
      </w:r>
      <w:r w:rsidRPr="00E57FD6">
        <w:rPr>
          <w:b/>
          <w:sz w:val="18"/>
          <w:szCs w:val="1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3"/>
        <w:gridCol w:w="4249"/>
        <w:gridCol w:w="1449"/>
      </w:tblGrid>
      <w:tr w:rsidR="00C6121A" w:rsidRPr="002E3623" w:rsidTr="00823187"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121A" w:rsidRPr="002E3623" w:rsidRDefault="00C6121A" w:rsidP="00823187">
            <w:pPr>
              <w:jc w:val="center"/>
              <w:rPr>
                <w:b/>
              </w:rPr>
            </w:pPr>
            <w:r w:rsidRPr="002E3623">
              <w:rPr>
                <w:b/>
              </w:rPr>
              <w:t xml:space="preserve">Источники финансирования  дефицита бюджета муниципального округа </w:t>
            </w:r>
          </w:p>
          <w:p w:rsidR="00C6121A" w:rsidRPr="002E3623" w:rsidRDefault="00C6121A" w:rsidP="00823187">
            <w:pPr>
              <w:jc w:val="center"/>
              <w:rPr>
                <w:b/>
              </w:rPr>
            </w:pPr>
            <w:r w:rsidRPr="002E3623">
              <w:rPr>
                <w:b/>
              </w:rPr>
              <w:t xml:space="preserve"> Гольяново за 201</w:t>
            </w:r>
            <w:r>
              <w:rPr>
                <w:b/>
              </w:rPr>
              <w:t>3</w:t>
            </w:r>
            <w:r w:rsidRPr="002E3623">
              <w:rPr>
                <w:b/>
              </w:rPr>
              <w:t xml:space="preserve"> год</w:t>
            </w:r>
          </w:p>
          <w:p w:rsidR="00C6121A" w:rsidRPr="002E3623" w:rsidRDefault="00C6121A" w:rsidP="00823187">
            <w:pPr>
              <w:jc w:val="center"/>
              <w:rPr>
                <w:b/>
                <w:bCs/>
              </w:rPr>
            </w:pPr>
          </w:p>
        </w:tc>
      </w:tr>
      <w:tr w:rsidR="00C6121A" w:rsidRPr="002E3623" w:rsidTr="00823187">
        <w:tc>
          <w:tcPr>
            <w:tcW w:w="3873" w:type="dxa"/>
            <w:tcBorders>
              <w:top w:val="single" w:sz="4" w:space="0" w:color="auto"/>
            </w:tcBorders>
            <w:shd w:val="clear" w:color="auto" w:fill="auto"/>
          </w:tcPr>
          <w:p w:rsidR="00C6121A" w:rsidRPr="002E3623" w:rsidRDefault="00C6121A" w:rsidP="00823187">
            <w:pPr>
              <w:jc w:val="center"/>
              <w:rPr>
                <w:b/>
                <w:bCs/>
              </w:rPr>
            </w:pPr>
            <w:r w:rsidRPr="002E3623">
              <w:rPr>
                <w:b/>
                <w:bCs/>
              </w:rPr>
              <w:t xml:space="preserve">Код бюджетной классификации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6121A" w:rsidRPr="002E3623" w:rsidRDefault="00C6121A" w:rsidP="00823187">
            <w:pPr>
              <w:jc w:val="center"/>
              <w:rPr>
                <w:b/>
                <w:bCs/>
              </w:rPr>
            </w:pPr>
            <w:r w:rsidRPr="002E3623">
              <w:rPr>
                <w:b/>
                <w:bCs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C6121A" w:rsidRPr="002E3623" w:rsidRDefault="00C6121A" w:rsidP="00823187">
            <w:pPr>
              <w:jc w:val="center"/>
              <w:rPr>
                <w:b/>
                <w:bCs/>
              </w:rPr>
            </w:pPr>
            <w:r w:rsidRPr="002E3623">
              <w:rPr>
                <w:b/>
                <w:bCs/>
              </w:rPr>
              <w:t>Сумма (тыс.руб.)</w:t>
            </w:r>
          </w:p>
        </w:tc>
      </w:tr>
      <w:tr w:rsidR="00C6121A" w:rsidRPr="002E3623" w:rsidTr="00823187">
        <w:tc>
          <w:tcPr>
            <w:tcW w:w="3873" w:type="dxa"/>
            <w:shd w:val="clear" w:color="auto" w:fill="auto"/>
          </w:tcPr>
          <w:p w:rsidR="00C6121A" w:rsidRPr="002E3623" w:rsidRDefault="00C6121A" w:rsidP="00823187">
            <w:pPr>
              <w:spacing w:line="384" w:lineRule="auto"/>
              <w:jc w:val="center"/>
              <w:rPr>
                <w:b/>
                <w:bCs/>
              </w:rPr>
            </w:pPr>
            <w:r w:rsidRPr="002E3623">
              <w:rPr>
                <w:b/>
                <w:bCs/>
              </w:rPr>
              <w:t>000 00 00 00 00 00 0000 000</w:t>
            </w:r>
          </w:p>
        </w:tc>
        <w:tc>
          <w:tcPr>
            <w:tcW w:w="0" w:type="auto"/>
            <w:shd w:val="clear" w:color="auto" w:fill="auto"/>
          </w:tcPr>
          <w:p w:rsidR="00C6121A" w:rsidRPr="002E3623" w:rsidRDefault="00C6121A" w:rsidP="00823187">
            <w:pPr>
              <w:rPr>
                <w:b/>
                <w:bCs/>
              </w:rPr>
            </w:pPr>
            <w:r w:rsidRPr="002E3623">
              <w:t>Источники финансирования дефицитов бюджетов -всего</w:t>
            </w:r>
          </w:p>
        </w:tc>
        <w:tc>
          <w:tcPr>
            <w:tcW w:w="0" w:type="auto"/>
            <w:shd w:val="clear" w:color="auto" w:fill="auto"/>
          </w:tcPr>
          <w:p w:rsidR="00C6121A" w:rsidRPr="002E3623" w:rsidRDefault="00C6121A" w:rsidP="00823187">
            <w:pPr>
              <w:spacing w:line="384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1 753,0</w:t>
            </w:r>
          </w:p>
        </w:tc>
      </w:tr>
      <w:tr w:rsidR="00C6121A" w:rsidRPr="002E3623" w:rsidTr="00823187">
        <w:tc>
          <w:tcPr>
            <w:tcW w:w="3873" w:type="dxa"/>
            <w:shd w:val="clear" w:color="auto" w:fill="auto"/>
          </w:tcPr>
          <w:p w:rsidR="00C6121A" w:rsidRPr="002E3623" w:rsidRDefault="00C6121A" w:rsidP="00823187">
            <w:pPr>
              <w:spacing w:line="384" w:lineRule="auto"/>
              <w:jc w:val="center"/>
              <w:rPr>
                <w:b/>
                <w:bCs/>
              </w:rPr>
            </w:pPr>
            <w:r w:rsidRPr="002E3623">
              <w:rPr>
                <w:b/>
                <w:bCs/>
              </w:rPr>
              <w:t>000 01 05 02 01 00 0000 610</w:t>
            </w:r>
          </w:p>
        </w:tc>
        <w:tc>
          <w:tcPr>
            <w:tcW w:w="0" w:type="auto"/>
            <w:shd w:val="clear" w:color="auto" w:fill="auto"/>
          </w:tcPr>
          <w:p w:rsidR="00C6121A" w:rsidRPr="002E3623" w:rsidRDefault="00C6121A" w:rsidP="00823187">
            <w:r w:rsidRPr="002E3623">
              <w:t>Уменьшение прочих остатков денежных средств бюджетов</w:t>
            </w:r>
          </w:p>
        </w:tc>
        <w:tc>
          <w:tcPr>
            <w:tcW w:w="0" w:type="auto"/>
            <w:shd w:val="clear" w:color="auto" w:fill="auto"/>
          </w:tcPr>
          <w:p w:rsidR="00C6121A" w:rsidRPr="002E3623" w:rsidRDefault="00C6121A" w:rsidP="00823187">
            <w:pPr>
              <w:spacing w:line="384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1 753,0</w:t>
            </w:r>
          </w:p>
        </w:tc>
      </w:tr>
      <w:tr w:rsidR="00C6121A" w:rsidRPr="002E3623" w:rsidTr="00823187">
        <w:tc>
          <w:tcPr>
            <w:tcW w:w="0" w:type="auto"/>
            <w:shd w:val="clear" w:color="auto" w:fill="auto"/>
          </w:tcPr>
          <w:p w:rsidR="00C6121A" w:rsidRPr="002E3623" w:rsidRDefault="00C6121A" w:rsidP="00823187">
            <w:pPr>
              <w:jc w:val="center"/>
              <w:rPr>
                <w:b/>
              </w:rPr>
            </w:pPr>
            <w:r w:rsidRPr="002E3623">
              <w:rPr>
                <w:b/>
              </w:rPr>
              <w:t>000 01 05 02 01 03 0000 610</w:t>
            </w:r>
          </w:p>
        </w:tc>
        <w:tc>
          <w:tcPr>
            <w:tcW w:w="0" w:type="auto"/>
            <w:shd w:val="clear" w:color="auto" w:fill="auto"/>
          </w:tcPr>
          <w:p w:rsidR="00C6121A" w:rsidRPr="002E3623" w:rsidRDefault="00C6121A" w:rsidP="00823187">
            <w:r w:rsidRPr="002E3623"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0" w:type="auto"/>
            <w:shd w:val="clear" w:color="auto" w:fill="auto"/>
          </w:tcPr>
          <w:p w:rsidR="00C6121A" w:rsidRPr="002E3623" w:rsidRDefault="00C6121A" w:rsidP="00823187">
            <w:pPr>
              <w:jc w:val="right"/>
              <w:rPr>
                <w:b/>
              </w:rPr>
            </w:pPr>
            <w:r>
              <w:rPr>
                <w:b/>
              </w:rPr>
              <w:t>1 753,0</w:t>
            </w:r>
          </w:p>
        </w:tc>
      </w:tr>
    </w:tbl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Default="00C6121A" w:rsidP="00C6121A">
      <w:pPr>
        <w:jc w:val="both"/>
        <w:rPr>
          <w:sz w:val="22"/>
          <w:szCs w:val="22"/>
        </w:rPr>
      </w:pPr>
    </w:p>
    <w:p w:rsidR="00C6121A" w:rsidRPr="005E610F" w:rsidRDefault="00C6121A" w:rsidP="00C6121A">
      <w:pPr>
        <w:pStyle w:val="ad"/>
        <w:spacing w:line="228" w:lineRule="auto"/>
        <w:ind w:left="4860"/>
        <w:rPr>
          <w:sz w:val="24"/>
          <w:szCs w:val="24"/>
        </w:rPr>
      </w:pPr>
      <w:r w:rsidRPr="005E610F">
        <w:rPr>
          <w:sz w:val="24"/>
          <w:szCs w:val="24"/>
        </w:rPr>
        <w:t>Приложение 2</w:t>
      </w:r>
    </w:p>
    <w:p w:rsidR="00C6121A" w:rsidRPr="005E610F" w:rsidRDefault="00C6121A" w:rsidP="00C6121A">
      <w:pPr>
        <w:pStyle w:val="ad"/>
        <w:ind w:left="4860"/>
        <w:rPr>
          <w:sz w:val="24"/>
          <w:szCs w:val="24"/>
        </w:rPr>
      </w:pPr>
      <w:r w:rsidRPr="005E610F">
        <w:rPr>
          <w:sz w:val="24"/>
          <w:szCs w:val="24"/>
        </w:rPr>
        <w:t xml:space="preserve">к решению Совета депутатов муниципального округа </w:t>
      </w:r>
      <w:r>
        <w:rPr>
          <w:sz w:val="24"/>
          <w:szCs w:val="24"/>
        </w:rPr>
        <w:t>Гольяново</w:t>
      </w:r>
      <w:r w:rsidRPr="005E610F">
        <w:rPr>
          <w:sz w:val="24"/>
          <w:szCs w:val="24"/>
        </w:rPr>
        <w:t xml:space="preserve"> </w:t>
      </w:r>
    </w:p>
    <w:p w:rsidR="00C6121A" w:rsidRPr="005E610F" w:rsidRDefault="00C6121A" w:rsidP="00C6121A">
      <w:pPr>
        <w:pStyle w:val="ad"/>
        <w:ind w:left="4860"/>
        <w:rPr>
          <w:sz w:val="24"/>
          <w:szCs w:val="24"/>
        </w:rPr>
      </w:pPr>
      <w:r>
        <w:rPr>
          <w:sz w:val="24"/>
          <w:szCs w:val="24"/>
        </w:rPr>
        <w:t xml:space="preserve">от 27.02. </w:t>
      </w:r>
      <w:r w:rsidRPr="005E610F">
        <w:rPr>
          <w:sz w:val="24"/>
          <w:szCs w:val="24"/>
        </w:rPr>
        <w:t>20</w:t>
      </w:r>
      <w:r>
        <w:rPr>
          <w:sz w:val="24"/>
          <w:szCs w:val="24"/>
        </w:rPr>
        <w:t>14</w:t>
      </w:r>
      <w:r w:rsidRPr="005E610F">
        <w:rPr>
          <w:sz w:val="24"/>
          <w:szCs w:val="24"/>
        </w:rPr>
        <w:t xml:space="preserve"> года</w:t>
      </w:r>
    </w:p>
    <w:p w:rsidR="00C6121A" w:rsidRDefault="00C6121A" w:rsidP="00C6121A">
      <w:pPr>
        <w:pStyle w:val="ad"/>
        <w:ind w:left="4860"/>
        <w:rPr>
          <w:sz w:val="24"/>
          <w:szCs w:val="24"/>
        </w:rPr>
      </w:pPr>
      <w:r>
        <w:rPr>
          <w:sz w:val="24"/>
          <w:szCs w:val="24"/>
        </w:rPr>
        <w:t>№4/4</w:t>
      </w:r>
    </w:p>
    <w:p w:rsidR="00C6121A" w:rsidRDefault="00C6121A" w:rsidP="00C6121A">
      <w:pPr>
        <w:jc w:val="right"/>
      </w:pPr>
    </w:p>
    <w:p w:rsidR="00C6121A" w:rsidRDefault="00C6121A" w:rsidP="00C6121A">
      <w:pPr>
        <w:jc w:val="center"/>
      </w:pPr>
    </w:p>
    <w:p w:rsidR="00C6121A" w:rsidRPr="004D730C" w:rsidRDefault="00C6121A" w:rsidP="00C6121A">
      <w:pPr>
        <w:jc w:val="center"/>
        <w:rPr>
          <w:b/>
        </w:rPr>
      </w:pPr>
    </w:p>
    <w:p w:rsidR="00C6121A" w:rsidRPr="004D730C" w:rsidRDefault="00C6121A" w:rsidP="00C6121A">
      <w:pPr>
        <w:jc w:val="center"/>
        <w:rPr>
          <w:b/>
        </w:rPr>
      </w:pPr>
      <w:r w:rsidRPr="00D70923">
        <w:rPr>
          <w:b/>
          <w:sz w:val="22"/>
          <w:szCs w:val="22"/>
        </w:rPr>
        <w:t>Состав рабочей группы по учету предложений граждан, организации и проведению публичных слушаний по проекту решения Совета депутатов</w:t>
      </w:r>
      <w:r>
        <w:rPr>
          <w:b/>
          <w:sz w:val="22"/>
          <w:szCs w:val="22"/>
        </w:rPr>
        <w:t xml:space="preserve"> муниципального округа Гольяново</w:t>
      </w:r>
      <w:r w:rsidRPr="004D730C">
        <w:rPr>
          <w:b/>
        </w:rPr>
        <w:t xml:space="preserve"> «</w:t>
      </w:r>
      <w:r w:rsidRPr="003E1305">
        <w:rPr>
          <w:b/>
          <w:sz w:val="22"/>
          <w:szCs w:val="22"/>
        </w:rPr>
        <w:t>Об исполнении бюджета муниципального округа Гольяново за 201</w:t>
      </w:r>
      <w:r>
        <w:rPr>
          <w:b/>
          <w:sz w:val="22"/>
          <w:szCs w:val="22"/>
        </w:rPr>
        <w:t>3</w:t>
      </w:r>
      <w:r w:rsidRPr="003E1305">
        <w:rPr>
          <w:b/>
          <w:sz w:val="22"/>
          <w:szCs w:val="22"/>
        </w:rPr>
        <w:t xml:space="preserve"> год</w:t>
      </w:r>
      <w:r w:rsidRPr="004D730C">
        <w:rPr>
          <w:b/>
        </w:rPr>
        <w:t>»</w:t>
      </w:r>
    </w:p>
    <w:p w:rsidR="00C6121A" w:rsidRPr="004D730C" w:rsidRDefault="00C6121A" w:rsidP="00C6121A">
      <w:pPr>
        <w:jc w:val="right"/>
        <w:rPr>
          <w:b/>
        </w:rPr>
      </w:pPr>
    </w:p>
    <w:p w:rsidR="00C6121A" w:rsidRDefault="00C6121A" w:rsidP="00C6121A">
      <w:pPr>
        <w:jc w:val="right"/>
        <w:rPr>
          <w:b/>
        </w:rPr>
      </w:pPr>
    </w:p>
    <w:p w:rsidR="00C6121A" w:rsidRPr="00D70923" w:rsidRDefault="00C6121A" w:rsidP="00C6121A">
      <w:r w:rsidRPr="00D70923">
        <w:t>Руководитель рабочей группы:</w:t>
      </w:r>
    </w:p>
    <w:p w:rsidR="00C6121A" w:rsidRPr="00D70923" w:rsidRDefault="00C6121A" w:rsidP="00C6121A">
      <w:r w:rsidRPr="00D70923">
        <w:t>Четвертков Тимофей Михайлович                       - Глава муниципального округа Гольяново</w:t>
      </w:r>
    </w:p>
    <w:p w:rsidR="00C6121A" w:rsidRPr="00D70923" w:rsidRDefault="00C6121A" w:rsidP="00C6121A"/>
    <w:p w:rsidR="00C6121A" w:rsidRPr="00D70923" w:rsidRDefault="00C6121A" w:rsidP="00C6121A"/>
    <w:p w:rsidR="00C6121A" w:rsidRPr="00D70923" w:rsidRDefault="00C6121A" w:rsidP="00C6121A"/>
    <w:p w:rsidR="00C6121A" w:rsidRPr="00D70923" w:rsidRDefault="00C6121A" w:rsidP="00C6121A">
      <w:r w:rsidRPr="00D70923">
        <w:t>Заместитель руководителя рабочей группы:</w:t>
      </w:r>
    </w:p>
    <w:p w:rsidR="00C6121A" w:rsidRPr="00D70923" w:rsidRDefault="00C6121A" w:rsidP="00C6121A">
      <w:r w:rsidRPr="00D70923">
        <w:t>Мячин Андрей Владимирович                               -   депутат муниципального</w:t>
      </w:r>
    </w:p>
    <w:p w:rsidR="00C6121A" w:rsidRPr="00D70923" w:rsidRDefault="00C6121A" w:rsidP="00C6121A">
      <w:r w:rsidRPr="00D70923">
        <w:t xml:space="preserve">                                                                                        округа Гольяново</w:t>
      </w:r>
    </w:p>
    <w:p w:rsidR="00C6121A" w:rsidRPr="00D70923" w:rsidRDefault="00C6121A" w:rsidP="00C6121A"/>
    <w:p w:rsidR="00C6121A" w:rsidRPr="00D70923" w:rsidRDefault="00C6121A" w:rsidP="00C6121A"/>
    <w:p w:rsidR="00C6121A" w:rsidRPr="00D70923" w:rsidRDefault="00C6121A" w:rsidP="00C6121A"/>
    <w:p w:rsidR="00C6121A" w:rsidRPr="00D70923" w:rsidRDefault="00C6121A" w:rsidP="00C6121A"/>
    <w:p w:rsidR="00C6121A" w:rsidRPr="00D70923" w:rsidRDefault="00C6121A" w:rsidP="00C6121A">
      <w:r w:rsidRPr="00D70923">
        <w:t>Члены рабочей группы:</w:t>
      </w:r>
    </w:p>
    <w:p w:rsidR="00C6121A" w:rsidRPr="00D70923" w:rsidRDefault="00C6121A" w:rsidP="00C6121A">
      <w:pPr>
        <w:tabs>
          <w:tab w:val="left" w:pos="5550"/>
        </w:tabs>
      </w:pPr>
      <w:r w:rsidRPr="00D70923">
        <w:t>Селезнева Светлана Викторовна                           - депутаты муниципального</w:t>
      </w:r>
    </w:p>
    <w:p w:rsidR="00C6121A" w:rsidRPr="00D70923" w:rsidRDefault="00C6121A" w:rsidP="00C6121A">
      <w:pPr>
        <w:tabs>
          <w:tab w:val="left" w:pos="5550"/>
        </w:tabs>
      </w:pPr>
      <w:r w:rsidRPr="00D70923">
        <w:t>Окопный Олег Юрьевич                                           округа Гольяново</w:t>
      </w:r>
    </w:p>
    <w:p w:rsidR="00C6121A" w:rsidRPr="00D70923" w:rsidRDefault="00C6121A" w:rsidP="00C6121A">
      <w:r w:rsidRPr="00D70923">
        <w:t xml:space="preserve">Багмет Константин Владимирович                         </w:t>
      </w:r>
    </w:p>
    <w:p w:rsidR="00C6121A" w:rsidRPr="00D70923" w:rsidRDefault="00C6121A" w:rsidP="00C6121A">
      <w:r w:rsidRPr="00D70923">
        <w:t xml:space="preserve">  </w:t>
      </w:r>
    </w:p>
    <w:p w:rsidR="00C6121A" w:rsidRPr="00D70923" w:rsidRDefault="00C6121A" w:rsidP="00C6121A"/>
    <w:p w:rsidR="00C6121A" w:rsidRPr="00D70923" w:rsidRDefault="00C6121A" w:rsidP="00C6121A"/>
    <w:p w:rsidR="00C6121A" w:rsidRPr="00D70923" w:rsidRDefault="00C6121A" w:rsidP="00C6121A">
      <w:r w:rsidRPr="00D70923">
        <w:t xml:space="preserve">Денисова Любовь Валентиновна                       -  Советник-главный бухгалтер аппарата    </w:t>
      </w:r>
    </w:p>
    <w:p w:rsidR="00C6121A" w:rsidRPr="00D70923" w:rsidRDefault="00C6121A" w:rsidP="00C6121A">
      <w:r w:rsidRPr="00D70923">
        <w:t xml:space="preserve">                                                                                  Совета депутатов  муниципального округа</w:t>
      </w:r>
    </w:p>
    <w:p w:rsidR="00C6121A" w:rsidRPr="00D70923" w:rsidRDefault="00C6121A" w:rsidP="00C6121A">
      <w:r w:rsidRPr="00D70923">
        <w:t xml:space="preserve">                                                                                  Гольяново</w:t>
      </w:r>
    </w:p>
    <w:p w:rsidR="00C6121A" w:rsidRPr="00D70923" w:rsidRDefault="00C6121A" w:rsidP="00C6121A">
      <w:pPr>
        <w:jc w:val="right"/>
      </w:pPr>
    </w:p>
    <w:p w:rsidR="00C6121A" w:rsidRPr="00D70923" w:rsidRDefault="00C6121A" w:rsidP="00C6121A"/>
    <w:p w:rsidR="00C6121A" w:rsidRPr="00D70923" w:rsidRDefault="00C6121A" w:rsidP="00C6121A">
      <w:r w:rsidRPr="00D70923">
        <w:t>Секретарь рабочей группы:</w:t>
      </w:r>
    </w:p>
    <w:p w:rsidR="00C6121A" w:rsidRPr="00D70923" w:rsidRDefault="00C6121A" w:rsidP="00C6121A">
      <w:r w:rsidRPr="00D70923">
        <w:t>Шалашникова Валентина Юр</w:t>
      </w:r>
      <w:r>
        <w:t>ьевна                  - Главный</w:t>
      </w:r>
      <w:bookmarkStart w:id="1" w:name="_GoBack"/>
      <w:bookmarkEnd w:id="1"/>
      <w:r w:rsidRPr="00D70923">
        <w:t xml:space="preserve"> специалист аппарата    </w:t>
      </w:r>
    </w:p>
    <w:p w:rsidR="00C6121A" w:rsidRPr="00D70923" w:rsidRDefault="00C6121A" w:rsidP="00C6121A">
      <w:r w:rsidRPr="00D70923">
        <w:t xml:space="preserve">                                                                                 Совета депутатов  муниципального округа</w:t>
      </w:r>
    </w:p>
    <w:p w:rsidR="00C6121A" w:rsidRPr="00D70923" w:rsidRDefault="00C6121A" w:rsidP="00C6121A">
      <w:r w:rsidRPr="00D70923">
        <w:t xml:space="preserve">                                                                                 Гольяново</w:t>
      </w:r>
    </w:p>
    <w:p w:rsidR="00C6121A" w:rsidRPr="00D70923" w:rsidRDefault="00C6121A" w:rsidP="00C6121A"/>
    <w:p w:rsidR="00C6121A" w:rsidRPr="00D70923" w:rsidRDefault="00C6121A" w:rsidP="00C6121A">
      <w:pPr>
        <w:jc w:val="right"/>
        <w:rPr>
          <w:b/>
        </w:rPr>
      </w:pPr>
      <w:r w:rsidRPr="00D70923">
        <w:rPr>
          <w:b/>
        </w:rPr>
        <w:t xml:space="preserve"> </w:t>
      </w:r>
    </w:p>
    <w:p w:rsidR="00C6121A" w:rsidRPr="00D70923" w:rsidRDefault="00C6121A" w:rsidP="00C6121A">
      <w:pPr>
        <w:jc w:val="right"/>
      </w:pPr>
    </w:p>
    <w:p w:rsidR="00C6121A" w:rsidRPr="00D70923" w:rsidRDefault="00C6121A" w:rsidP="00C6121A">
      <w:pPr>
        <w:jc w:val="center"/>
      </w:pPr>
    </w:p>
    <w:p w:rsidR="00C6121A" w:rsidRPr="00D70923" w:rsidRDefault="00C6121A" w:rsidP="00C6121A">
      <w:pPr>
        <w:jc w:val="both"/>
        <w:rPr>
          <w:b/>
        </w:rPr>
      </w:pPr>
    </w:p>
    <w:p w:rsidR="00C6121A" w:rsidRPr="00635A0B" w:rsidRDefault="00C6121A" w:rsidP="00C6121A">
      <w:pPr>
        <w:jc w:val="both"/>
      </w:pPr>
    </w:p>
    <w:p w:rsidR="00C6121A" w:rsidRPr="00635A0B" w:rsidRDefault="00C6121A" w:rsidP="00C6121A">
      <w:pPr>
        <w:jc w:val="both"/>
      </w:pPr>
    </w:p>
    <w:p w:rsidR="00C6121A" w:rsidRPr="00635A0B" w:rsidRDefault="00C6121A" w:rsidP="00C6121A">
      <w:pPr>
        <w:jc w:val="both"/>
      </w:pPr>
    </w:p>
    <w:p w:rsidR="00C6121A" w:rsidRPr="00635A0B" w:rsidRDefault="00C6121A" w:rsidP="00C6121A">
      <w:pPr>
        <w:jc w:val="both"/>
      </w:pPr>
    </w:p>
    <w:p w:rsidR="00C6121A" w:rsidRPr="00635A0B" w:rsidRDefault="00C6121A" w:rsidP="00C6121A">
      <w:pPr>
        <w:tabs>
          <w:tab w:val="left" w:pos="6225"/>
        </w:tabs>
        <w:ind w:left="4140" w:right="-82" w:hanging="4680"/>
        <w:rPr>
          <w:b/>
        </w:rPr>
      </w:pPr>
      <w:r w:rsidRPr="00635A0B">
        <w:rPr>
          <w:b/>
        </w:rPr>
        <w:t xml:space="preserve">                                                          </w:t>
      </w:r>
    </w:p>
    <w:p w:rsidR="00C6121A" w:rsidRDefault="00C6121A"/>
    <w:sectPr w:rsidR="00C6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1A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6121A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rsid w:val="00C6121A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C612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12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612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rsid w:val="00C6121A"/>
    <w:pPr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styleId="a7">
    <w:name w:val="Document Map"/>
    <w:basedOn w:val="a"/>
    <w:link w:val="a8"/>
    <w:semiHidden/>
    <w:rsid w:val="00C6121A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SimSun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C6121A"/>
    <w:rPr>
      <w:rFonts w:ascii="Tahoma" w:eastAsia="SimSu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C612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Strong"/>
    <w:qFormat/>
    <w:rsid w:val="00C6121A"/>
    <w:rPr>
      <w:b/>
      <w:bCs/>
    </w:rPr>
  </w:style>
  <w:style w:type="paragraph" w:styleId="aa">
    <w:name w:val="Normal (Web)"/>
    <w:basedOn w:val="a"/>
    <w:rsid w:val="00C6121A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b">
    <w:name w:val=" Знак Знак Знак Знак Знак Знак Знак"/>
    <w:basedOn w:val="a"/>
    <w:rsid w:val="00C6121A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table" w:styleId="ac">
    <w:name w:val="Table Grid"/>
    <w:basedOn w:val="a1"/>
    <w:rsid w:val="00C6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C6121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C612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rsid w:val="00C6121A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C612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12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612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rsid w:val="00C6121A"/>
    <w:pPr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styleId="a7">
    <w:name w:val="Document Map"/>
    <w:basedOn w:val="a"/>
    <w:link w:val="a8"/>
    <w:semiHidden/>
    <w:rsid w:val="00C6121A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SimSun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C6121A"/>
    <w:rPr>
      <w:rFonts w:ascii="Tahoma" w:eastAsia="SimSu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C612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Strong"/>
    <w:qFormat/>
    <w:rsid w:val="00C6121A"/>
    <w:rPr>
      <w:b/>
      <w:bCs/>
    </w:rPr>
  </w:style>
  <w:style w:type="paragraph" w:styleId="aa">
    <w:name w:val="Normal (Web)"/>
    <w:basedOn w:val="a"/>
    <w:rsid w:val="00C6121A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b">
    <w:name w:val=" Знак Знак Знак Знак Знак Знак Знак"/>
    <w:basedOn w:val="a"/>
    <w:rsid w:val="00C6121A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table" w:styleId="ac">
    <w:name w:val="Table Grid"/>
    <w:basedOn w:val="a1"/>
    <w:rsid w:val="00C6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C6121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C612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yanov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179D4-804E-4976-AC7E-9B1ED957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2980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1</cp:revision>
  <cp:lastPrinted>2014-03-11T12:37:00Z</cp:lastPrinted>
  <dcterms:created xsi:type="dcterms:W3CDTF">2014-03-11T12:32:00Z</dcterms:created>
  <dcterms:modified xsi:type="dcterms:W3CDTF">2014-03-11T12:40:00Z</dcterms:modified>
</cp:coreProperties>
</file>