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EB" w:rsidRDefault="008651EB" w:rsidP="008651EB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8651EB" w:rsidRPr="006E667C" w:rsidRDefault="008651EB" w:rsidP="008651E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651EB" w:rsidRPr="00BC0334" w:rsidRDefault="008651EB" w:rsidP="008651E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8651EB" w:rsidRPr="00BC0334" w:rsidRDefault="008651EB" w:rsidP="008651E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8651EB" w:rsidRPr="00BC0334" w:rsidRDefault="008651EB" w:rsidP="008651EB">
      <w:pPr>
        <w:rPr>
          <w:rFonts w:ascii="Georgia" w:hAnsi="Georgia"/>
          <w:color w:val="000000"/>
        </w:rPr>
      </w:pPr>
    </w:p>
    <w:p w:rsidR="008651EB" w:rsidRPr="00B22757" w:rsidRDefault="008651EB" w:rsidP="008651EB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B22757">
        <w:rPr>
          <w:rFonts w:ascii="Georgia" w:hAnsi="Georgia"/>
          <w:color w:val="000000"/>
          <w:sz w:val="20"/>
          <w:szCs w:val="20"/>
        </w:rPr>
        <w:t>д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  <w:t xml:space="preserve">E-mail:      </w:t>
      </w:r>
      <w:r w:rsidRPr="00CE011B">
        <w:rPr>
          <w:rStyle w:val="a3"/>
          <w:rFonts w:ascii="Georgia" w:hAnsi="Georgia"/>
          <w:sz w:val="20"/>
          <w:szCs w:val="20"/>
          <w:lang w:val="en-US"/>
        </w:rPr>
        <w:t>vmo.</w:t>
      </w:r>
      <w:hyperlink r:id="rId8" w:history="1"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B4A6B">
          <w:rPr>
            <w:rStyle w:val="a3"/>
            <w:rFonts w:ascii="Georgia" w:hAnsi="Georgia"/>
            <w:sz w:val="20"/>
            <w:szCs w:val="20"/>
          </w:rPr>
          <w:t>@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3"/>
            <w:rFonts w:ascii="Georgia" w:hAnsi="Georgia"/>
            <w:sz w:val="20"/>
            <w:szCs w:val="20"/>
          </w:rPr>
          <w:t>.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8651EB" w:rsidRPr="00B22757" w:rsidRDefault="008651EB" w:rsidP="008651EB">
      <w:pPr>
        <w:rPr>
          <w:rStyle w:val="a3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8651EB" w:rsidRPr="00BC313F" w:rsidRDefault="00620531" w:rsidP="008651EB">
      <w:pPr>
        <w:rPr>
          <w:rFonts w:ascii="Georgia" w:hAnsi="Georgia"/>
          <w:color w:val="000000"/>
        </w:rPr>
      </w:pPr>
      <w:r w:rsidRPr="00620531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8651EB" w:rsidRDefault="008651EB" w:rsidP="008651EB"/>
    <w:p w:rsidR="00D6420D" w:rsidRDefault="008651EB" w:rsidP="008651EB">
      <w:pPr>
        <w:ind w:right="1011"/>
        <w:rPr>
          <w:b/>
          <w:color w:val="000000"/>
        </w:rPr>
      </w:pPr>
      <w:r>
        <w:rPr>
          <w:b/>
          <w:sz w:val="22"/>
          <w:szCs w:val="22"/>
        </w:rPr>
        <w:t>от  25.12.2014 г. № 19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7C3543" w:rsidRDefault="007C3543" w:rsidP="002C5421">
      <w:pPr>
        <w:ind w:right="1011"/>
        <w:rPr>
          <w:b/>
          <w:color w:val="000000"/>
        </w:rPr>
      </w:pPr>
    </w:p>
    <w:p w:rsidR="007C3543" w:rsidRPr="00D6420D" w:rsidRDefault="007C3543" w:rsidP="007C354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7C3543" w:rsidRPr="00D6420D" w:rsidRDefault="007C3543" w:rsidP="007C3543">
      <w:pPr>
        <w:rPr>
          <w:rFonts w:eastAsia="Calibri"/>
          <w:b/>
          <w:lang w:eastAsia="en-US"/>
        </w:rPr>
      </w:pPr>
    </w:p>
    <w:p w:rsidR="002C5421" w:rsidRPr="00D6420D" w:rsidRDefault="007C3543" w:rsidP="007C3543">
      <w:pPr>
        <w:ind w:right="5386"/>
        <w:rPr>
          <w:b/>
        </w:rPr>
      </w:pPr>
      <w:r w:rsidRPr="00666B90">
        <w:rPr>
          <w:b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 квартал 2015 года</w:t>
      </w:r>
    </w:p>
    <w:p w:rsidR="008E2CB2" w:rsidRPr="00D6420D" w:rsidRDefault="008E2CB2"/>
    <w:p w:rsidR="009F15F0" w:rsidRDefault="00666B9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</w:t>
      </w:r>
      <w:r w:rsidR="00C91796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>39 «О наделении органов местного самоуправления муниципальных округов в городе Москве отдельными полномочиями города Москвы», обращением Главы управы района Гольяново Турчаниновым В.Н. от 1</w:t>
      </w:r>
      <w:r w:rsidR="00FB34D1">
        <w:rPr>
          <w:rStyle w:val="apple-style-span"/>
          <w:shd w:val="clear" w:color="auto" w:fill="FFFFFF"/>
        </w:rPr>
        <w:t>5</w:t>
      </w:r>
      <w:r>
        <w:rPr>
          <w:rStyle w:val="apple-style-span"/>
          <w:shd w:val="clear" w:color="auto" w:fill="FFFFFF"/>
        </w:rPr>
        <w:t>.12.2014 г. № Гд-2</w:t>
      </w:r>
      <w:r w:rsidR="00FB34D1">
        <w:rPr>
          <w:rStyle w:val="apple-style-span"/>
          <w:shd w:val="clear" w:color="auto" w:fill="FFFFFF"/>
        </w:rPr>
        <w:t>327</w:t>
      </w:r>
      <w:r>
        <w:rPr>
          <w:rStyle w:val="apple-style-span"/>
          <w:shd w:val="clear" w:color="auto" w:fill="FFFFFF"/>
        </w:rPr>
        <w:t xml:space="preserve"> </w:t>
      </w:r>
      <w:r w:rsidR="00FB34D1">
        <w:rPr>
          <w:rStyle w:val="apple-style-span"/>
          <w:shd w:val="clear" w:color="auto" w:fill="FFFFFF"/>
        </w:rPr>
        <w:t>с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I квартал 201</w:t>
      </w:r>
      <w:r>
        <w:rPr>
          <w:rFonts w:eastAsia="Calibri"/>
          <w:lang w:eastAsia="en-US"/>
        </w:rPr>
        <w:t>5</w:t>
      </w:r>
      <w:r w:rsidRPr="00666B90">
        <w:rPr>
          <w:rFonts w:eastAsia="Calibri"/>
          <w:lang w:eastAsia="en-US"/>
        </w:rPr>
        <w:t xml:space="preserve"> года (приложение).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 xml:space="preserve">Опубликовать настоящее решение в </w:t>
      </w:r>
      <w:r w:rsidR="00875422">
        <w:t>газете «Гольяново»</w:t>
      </w:r>
      <w:r w:rsidR="008F5BDD">
        <w:t xml:space="preserve"> </w:t>
      </w:r>
      <w:r w:rsidRPr="00AC02BD">
        <w:t xml:space="preserve">и разместить на официальном сайте </w:t>
      </w:r>
      <w:hyperlink r:id="rId10" w:history="1">
        <w:r w:rsidRPr="00AC02BD">
          <w:rPr>
            <w:rStyle w:val="a3"/>
          </w:rPr>
          <w:t>http://golyanovo.org</w:t>
        </w:r>
      </w:hyperlink>
      <w:r w:rsidRPr="00666B90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666B90">
        <w:rPr>
          <w:rFonts w:eastAsia="Calibri"/>
          <w:lang w:eastAsia="en-US"/>
        </w:rPr>
        <w:t>Контроль за исполнением настоящего решения возложить на Председателя комиссии Совета депутатов муниципального округа Гольяново «По организации досуговой, спортивной, патриотической работы с населением» Окопного О.Ю.</w:t>
      </w:r>
    </w:p>
    <w:p w:rsidR="004F6883" w:rsidRDefault="004F6883"/>
    <w:p w:rsidR="00884D76" w:rsidRDefault="00884D76"/>
    <w:p w:rsidR="007C3543" w:rsidRDefault="00884D76">
      <w:pPr>
        <w:rPr>
          <w:b/>
        </w:rPr>
      </w:pPr>
      <w:r w:rsidRPr="00884D76">
        <w:rPr>
          <w:b/>
        </w:rPr>
        <w:t>Глава муниципального</w:t>
      </w:r>
    </w:p>
    <w:p w:rsidR="00884D76" w:rsidRDefault="00884D76">
      <w:r w:rsidRPr="00884D76">
        <w:rPr>
          <w:b/>
        </w:rPr>
        <w:t>округа Гольяново</w:t>
      </w:r>
      <w:r w:rsidR="007C3543">
        <w:rPr>
          <w:b/>
        </w:rPr>
        <w:tab/>
      </w:r>
      <w:r w:rsidR="007C3543">
        <w:rPr>
          <w:b/>
        </w:rPr>
        <w:tab/>
      </w:r>
      <w:r w:rsidR="007C3543">
        <w:rPr>
          <w:b/>
        </w:rPr>
        <w:tab/>
      </w:r>
      <w:r w:rsidR="007C3543">
        <w:rPr>
          <w:b/>
        </w:rPr>
        <w:tab/>
      </w:r>
      <w:r w:rsidR="007C3543">
        <w:rPr>
          <w:b/>
        </w:rPr>
        <w:tab/>
      </w:r>
      <w:r w:rsidR="007C3543">
        <w:rPr>
          <w:b/>
        </w:rPr>
        <w:tab/>
      </w:r>
      <w:r w:rsidR="007C3543">
        <w:rPr>
          <w:b/>
        </w:rPr>
        <w:tab/>
      </w:r>
      <w:r w:rsidR="007C3543">
        <w:rPr>
          <w:b/>
        </w:rPr>
        <w:tab/>
      </w:r>
      <w:r w:rsidRPr="00884D76">
        <w:rPr>
          <w:b/>
        </w:rPr>
        <w:t>Т.М. Четвертков</w:t>
      </w:r>
    </w:p>
    <w:p w:rsidR="00884D76" w:rsidRDefault="00884D76"/>
    <w:p w:rsidR="00884D76" w:rsidRDefault="00884D76">
      <w:pPr>
        <w:sectPr w:rsidR="00884D76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7C3543">
      <w:pPr>
        <w:ind w:left="11057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7C3543">
      <w:pPr>
        <w:ind w:left="11057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7C3543">
      <w:pPr>
        <w:ind w:left="11057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7C3543">
        <w:rPr>
          <w:sz w:val="22"/>
          <w:szCs w:val="22"/>
        </w:rPr>
        <w:t>25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4F6883" w:rsidRPr="00C14D5D">
        <w:rPr>
          <w:sz w:val="22"/>
          <w:szCs w:val="22"/>
        </w:rPr>
        <w:t xml:space="preserve">декабря 2014 </w:t>
      </w:r>
      <w:r w:rsidRPr="00C14D5D">
        <w:rPr>
          <w:sz w:val="22"/>
          <w:szCs w:val="22"/>
        </w:rPr>
        <w:t>года №</w:t>
      </w:r>
      <w:r w:rsidR="007C3543">
        <w:rPr>
          <w:sz w:val="22"/>
          <w:szCs w:val="22"/>
        </w:rPr>
        <w:t xml:space="preserve"> 19/4</w:t>
      </w:r>
    </w:p>
    <w:p w:rsidR="002C5421" w:rsidRDefault="002C5421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620" w:type="dxa"/>
        <w:jc w:val="center"/>
        <w:tblInd w:w="98" w:type="dxa"/>
        <w:tblLook w:val="04A0"/>
      </w:tblPr>
      <w:tblGrid>
        <w:gridCol w:w="600"/>
        <w:gridCol w:w="3160"/>
        <w:gridCol w:w="2160"/>
        <w:gridCol w:w="1500"/>
        <w:gridCol w:w="2200"/>
        <w:gridCol w:w="1540"/>
        <w:gridCol w:w="1940"/>
        <w:gridCol w:w="880"/>
        <w:gridCol w:w="880"/>
        <w:gridCol w:w="880"/>
        <w:gridCol w:w="880"/>
      </w:tblGrid>
      <w:tr w:rsidR="00666B90" w:rsidRPr="00666B90" w:rsidTr="00666B90">
        <w:trPr>
          <w:trHeight w:val="1020"/>
          <w:jc w:val="center"/>
        </w:trPr>
        <w:tc>
          <w:tcPr>
            <w:tcW w:w="16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СВОДНЫЙ КАЛЕНДАРНЫЙ ПЛАН</w:t>
            </w:r>
            <w:r w:rsidRPr="00666B90">
              <w:rPr>
                <w:b/>
                <w:bCs/>
                <w:color w:val="000000"/>
              </w:rPr>
              <w:br/>
              <w:t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в 1 квартале 2015 года</w:t>
            </w:r>
          </w:p>
        </w:tc>
      </w:tr>
      <w:tr w:rsidR="00666B90" w:rsidRPr="00666B90" w:rsidTr="00666B90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6B90" w:rsidRPr="00666B90" w:rsidTr="00666B90">
        <w:trPr>
          <w:trHeight w:val="6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№</w:t>
            </w:r>
            <w:r w:rsidRPr="00666B9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666B90">
              <w:rPr>
                <w:color w:val="000000"/>
              </w:rPr>
              <w:t>(указать, в рамках какой программы реализовано, или какой дате посвящено)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 xml:space="preserve">Мероприятия проводимые в рамках: </w:t>
            </w:r>
            <w:r w:rsidRPr="00666B90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Бюджет мероприятия (тыс.руб.)</w:t>
            </w:r>
          </w:p>
        </w:tc>
      </w:tr>
      <w:tr w:rsidR="00666B90" w:rsidRPr="00666B90" w:rsidTr="00666B90">
        <w:trPr>
          <w:trHeight w:val="285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</w:rPr>
            </w:pPr>
            <w:r w:rsidRPr="00666B90">
              <w:rPr>
                <w:b/>
                <w:bCs/>
              </w:rPr>
              <w:t>Бюджет города Москвы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</w:rPr>
            </w:pPr>
            <w:r w:rsidRPr="00666B90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</w:rPr>
            </w:pPr>
            <w:r w:rsidRPr="00666B90">
              <w:rPr>
                <w:b/>
                <w:bCs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</w:rPr>
            </w:pPr>
            <w:r w:rsidRPr="00666B90">
              <w:rPr>
                <w:b/>
                <w:bCs/>
              </w:rPr>
              <w:t>привлеченные средства</w:t>
            </w:r>
          </w:p>
        </w:tc>
      </w:tr>
      <w:tr w:rsidR="00666B90" w:rsidRPr="00666B90" w:rsidTr="00666B9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11</w:t>
            </w:r>
          </w:p>
        </w:tc>
      </w:tr>
      <w:tr w:rsidR="00666B90" w:rsidRPr="00666B90" w:rsidTr="00666B90">
        <w:trPr>
          <w:trHeight w:val="315"/>
          <w:jc w:val="center"/>
        </w:trPr>
        <w:tc>
          <w:tcPr>
            <w:tcW w:w="166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Культурно-массовые и досуговые мероприятия</w:t>
            </w:r>
          </w:p>
        </w:tc>
      </w:tr>
      <w:tr w:rsidR="00666B90" w:rsidRPr="00666B90" w:rsidTr="00666B90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Культурно-массовое мероприятие "Рождественская дискотека на льду"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04.01.2015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Алтайская ул., д. 34 (спортивная площадка)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200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 xml:space="preserve">ГБУ «КСЦ </w:t>
            </w:r>
            <w:r w:rsidRPr="00666B90">
              <w:br/>
              <w:t>«Форвард»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666B90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Культурно-массовое мероприятие "Музыкальный каток"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10.01.2015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Уссурийская ул., д. 16 (спортивная площадка)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 xml:space="preserve">ГБУ «КСЦ </w:t>
            </w:r>
            <w:r w:rsidRPr="00666B90">
              <w:br/>
              <w:t>«Форвард»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</w:p>
        </w:tc>
      </w:tr>
      <w:tr w:rsidR="00666B90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lastRenderedPageBreak/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Культурно-массовое мероприятие "Музыкальный каток"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14.02.2015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Алтайская ул., д. 34 (спортивная площадка)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 xml:space="preserve">ГБУ «КСЦ </w:t>
            </w:r>
            <w:r w:rsidRPr="00666B90">
              <w:br/>
              <w:t>«Форвард»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666B90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Зрелищно-спортивный турнир по историческому фехтованию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февраль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ФОК "Атлант"</w:t>
            </w:r>
            <w:r w:rsidRPr="00666B90">
              <w:br/>
              <w:t xml:space="preserve">Уральская ул., </w:t>
            </w:r>
            <w:r w:rsidRPr="00666B90">
              <w:br/>
              <w:t>д. 19а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220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 xml:space="preserve">ГБУ «КСЦ </w:t>
            </w:r>
            <w:r w:rsidRPr="00666B90">
              <w:br/>
              <w:t>«Форвард»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666B90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Экскурсионная программа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март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 xml:space="preserve">место </w:t>
            </w:r>
            <w:r w:rsidRPr="00666B90">
              <w:br/>
              <w:t>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 xml:space="preserve">ГБУ «КСЦ </w:t>
            </w:r>
            <w:r w:rsidRPr="00666B90">
              <w:br/>
              <w:t>«Форвард»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666B90" w:rsidRPr="00666B90" w:rsidTr="00666B90">
        <w:trPr>
          <w:trHeight w:val="315"/>
          <w:jc w:val="center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860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</w:tr>
      <w:tr w:rsidR="00666B90" w:rsidRPr="00666B90" w:rsidTr="00666B90">
        <w:trPr>
          <w:trHeight w:val="315"/>
          <w:jc w:val="center"/>
        </w:trPr>
        <w:tc>
          <w:tcPr>
            <w:tcW w:w="16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</w:tr>
      <w:tr w:rsidR="00666B90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Спортивно-массовый праздник "Рождественские игры и забавы"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06.01.2015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Уссурийская ул., д. 16 (спортивная площадка)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ГБУ "КСЦ "Форвард"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666B90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Турнир по мини-футболу на снегу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17.01.2015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Уссурийская ул., д. 16 (спортивная площадка)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90" w:rsidRPr="00666B90" w:rsidRDefault="00666B90" w:rsidP="00666B90">
            <w:pPr>
              <w:jc w:val="center"/>
            </w:pPr>
            <w:r w:rsidRPr="00666B90"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ГБУ "КСЦ "Форвард"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90" w:rsidRPr="00666B90" w:rsidRDefault="00666B90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C05094" w:rsidRPr="00666B90" w:rsidTr="00D11B6E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</w:pPr>
            <w:r w:rsidRPr="00666B90">
              <w:t>"Гольяновская лыжня" - спортивно-массовый праздник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</w:pPr>
            <w:r w:rsidRPr="00666B90">
              <w:t>21.02.2015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</w:pPr>
            <w:r w:rsidRPr="00666B90">
              <w:t>Национальный парк "Лосиный остров", Бабаевский пруд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94" w:rsidRPr="00666B90" w:rsidRDefault="00C05094" w:rsidP="00666B90">
            <w:pPr>
              <w:jc w:val="center"/>
            </w:pPr>
            <w:r w:rsidRPr="00666B90"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ГБУ "КСЦ "Форвард"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C05094" w:rsidRPr="00666B90" w:rsidTr="00D11B6E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66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</w:pPr>
            <w:r w:rsidRPr="00F908E0">
              <w:rPr>
                <w:sz w:val="22"/>
                <w:szCs w:val="22"/>
              </w:rPr>
              <w:t>Спортивное мероприятие «Гольяновская лыжня – 2015»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</w:pPr>
            <w:r>
              <w:t>И</w:t>
            </w: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94" w:rsidRPr="00666B90" w:rsidRDefault="00C05094" w:rsidP="00712AC8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СД МО Гольяново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94" w:rsidRPr="00666B90" w:rsidRDefault="00C05094" w:rsidP="00712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55372" w:rsidRPr="00666B90" w:rsidTr="00666B90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Соревнования по лыжным гонкам в рамках спартакиады детей, подростков и молодежи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февраль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Национальный парк "Лосиный остров", Бабаевский пруд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ГБУ "КСЦ "Форвард"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555372" w:rsidRPr="00666B90" w:rsidTr="00666B90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Турнир по хоккею с шайбой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февраль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Площадки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ГБУ "КСЦ "Форвард"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555372" w:rsidRPr="00666B90" w:rsidTr="00666B90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Спортивно-массовый праздник "Проводы зимы в Гольяново"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март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Площадки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372" w:rsidRPr="00666B90" w:rsidRDefault="00555372" w:rsidP="00666B90">
            <w:pPr>
              <w:jc w:val="center"/>
            </w:pPr>
            <w:r w:rsidRPr="00666B90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ГБУ "КСЦ "Форвард"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_</w:t>
            </w:r>
          </w:p>
        </w:tc>
      </w:tr>
      <w:tr w:rsidR="00555372" w:rsidRPr="00666B90" w:rsidTr="00666B90">
        <w:trPr>
          <w:trHeight w:val="315"/>
          <w:jc w:val="center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C05094" w:rsidP="00666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55372" w:rsidRPr="00666B90">
              <w:rPr>
                <w:b/>
                <w:bCs/>
                <w:color w:val="000000"/>
              </w:rPr>
              <w:t>860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319,00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</w:tr>
      <w:tr w:rsidR="00555372" w:rsidRPr="00666B90" w:rsidTr="00666B90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b/>
                <w:bCs/>
                <w:color w:val="000000"/>
              </w:rPr>
            </w:pPr>
            <w:r w:rsidRPr="00666B90">
              <w:rPr>
                <w:b/>
                <w:bCs/>
                <w:color w:val="000000"/>
              </w:rPr>
              <w:t>ИТОГО (досуговые и спортивные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C05094" w:rsidP="00666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55372" w:rsidRPr="00666B90">
              <w:rPr>
                <w:b/>
                <w:bCs/>
                <w:color w:val="000000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449,00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5372" w:rsidRPr="00666B90" w:rsidRDefault="00555372" w:rsidP="00666B90">
            <w:pPr>
              <w:jc w:val="center"/>
              <w:rPr>
                <w:color w:val="000000"/>
              </w:rPr>
            </w:pPr>
            <w:r w:rsidRPr="00666B90">
              <w:rPr>
                <w:color w:val="000000"/>
              </w:rPr>
              <w:t>0,00</w:t>
            </w:r>
          </w:p>
        </w:tc>
      </w:tr>
    </w:tbl>
    <w:p w:rsidR="00BF1BA7" w:rsidRPr="00C14D5D" w:rsidRDefault="00BF1BA7" w:rsidP="008D3AFB"/>
    <w:sectPr w:rsidR="00BF1BA7" w:rsidRPr="00C14D5D" w:rsidSect="00666B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D9" w:rsidRDefault="00EB4AD9" w:rsidP="00D6420D">
      <w:r>
        <w:separator/>
      </w:r>
    </w:p>
  </w:endnote>
  <w:endnote w:type="continuationSeparator" w:id="1">
    <w:p w:rsidR="00EB4AD9" w:rsidRDefault="00EB4AD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D9" w:rsidRDefault="00EB4AD9" w:rsidP="00D6420D">
      <w:r>
        <w:separator/>
      </w:r>
    </w:p>
  </w:footnote>
  <w:footnote w:type="continuationSeparator" w:id="1">
    <w:p w:rsidR="00EB4AD9" w:rsidRDefault="00EB4AD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46DE6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53C27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14EDB"/>
    <w:rsid w:val="00445723"/>
    <w:rsid w:val="0046506F"/>
    <w:rsid w:val="0048298F"/>
    <w:rsid w:val="00485AAC"/>
    <w:rsid w:val="0049446D"/>
    <w:rsid w:val="004C0C58"/>
    <w:rsid w:val="004E21A5"/>
    <w:rsid w:val="004F20A9"/>
    <w:rsid w:val="004F6883"/>
    <w:rsid w:val="0051614D"/>
    <w:rsid w:val="00516C4E"/>
    <w:rsid w:val="00524E42"/>
    <w:rsid w:val="00527425"/>
    <w:rsid w:val="00555372"/>
    <w:rsid w:val="00566FF4"/>
    <w:rsid w:val="005B10FF"/>
    <w:rsid w:val="005B4752"/>
    <w:rsid w:val="005D510C"/>
    <w:rsid w:val="005F5064"/>
    <w:rsid w:val="00604A9E"/>
    <w:rsid w:val="00620531"/>
    <w:rsid w:val="00627388"/>
    <w:rsid w:val="00643554"/>
    <w:rsid w:val="00645840"/>
    <w:rsid w:val="00646CB2"/>
    <w:rsid w:val="0066622E"/>
    <w:rsid w:val="00666B90"/>
    <w:rsid w:val="006A1596"/>
    <w:rsid w:val="006B7CD5"/>
    <w:rsid w:val="006D6200"/>
    <w:rsid w:val="0074697E"/>
    <w:rsid w:val="00747C7A"/>
    <w:rsid w:val="0075102B"/>
    <w:rsid w:val="00752B9A"/>
    <w:rsid w:val="0076243D"/>
    <w:rsid w:val="00763B13"/>
    <w:rsid w:val="007C3543"/>
    <w:rsid w:val="007E2BE0"/>
    <w:rsid w:val="007F198A"/>
    <w:rsid w:val="007F22CB"/>
    <w:rsid w:val="007F4D9D"/>
    <w:rsid w:val="008314EC"/>
    <w:rsid w:val="008425B5"/>
    <w:rsid w:val="008651EB"/>
    <w:rsid w:val="00875422"/>
    <w:rsid w:val="00884D76"/>
    <w:rsid w:val="008A11E2"/>
    <w:rsid w:val="008A7EEF"/>
    <w:rsid w:val="008D3AFB"/>
    <w:rsid w:val="008E028B"/>
    <w:rsid w:val="008E2CB2"/>
    <w:rsid w:val="008F4318"/>
    <w:rsid w:val="008F5BDD"/>
    <w:rsid w:val="0091354F"/>
    <w:rsid w:val="00915662"/>
    <w:rsid w:val="00943FB2"/>
    <w:rsid w:val="00953F20"/>
    <w:rsid w:val="00966814"/>
    <w:rsid w:val="009831C1"/>
    <w:rsid w:val="00986B05"/>
    <w:rsid w:val="009C1BA3"/>
    <w:rsid w:val="009C6CD3"/>
    <w:rsid w:val="009E1C24"/>
    <w:rsid w:val="009E37B4"/>
    <w:rsid w:val="009E3EEC"/>
    <w:rsid w:val="009F15F0"/>
    <w:rsid w:val="009F236A"/>
    <w:rsid w:val="00A71A78"/>
    <w:rsid w:val="00A71E7B"/>
    <w:rsid w:val="00A9038D"/>
    <w:rsid w:val="00AC647F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C04F02"/>
    <w:rsid w:val="00C05094"/>
    <w:rsid w:val="00C14D5D"/>
    <w:rsid w:val="00C17F78"/>
    <w:rsid w:val="00C478AC"/>
    <w:rsid w:val="00C6371F"/>
    <w:rsid w:val="00C71B27"/>
    <w:rsid w:val="00C91796"/>
    <w:rsid w:val="00CC01E4"/>
    <w:rsid w:val="00CD7115"/>
    <w:rsid w:val="00CF1852"/>
    <w:rsid w:val="00D26A2D"/>
    <w:rsid w:val="00D319FC"/>
    <w:rsid w:val="00D346F0"/>
    <w:rsid w:val="00D3748F"/>
    <w:rsid w:val="00D63EF7"/>
    <w:rsid w:val="00D6420D"/>
    <w:rsid w:val="00D6676E"/>
    <w:rsid w:val="00D90854"/>
    <w:rsid w:val="00E022A6"/>
    <w:rsid w:val="00E1122D"/>
    <w:rsid w:val="00E40D95"/>
    <w:rsid w:val="00E55250"/>
    <w:rsid w:val="00E6165C"/>
    <w:rsid w:val="00E83E69"/>
    <w:rsid w:val="00EA7BD1"/>
    <w:rsid w:val="00EB4AD9"/>
    <w:rsid w:val="00ED4603"/>
    <w:rsid w:val="00F054BA"/>
    <w:rsid w:val="00F45461"/>
    <w:rsid w:val="00F838F2"/>
    <w:rsid w:val="00F901C2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7</cp:revision>
  <cp:lastPrinted>2014-12-24T11:06:00Z</cp:lastPrinted>
  <dcterms:created xsi:type="dcterms:W3CDTF">2014-12-24T11:09:00Z</dcterms:created>
  <dcterms:modified xsi:type="dcterms:W3CDTF">2014-12-26T07:24:00Z</dcterms:modified>
</cp:coreProperties>
</file>