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AA" w:rsidRDefault="00B41BAA" w:rsidP="00B41BAA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8240">
            <v:imagedata r:id="rId7" o:title=""/>
          </v:shape>
          <o:OLEObject Type="Embed" ProgID="CorelDraw.Graphic.17" ShapeID="_x0000_s1026" DrawAspect="Content" ObjectID="_1547360787" r:id="rId8"/>
        </w:pict>
      </w:r>
    </w:p>
    <w:p w:rsidR="00B41BAA" w:rsidRPr="00C90892" w:rsidRDefault="00B41BAA" w:rsidP="00B41BAA">
      <w:pPr>
        <w:jc w:val="center"/>
        <w:rPr>
          <w:rFonts w:ascii="Georgia" w:hAnsi="Georgia" w:cs="Georgia"/>
          <w:b/>
          <w:bCs/>
        </w:rPr>
      </w:pPr>
    </w:p>
    <w:p w:rsidR="00B41BAA" w:rsidRPr="00C90892" w:rsidRDefault="00B41BAA" w:rsidP="00B41BAA">
      <w:pPr>
        <w:jc w:val="center"/>
        <w:rPr>
          <w:rFonts w:ascii="Georgia" w:hAnsi="Georgia" w:cs="Georgia"/>
          <w:b/>
          <w:bCs/>
        </w:rPr>
      </w:pPr>
    </w:p>
    <w:p w:rsidR="00B41BAA" w:rsidRDefault="00B41BAA" w:rsidP="00B41BA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41BAA" w:rsidRPr="00C90892" w:rsidRDefault="00B41BAA" w:rsidP="00B41BA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41BAA" w:rsidRPr="00307B06" w:rsidRDefault="00B41BAA" w:rsidP="00B41BA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B41BAA" w:rsidRPr="00C90892" w:rsidRDefault="00B41BAA" w:rsidP="00B41BAA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41BAA" w:rsidRPr="0089093D" w:rsidRDefault="00B41BAA" w:rsidP="00B41BAA"/>
    <w:p w:rsidR="00B41BAA" w:rsidRPr="00C90892" w:rsidRDefault="00B41BAA" w:rsidP="00B41BAA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B41BAA" w:rsidRPr="00C90892" w:rsidRDefault="00B41BAA" w:rsidP="00B41BAA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B41BAA" w:rsidRPr="00C90892" w:rsidRDefault="00B41BAA" w:rsidP="00B41BAA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B41BAA" w:rsidRPr="0052792D" w:rsidRDefault="00B41BAA" w:rsidP="00B41BAA">
      <w:pPr>
        <w:rPr>
          <w:sz w:val="10"/>
        </w:rPr>
      </w:pPr>
    </w:p>
    <w:p w:rsidR="00B41BAA" w:rsidRDefault="00B41BAA" w:rsidP="00B41BAA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B41BAA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B41BAA">
        <w:rPr>
          <w:b/>
        </w:rPr>
        <w:t>2</w:t>
      </w:r>
      <w:r w:rsidRPr="00C90892">
        <w:rPr>
          <w:b/>
        </w:rPr>
        <w:t>/</w:t>
      </w:r>
      <w:r>
        <w:rPr>
          <w:b/>
        </w:rPr>
        <w:t>5</w:t>
      </w:r>
    </w:p>
    <w:p w:rsidR="00B41BAA" w:rsidRDefault="00B41BAA" w:rsidP="00B41BAA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2C5421" w:rsidRDefault="002C5421" w:rsidP="0031419F">
      <w:pPr>
        <w:spacing w:line="228" w:lineRule="auto"/>
        <w:ind w:right="1011"/>
        <w:rPr>
          <w:b/>
        </w:rPr>
      </w:pPr>
    </w:p>
    <w:p w:rsidR="00523B64" w:rsidRPr="00D6420D" w:rsidRDefault="00523B64" w:rsidP="0031419F">
      <w:pPr>
        <w:spacing w:line="228" w:lineRule="auto"/>
        <w:ind w:right="1011"/>
        <w:rPr>
          <w:b/>
        </w:rPr>
      </w:pPr>
    </w:p>
    <w:p w:rsidR="008E2CB2" w:rsidRDefault="00523B64" w:rsidP="00523B64">
      <w:pPr>
        <w:spacing w:line="228" w:lineRule="auto"/>
        <w:ind w:right="4393"/>
      </w:pPr>
      <w:r w:rsidRPr="00B93C67">
        <w:rPr>
          <w:b/>
        </w:rPr>
        <w:t xml:space="preserve">О согласовании </w:t>
      </w:r>
      <w:proofErr w:type="gramStart"/>
      <w:r w:rsidRPr="00B93C67">
        <w:rPr>
          <w:b/>
        </w:rPr>
        <w:t>направления средств стимулирования управы района</w:t>
      </w:r>
      <w:proofErr w:type="gramEnd"/>
      <w:r w:rsidRPr="00B93C67">
        <w:rPr>
          <w:b/>
        </w:rPr>
        <w:t xml:space="preserve"> </w:t>
      </w:r>
      <w:r>
        <w:rPr>
          <w:b/>
        </w:rPr>
        <w:t>Гольяново</w:t>
      </w:r>
      <w:r w:rsidRPr="00B93C67">
        <w:rPr>
          <w:b/>
        </w:rPr>
        <w:t xml:space="preserve"> города Москвы на проведение мероприятий по благоустройству территории района </w:t>
      </w:r>
      <w:r>
        <w:rPr>
          <w:b/>
        </w:rPr>
        <w:t>Гольяново</w:t>
      </w:r>
      <w:r w:rsidRPr="00B93C67">
        <w:rPr>
          <w:b/>
        </w:rPr>
        <w:t xml:space="preserve"> города Москвы</w:t>
      </w:r>
      <w:r>
        <w:rPr>
          <w:b/>
        </w:rPr>
        <w:t xml:space="preserve"> в 2017 году</w:t>
      </w:r>
    </w:p>
    <w:p w:rsidR="0026030E" w:rsidRPr="00D6420D" w:rsidRDefault="0026030E" w:rsidP="0031419F">
      <w:pPr>
        <w:spacing w:line="228" w:lineRule="auto"/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 w:rsidR="00D51661">
        <w:t xml:space="preserve">от 17.01.2017 </w:t>
      </w:r>
      <w:r w:rsidRPr="00C2454C">
        <w:t>№</w:t>
      </w:r>
      <w:r w:rsidR="00D51661">
        <w:t xml:space="preserve"> Гд-63ш,</w:t>
      </w:r>
      <w:r w:rsidRPr="00C2454C">
        <w:t xml:space="preserve"> 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Pr="008825C7" w:rsidRDefault="00B93C67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r>
        <w:t>Гольяново</w:t>
      </w:r>
      <w:r w:rsidRPr="00B93C67">
        <w:t xml:space="preserve"> города Москвы на проведение мероприятий по благоустройству территории района Гольяново города Москвы в 20</w:t>
      </w:r>
      <w:r>
        <w:t>1</w:t>
      </w:r>
      <w:r w:rsidR="0084792C">
        <w:t>7</w:t>
      </w:r>
      <w:r w:rsidRPr="00B93C67">
        <w:t xml:space="preserve"> году (приложение)</w:t>
      </w:r>
      <w:r w:rsidR="005F10BA">
        <w:t>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Pr="00B93C67">
        <w:rPr>
          <w:rFonts w:eastAsia="Calibri"/>
          <w:lang w:eastAsia="en-US"/>
        </w:rPr>
        <w:t xml:space="preserve"> в информационно-телекоммуникационной сети «Интернет»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523B64" w:rsidRDefault="00523B64" w:rsidP="005F10BA">
      <w:pPr>
        <w:rPr>
          <w:b/>
        </w:rPr>
      </w:pPr>
    </w:p>
    <w:p w:rsidR="00523B64" w:rsidRDefault="00523B64" w:rsidP="005F10BA">
      <w:pPr>
        <w:rPr>
          <w:b/>
        </w:rPr>
      </w:pPr>
    </w:p>
    <w:p w:rsidR="00523B64" w:rsidRDefault="005F10BA" w:rsidP="005F10BA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10BA" w:rsidRDefault="005F10BA" w:rsidP="00175589">
      <w:pPr>
        <w:rPr>
          <w:b/>
        </w:rPr>
        <w:sectPr w:rsidR="005F10BA" w:rsidSect="00B93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</w:r>
      <w:r w:rsidR="00523B64">
        <w:rPr>
          <w:b/>
        </w:rPr>
        <w:tab/>
        <w:t xml:space="preserve">     </w:t>
      </w:r>
      <w:r w:rsidRPr="00884D76">
        <w:rPr>
          <w:b/>
        </w:rPr>
        <w:t>Т.М. Четвертков</w:t>
      </w:r>
    </w:p>
    <w:p w:rsidR="005F10BA" w:rsidRPr="001056D1" w:rsidRDefault="005F10BA" w:rsidP="00B93C67">
      <w:pPr>
        <w:widowControl w:val="0"/>
        <w:ind w:left="1134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lastRenderedPageBreak/>
        <w:t>Приложение</w:t>
      </w:r>
    </w:p>
    <w:p w:rsidR="005F10BA" w:rsidRPr="001056D1" w:rsidRDefault="005F10BA" w:rsidP="00B93C67">
      <w:pPr>
        <w:widowControl w:val="0"/>
        <w:ind w:left="1134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к решению Совета депутатов</w:t>
      </w:r>
    </w:p>
    <w:p w:rsidR="005F10BA" w:rsidRPr="001056D1" w:rsidRDefault="005F10BA" w:rsidP="00B93C67">
      <w:pPr>
        <w:widowControl w:val="0"/>
        <w:ind w:left="1134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муниципального округа Гольяново</w:t>
      </w:r>
    </w:p>
    <w:p w:rsidR="00BF1BA7" w:rsidRDefault="005F10BA" w:rsidP="00B93C67">
      <w:pPr>
        <w:ind w:left="1134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от «</w:t>
      </w:r>
      <w:r w:rsidR="005F22E0">
        <w:rPr>
          <w:bCs/>
          <w:iCs/>
          <w:sz w:val="20"/>
          <w:szCs w:val="20"/>
        </w:rPr>
        <w:t>26</w:t>
      </w:r>
      <w:r w:rsidRPr="001056D1">
        <w:rPr>
          <w:bCs/>
          <w:iCs/>
          <w:sz w:val="20"/>
          <w:szCs w:val="20"/>
        </w:rPr>
        <w:t xml:space="preserve">» </w:t>
      </w:r>
      <w:r w:rsidR="0084792C">
        <w:rPr>
          <w:bCs/>
          <w:iCs/>
          <w:sz w:val="20"/>
          <w:szCs w:val="20"/>
        </w:rPr>
        <w:t>января</w:t>
      </w:r>
      <w:r w:rsidRPr="001056D1">
        <w:rPr>
          <w:bCs/>
          <w:iCs/>
          <w:sz w:val="20"/>
          <w:szCs w:val="20"/>
        </w:rPr>
        <w:t xml:space="preserve"> 201</w:t>
      </w:r>
      <w:r w:rsidR="0084792C">
        <w:rPr>
          <w:bCs/>
          <w:iCs/>
          <w:sz w:val="20"/>
          <w:szCs w:val="20"/>
        </w:rPr>
        <w:t>7</w:t>
      </w:r>
      <w:r w:rsidRPr="001056D1">
        <w:rPr>
          <w:bCs/>
          <w:iCs/>
          <w:sz w:val="20"/>
          <w:szCs w:val="20"/>
        </w:rPr>
        <w:t xml:space="preserve"> года №</w:t>
      </w:r>
      <w:r w:rsidR="005F22E0">
        <w:rPr>
          <w:bCs/>
          <w:iCs/>
          <w:sz w:val="20"/>
          <w:szCs w:val="20"/>
        </w:rPr>
        <w:t xml:space="preserve"> 2/</w:t>
      </w:r>
      <w:r w:rsidR="00123934">
        <w:rPr>
          <w:bCs/>
          <w:iCs/>
          <w:sz w:val="20"/>
          <w:szCs w:val="20"/>
        </w:rPr>
        <w:t>5</w:t>
      </w:r>
    </w:p>
    <w:p w:rsidR="005F10BA" w:rsidRDefault="005F10BA" w:rsidP="005F10BA">
      <w:pPr>
        <w:ind w:left="5670"/>
        <w:rPr>
          <w:bCs/>
          <w:iCs/>
          <w:sz w:val="20"/>
          <w:szCs w:val="20"/>
        </w:rPr>
      </w:pPr>
    </w:p>
    <w:p w:rsidR="005F10BA" w:rsidRDefault="00B93C67" w:rsidP="005F10BA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 w:rsidR="0084792C">
        <w:rPr>
          <w:b/>
        </w:rPr>
        <w:t>7</w:t>
      </w:r>
      <w:r w:rsidRPr="00B93C67">
        <w:rPr>
          <w:b/>
        </w:rPr>
        <w:t xml:space="preserve"> году</w:t>
      </w:r>
    </w:p>
    <w:p w:rsidR="00A045F6" w:rsidRDefault="00A045F6" w:rsidP="00A045F6">
      <w:pPr>
        <w:jc w:val="both"/>
        <w:rPr>
          <w:rStyle w:val="511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650"/>
        <w:gridCol w:w="2406"/>
        <w:gridCol w:w="3816"/>
        <w:gridCol w:w="1519"/>
        <w:gridCol w:w="1683"/>
        <w:gridCol w:w="2058"/>
      </w:tblGrid>
      <w:tr w:rsidR="00405914" w:rsidRPr="00212499" w:rsidTr="00405914">
        <w:tc>
          <w:tcPr>
            <w:tcW w:w="668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12499">
              <w:rPr>
                <w:b/>
                <w:spacing w:val="1"/>
              </w:rPr>
              <w:t>п</w:t>
            </w:r>
            <w:proofErr w:type="spellEnd"/>
            <w:proofErr w:type="gramEnd"/>
            <w:r w:rsidRPr="00212499">
              <w:rPr>
                <w:b/>
                <w:spacing w:val="1"/>
              </w:rPr>
              <w:t>/</w:t>
            </w:r>
            <w:proofErr w:type="spellStart"/>
            <w:r w:rsidRPr="00212499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782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Адрес объекта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Виды работ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Объем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Ед. измерения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Затраты (тыс. руб</w:t>
            </w:r>
            <w:r w:rsidR="00123934">
              <w:rPr>
                <w:b/>
                <w:spacing w:val="1"/>
              </w:rPr>
              <w:t>.</w:t>
            </w:r>
            <w:r w:rsidRPr="00212499">
              <w:rPr>
                <w:b/>
                <w:spacing w:val="1"/>
              </w:rPr>
              <w:t>)</w:t>
            </w:r>
          </w:p>
        </w:tc>
      </w:tr>
      <w:tr w:rsidR="00405914" w:rsidRPr="00212499" w:rsidTr="00405914">
        <w:tc>
          <w:tcPr>
            <w:tcW w:w="668" w:type="dxa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spacing w:val="1"/>
              </w:rPr>
            </w:pPr>
            <w:r w:rsidRPr="00212499">
              <w:rPr>
                <w:spacing w:val="1"/>
              </w:rPr>
              <w:t>1.</w:t>
            </w:r>
          </w:p>
        </w:tc>
        <w:tc>
          <w:tcPr>
            <w:tcW w:w="14967" w:type="dxa"/>
            <w:gridSpan w:val="6"/>
            <w:shd w:val="clear" w:color="auto" w:fill="auto"/>
            <w:vAlign w:val="center"/>
          </w:tcPr>
          <w:p w:rsidR="00405914" w:rsidRPr="00212499" w:rsidRDefault="00405914" w:rsidP="00405914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Мероприятия по обустройству, текущему и капитальному ремонту территорий</w:t>
            </w:r>
            <w:r>
              <w:rPr>
                <w:b/>
                <w:spacing w:val="1"/>
              </w:rPr>
              <w:t xml:space="preserve"> района Гольяново</w:t>
            </w:r>
          </w:p>
        </w:tc>
      </w:tr>
      <w:tr w:rsidR="00405914" w:rsidRPr="00794564" w:rsidTr="00405914">
        <w:tc>
          <w:tcPr>
            <w:tcW w:w="668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16; 18, корп. 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 w:rsidRPr="00794564">
              <w:t xml:space="preserve">Ремонт твердого покрытия </w:t>
            </w:r>
          </w:p>
          <w:p w:rsidR="00405914" w:rsidRPr="00794564" w:rsidRDefault="00405914" w:rsidP="00405914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2011</w:t>
            </w:r>
          </w:p>
          <w:p w:rsidR="00405914" w:rsidRPr="00794564" w:rsidRDefault="00405914" w:rsidP="00405914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3 888,53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300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317, 19</w:t>
            </w:r>
          </w:p>
        </w:tc>
      </w:tr>
      <w:tr w:rsidR="00405914" w:rsidRPr="00794564" w:rsidTr="00405914">
        <w:trPr>
          <w:trHeight w:val="562"/>
        </w:trPr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1238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463,45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Посев травы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1238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55,25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80,95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148,80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96789D">
              <w:t>установка игрового оборудования (МАФ)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129,99</w:t>
            </w:r>
          </w:p>
        </w:tc>
      </w:tr>
      <w:tr w:rsidR="00405914" w:rsidRPr="00794564" w:rsidTr="00405914">
        <w:trPr>
          <w:trHeight w:val="562"/>
        </w:trPr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96789D" w:rsidRDefault="00405914" w:rsidP="00405914">
            <w:pPr>
              <w:jc w:val="center"/>
            </w:pPr>
            <w:r w:rsidRPr="0096789D">
              <w:t>установка игрового оборудования (детский игровой комплекс)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96789D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1445,30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5A16A0" w:rsidRDefault="00405914" w:rsidP="00405914">
            <w:pPr>
              <w:jc w:val="center"/>
            </w:pPr>
            <w:r>
              <w:t>Устройство (р</w:t>
            </w:r>
            <w:r w:rsidRPr="005A16A0">
              <w:t>емонт</w:t>
            </w:r>
            <w:r>
              <w:t>)</w:t>
            </w:r>
            <w:r w:rsidRPr="005A16A0">
              <w:t xml:space="preserve"> твердого покрытия </w:t>
            </w:r>
          </w:p>
          <w:p w:rsidR="00405914" w:rsidRPr="0096789D" w:rsidRDefault="00405914" w:rsidP="00405914">
            <w:pPr>
              <w:jc w:val="center"/>
            </w:pPr>
            <w:r w:rsidRPr="005A16A0">
              <w:t>(</w:t>
            </w:r>
            <w:proofErr w:type="spellStart"/>
            <w:proofErr w:type="gramStart"/>
            <w:r w:rsidRPr="005A16A0">
              <w:t>асфальто-бетон</w:t>
            </w:r>
            <w:proofErr w:type="spellEnd"/>
            <w:proofErr w:type="gramEnd"/>
            <w:r w:rsidRPr="005A16A0">
              <w:t>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300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432,32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96789D" w:rsidRDefault="00405914" w:rsidP="00405914">
            <w:pPr>
              <w:jc w:val="center"/>
            </w:pPr>
            <w:r w:rsidRPr="005A16A0">
              <w:t>Установка бордюра (</w:t>
            </w:r>
            <w:r>
              <w:t xml:space="preserve">садовый </w:t>
            </w:r>
            <w:r w:rsidRPr="005A16A0">
              <w:t>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56,91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96789D" w:rsidRDefault="00405914" w:rsidP="00405914">
            <w:pPr>
              <w:jc w:val="center"/>
            </w:pPr>
            <w:r w:rsidRPr="005A16A0">
              <w:t>Обустройство мягких видов покрытия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300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кв.м.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540,07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Замена навеса для мусорных контейнеров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204,56</w:t>
            </w:r>
          </w:p>
        </w:tc>
      </w:tr>
      <w:tr w:rsidR="00405914" w:rsidRPr="00212499" w:rsidTr="00405914">
        <w:tc>
          <w:tcPr>
            <w:tcW w:w="13445" w:type="dxa"/>
            <w:gridSpan w:val="6"/>
            <w:shd w:val="clear" w:color="auto" w:fill="auto"/>
            <w:vAlign w:val="center"/>
          </w:tcPr>
          <w:p w:rsidR="00405914" w:rsidRPr="00212499" w:rsidRDefault="00405914" w:rsidP="00405914">
            <w:pPr>
              <w:jc w:val="right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Итого по объекту: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212499" w:rsidRDefault="00405914" w:rsidP="0012393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7 763,3</w:t>
            </w:r>
            <w:r w:rsidR="00123934">
              <w:rPr>
                <w:b/>
                <w:spacing w:val="1"/>
              </w:rPr>
              <w:t>2</w:t>
            </w:r>
          </w:p>
        </w:tc>
      </w:tr>
      <w:tr w:rsidR="00405914" w:rsidRPr="00794564" w:rsidTr="00405914">
        <w:tc>
          <w:tcPr>
            <w:tcW w:w="668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1.2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 w:rsidRPr="00794564">
              <w:t xml:space="preserve">Ремонт твердого покрытия </w:t>
            </w:r>
          </w:p>
          <w:p w:rsidR="00405914" w:rsidRPr="00794564" w:rsidRDefault="00405914" w:rsidP="00405914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  <w:r>
              <w:t>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4136</w:t>
            </w:r>
          </w:p>
          <w:p w:rsidR="00405914" w:rsidRPr="00794564" w:rsidRDefault="00405914" w:rsidP="00405914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6 157,98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412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435,60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 xml:space="preserve">Устройство ограждения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119,80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830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310,71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Посев травы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830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37,04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98,30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17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180,68</w:t>
            </w:r>
          </w:p>
        </w:tc>
      </w:tr>
      <w:tr w:rsidR="00405914" w:rsidRPr="00794564" w:rsidTr="00405914">
        <w:trPr>
          <w:trHeight w:val="562"/>
        </w:trPr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96789D" w:rsidRDefault="00405914" w:rsidP="00405914">
            <w:pPr>
              <w:jc w:val="center"/>
            </w:pPr>
            <w:r w:rsidRPr="0096789D">
              <w:t xml:space="preserve">установка </w:t>
            </w:r>
            <w:r>
              <w:t>МАФ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96789D" w:rsidRDefault="005F22E0" w:rsidP="00405914">
            <w:pPr>
              <w:jc w:val="center"/>
            </w:pPr>
            <w:r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144,46</w:t>
            </w:r>
          </w:p>
        </w:tc>
      </w:tr>
      <w:tr w:rsidR="00405914" w:rsidRPr="00794564" w:rsidTr="00405914">
        <w:trPr>
          <w:trHeight w:val="562"/>
        </w:trPr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96789D" w:rsidRDefault="00405914" w:rsidP="00405914">
            <w:pPr>
              <w:jc w:val="center"/>
            </w:pPr>
            <w:r w:rsidRPr="00FD107D">
              <w:t>Обустройство мягких видов покрытия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250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</w:pPr>
            <w:r>
              <w:t>кв.м.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445,06</w:t>
            </w:r>
          </w:p>
        </w:tc>
      </w:tr>
      <w:tr w:rsidR="00405914" w:rsidRPr="00794564" w:rsidTr="00405914">
        <w:tc>
          <w:tcPr>
            <w:tcW w:w="668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Замена навеса для мусорных контейнеров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</w:pPr>
            <w:r w:rsidRPr="00794564">
              <w:t>шт.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794564" w:rsidRDefault="00405914" w:rsidP="00405914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353,46</w:t>
            </w:r>
          </w:p>
        </w:tc>
      </w:tr>
      <w:tr w:rsidR="00405914" w:rsidRPr="00794564" w:rsidTr="00405914">
        <w:tc>
          <w:tcPr>
            <w:tcW w:w="13445" w:type="dxa"/>
            <w:gridSpan w:val="6"/>
            <w:shd w:val="clear" w:color="auto" w:fill="auto"/>
            <w:vAlign w:val="center"/>
          </w:tcPr>
          <w:p w:rsidR="00405914" w:rsidRPr="00F90E43" w:rsidRDefault="00405914" w:rsidP="00405914">
            <w:pPr>
              <w:jc w:val="right"/>
              <w:rPr>
                <w:b/>
              </w:rPr>
            </w:pPr>
            <w:r w:rsidRPr="00F90E43">
              <w:rPr>
                <w:b/>
              </w:rPr>
              <w:t>Итого по объекту: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F90E43" w:rsidRDefault="00405914" w:rsidP="0012393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8 </w:t>
            </w:r>
            <w:r w:rsidR="00123934">
              <w:rPr>
                <w:b/>
                <w:spacing w:val="1"/>
              </w:rPr>
              <w:t>283</w:t>
            </w:r>
            <w:r>
              <w:rPr>
                <w:b/>
                <w:spacing w:val="1"/>
              </w:rPr>
              <w:t>,</w:t>
            </w:r>
            <w:r w:rsidR="00123934">
              <w:rPr>
                <w:b/>
                <w:spacing w:val="1"/>
              </w:rPr>
              <w:t>09</w:t>
            </w:r>
          </w:p>
        </w:tc>
      </w:tr>
      <w:tr w:rsidR="00405914" w:rsidRPr="00FA1E56" w:rsidTr="00405914">
        <w:tc>
          <w:tcPr>
            <w:tcW w:w="668" w:type="dxa"/>
            <w:shd w:val="clear" w:color="auto" w:fill="auto"/>
            <w:vAlign w:val="center"/>
          </w:tcPr>
          <w:p w:rsidR="00405914" w:rsidRPr="00FA1E56" w:rsidRDefault="00405914" w:rsidP="0040591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777" w:type="dxa"/>
            <w:gridSpan w:val="5"/>
            <w:shd w:val="clear" w:color="auto" w:fill="auto"/>
            <w:vAlign w:val="center"/>
          </w:tcPr>
          <w:p w:rsidR="00405914" w:rsidRPr="00FA1E56" w:rsidRDefault="00405914" w:rsidP="00405914">
            <w:pPr>
              <w:rPr>
                <w:b/>
              </w:rPr>
            </w:pPr>
            <w:r>
              <w:rPr>
                <w:b/>
              </w:rPr>
              <w:t>ВСЕГО по объектам: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FA1E56" w:rsidRDefault="00123934" w:rsidP="0012393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16</w:t>
            </w:r>
            <w:r w:rsidR="00405914">
              <w:rPr>
                <w:b/>
                <w:spacing w:val="1"/>
              </w:rPr>
              <w:t> </w:t>
            </w:r>
            <w:r>
              <w:rPr>
                <w:b/>
                <w:spacing w:val="1"/>
              </w:rPr>
              <w:t>046</w:t>
            </w:r>
            <w:r w:rsidR="00405914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4</w:t>
            </w:r>
            <w:r w:rsidR="00405914">
              <w:rPr>
                <w:b/>
                <w:spacing w:val="1"/>
              </w:rPr>
              <w:t>1</w:t>
            </w:r>
          </w:p>
        </w:tc>
      </w:tr>
      <w:tr w:rsidR="00405914" w:rsidRPr="00FA1E56" w:rsidTr="00405914">
        <w:tc>
          <w:tcPr>
            <w:tcW w:w="668" w:type="dxa"/>
            <w:shd w:val="clear" w:color="auto" w:fill="auto"/>
            <w:vAlign w:val="center"/>
          </w:tcPr>
          <w:p w:rsidR="00405914" w:rsidRPr="00FA1E56" w:rsidRDefault="00405914" w:rsidP="0040591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777" w:type="dxa"/>
            <w:gridSpan w:val="5"/>
            <w:shd w:val="clear" w:color="auto" w:fill="auto"/>
            <w:vAlign w:val="center"/>
          </w:tcPr>
          <w:p w:rsidR="00405914" w:rsidRPr="00FA1E56" w:rsidRDefault="00405914" w:rsidP="00405914">
            <w:pPr>
              <w:rPr>
                <w:b/>
              </w:rPr>
            </w:pPr>
            <w:r w:rsidRPr="00FA1E56">
              <w:rPr>
                <w:b/>
              </w:rPr>
              <w:t>РЕЗЕРВ: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FA1E56" w:rsidRDefault="00123934" w:rsidP="00123934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65</w:t>
            </w:r>
            <w:r w:rsidR="00405914">
              <w:rPr>
                <w:b/>
                <w:spacing w:val="1"/>
              </w:rPr>
              <w:t> </w:t>
            </w:r>
            <w:r>
              <w:rPr>
                <w:b/>
                <w:spacing w:val="1"/>
              </w:rPr>
              <w:t>297</w:t>
            </w:r>
            <w:r w:rsidR="00405914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39</w:t>
            </w:r>
          </w:p>
        </w:tc>
      </w:tr>
      <w:tr w:rsidR="00405914" w:rsidRPr="00FA1E56" w:rsidTr="00405914">
        <w:tc>
          <w:tcPr>
            <w:tcW w:w="668" w:type="dxa"/>
            <w:shd w:val="clear" w:color="auto" w:fill="auto"/>
            <w:vAlign w:val="center"/>
          </w:tcPr>
          <w:p w:rsidR="00405914" w:rsidRPr="00FA1E56" w:rsidRDefault="00405914" w:rsidP="0040591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777" w:type="dxa"/>
            <w:gridSpan w:val="5"/>
            <w:shd w:val="clear" w:color="auto" w:fill="auto"/>
            <w:vAlign w:val="center"/>
          </w:tcPr>
          <w:p w:rsidR="00405914" w:rsidRPr="00FA1E56" w:rsidRDefault="00405914" w:rsidP="00405914">
            <w:pPr>
              <w:rPr>
                <w:b/>
              </w:rPr>
            </w:pPr>
            <w:r w:rsidRPr="00FA1E56">
              <w:rPr>
                <w:b/>
              </w:rPr>
              <w:t>ИТОГО по программе: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05914" w:rsidRPr="00FA1E56" w:rsidRDefault="00405914" w:rsidP="00405914">
            <w:pPr>
              <w:jc w:val="center"/>
              <w:rPr>
                <w:b/>
                <w:spacing w:val="1"/>
              </w:rPr>
            </w:pPr>
            <w:r w:rsidRPr="00FA1E56">
              <w:rPr>
                <w:b/>
                <w:spacing w:val="1"/>
              </w:rPr>
              <w:t>81</w:t>
            </w:r>
            <w:r>
              <w:rPr>
                <w:b/>
                <w:spacing w:val="1"/>
              </w:rPr>
              <w:t xml:space="preserve"> </w:t>
            </w:r>
            <w:r w:rsidRPr="00FA1E56">
              <w:rPr>
                <w:b/>
                <w:spacing w:val="1"/>
              </w:rPr>
              <w:t>343,80</w:t>
            </w:r>
          </w:p>
        </w:tc>
      </w:tr>
    </w:tbl>
    <w:p w:rsidR="00405914" w:rsidRDefault="00405914" w:rsidP="00A045F6">
      <w:pPr>
        <w:jc w:val="both"/>
        <w:rPr>
          <w:rStyle w:val="511"/>
          <w:b/>
          <w:sz w:val="28"/>
          <w:szCs w:val="28"/>
        </w:rPr>
      </w:pPr>
    </w:p>
    <w:p w:rsidR="00405914" w:rsidRDefault="00405914" w:rsidP="00A045F6">
      <w:pPr>
        <w:jc w:val="both"/>
        <w:rPr>
          <w:rStyle w:val="511"/>
          <w:b/>
          <w:sz w:val="28"/>
          <w:szCs w:val="28"/>
        </w:rPr>
      </w:pPr>
    </w:p>
    <w:p w:rsidR="00405914" w:rsidRDefault="00405914" w:rsidP="00A045F6">
      <w:pPr>
        <w:jc w:val="both"/>
        <w:rPr>
          <w:rStyle w:val="511"/>
          <w:b/>
          <w:sz w:val="28"/>
          <w:szCs w:val="28"/>
        </w:rPr>
      </w:pPr>
    </w:p>
    <w:p w:rsidR="0084792C" w:rsidRPr="005C687A" w:rsidRDefault="0084792C" w:rsidP="0084792C">
      <w:pPr>
        <w:tabs>
          <w:tab w:val="left" w:pos="1365"/>
        </w:tabs>
      </w:pPr>
    </w:p>
    <w:p w:rsidR="00B93C67" w:rsidRDefault="00B93C67" w:rsidP="005F10BA">
      <w:pPr>
        <w:jc w:val="center"/>
        <w:rPr>
          <w:b/>
        </w:rPr>
      </w:pPr>
    </w:p>
    <w:sectPr w:rsidR="00B93C67" w:rsidSect="001239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34" w:rsidRDefault="00123934" w:rsidP="00D6420D">
      <w:r>
        <w:separator/>
      </w:r>
    </w:p>
  </w:endnote>
  <w:endnote w:type="continuationSeparator" w:id="0">
    <w:p w:rsidR="00123934" w:rsidRDefault="00123934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34" w:rsidRDefault="00123934" w:rsidP="00D6420D">
      <w:r>
        <w:separator/>
      </w:r>
    </w:p>
  </w:footnote>
  <w:footnote w:type="continuationSeparator" w:id="0">
    <w:p w:rsidR="00123934" w:rsidRDefault="00123934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3B64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E5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1ADC"/>
    <w:rsid w:val="0082279C"/>
    <w:rsid w:val="00827159"/>
    <w:rsid w:val="008314EC"/>
    <w:rsid w:val="00832C17"/>
    <w:rsid w:val="0084042E"/>
    <w:rsid w:val="008425B5"/>
    <w:rsid w:val="0084792C"/>
    <w:rsid w:val="008535BE"/>
    <w:rsid w:val="008825C7"/>
    <w:rsid w:val="00884D76"/>
    <w:rsid w:val="008A11E2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41BAA"/>
    <w:rsid w:val="00B5203F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94C15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84792C"/>
    <w:rPr>
      <w:spacing w:val="1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2017-01-30T08:19:00Z</cp:lastPrinted>
  <dcterms:created xsi:type="dcterms:W3CDTF">2017-01-31T06:40:00Z</dcterms:created>
  <dcterms:modified xsi:type="dcterms:W3CDTF">2017-01-31T06:40:00Z</dcterms:modified>
</cp:coreProperties>
</file>