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30A" w:rsidRPr="00A10225" w:rsidRDefault="0007330A" w:rsidP="0007330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07330A" w:rsidRPr="00546DBF" w:rsidRDefault="0007330A" w:rsidP="000733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6DC5" w:rsidRPr="00436DC5" w:rsidRDefault="00436DC5" w:rsidP="00436DC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36DC5" w:rsidRPr="00436DC5" w:rsidRDefault="00436DC5" w:rsidP="00436DC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36DC5">
        <w:rPr>
          <w:rFonts w:ascii="Times New Roman" w:hAnsi="Times New Roman"/>
          <w:b/>
          <w:bCs/>
          <w:sz w:val="28"/>
          <w:szCs w:val="28"/>
        </w:rPr>
        <w:t xml:space="preserve">Аппарат Совета депутатов внутригородского муниципального образования </w:t>
      </w:r>
      <w:proofErr w:type="gramStart"/>
      <w:r w:rsidRPr="00436DC5">
        <w:rPr>
          <w:rFonts w:ascii="Times New Roman" w:hAnsi="Times New Roman"/>
          <w:b/>
          <w:bCs/>
          <w:sz w:val="28"/>
          <w:szCs w:val="28"/>
        </w:rPr>
        <w:t>-  муниципального</w:t>
      </w:r>
      <w:proofErr w:type="gramEnd"/>
      <w:r w:rsidRPr="00436DC5">
        <w:rPr>
          <w:rFonts w:ascii="Times New Roman" w:hAnsi="Times New Roman"/>
          <w:b/>
          <w:bCs/>
          <w:sz w:val="28"/>
          <w:szCs w:val="28"/>
        </w:rPr>
        <w:t xml:space="preserve"> округа Гольяново в городе Москве</w:t>
      </w:r>
    </w:p>
    <w:p w:rsidR="00436DC5" w:rsidRPr="00436DC5" w:rsidRDefault="00436DC5" w:rsidP="00436DC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36DC5" w:rsidRPr="00436DC5" w:rsidRDefault="00436DC5" w:rsidP="00436DC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36DC5" w:rsidRPr="00436DC5" w:rsidRDefault="00436DC5" w:rsidP="00436DC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36DC5" w:rsidRPr="00436DC5" w:rsidRDefault="00436DC5" w:rsidP="00436DC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36DC5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436DC5" w:rsidRPr="00436DC5" w:rsidRDefault="00436DC5" w:rsidP="00436DC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36DC5" w:rsidRPr="00436DC5" w:rsidRDefault="00436DC5" w:rsidP="00436DC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36DC5" w:rsidRPr="00436DC5" w:rsidRDefault="00436DC5" w:rsidP="00436DC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36DC5" w:rsidRPr="00436DC5" w:rsidRDefault="00436DC5" w:rsidP="00436DC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36DC5">
        <w:rPr>
          <w:rFonts w:ascii="Times New Roman" w:hAnsi="Times New Roman"/>
          <w:b/>
          <w:bCs/>
          <w:sz w:val="28"/>
          <w:szCs w:val="28"/>
        </w:rPr>
        <w:t>___ _________ 20___ года № ______</w:t>
      </w:r>
    </w:p>
    <w:p w:rsidR="00436DC5" w:rsidRPr="00436DC5" w:rsidRDefault="00436DC5" w:rsidP="00436DC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7330A" w:rsidRDefault="0007330A" w:rsidP="000733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7427" w:rsidRDefault="00567427" w:rsidP="00F07A68">
      <w:pPr>
        <w:spacing w:after="0" w:line="240" w:lineRule="auto"/>
        <w:ind w:right="4252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434A8" w:rsidRDefault="00F07A68" w:rsidP="007B25AF">
      <w:pPr>
        <w:spacing w:after="0" w:line="240" w:lineRule="auto"/>
        <w:ind w:right="439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07A6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</w:t>
      </w:r>
      <w:r w:rsidR="00721875" w:rsidRPr="0072187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направления уведомлений о предоставлении из бюджета внутригородского муниципального образования - муниципального округа Гольяново в городе Москве субсидий, субвенций и </w:t>
      </w:r>
      <w:bookmarkStart w:id="0" w:name="_GoBack"/>
      <w:bookmarkEnd w:id="0"/>
      <w:r w:rsidR="00721875" w:rsidRPr="00721875">
        <w:rPr>
          <w:rFonts w:ascii="Times New Roman" w:hAnsi="Times New Roman" w:cs="Times New Roman"/>
          <w:b/>
          <w:sz w:val="28"/>
          <w:szCs w:val="28"/>
          <w:lang w:eastAsia="ru-RU"/>
        </w:rPr>
        <w:t>иных межбюджетных трансфертов, имеющих целевое назначение, бюджету города Москвы</w:t>
      </w:r>
    </w:p>
    <w:p w:rsidR="00567427" w:rsidRDefault="00567427" w:rsidP="00F07A68">
      <w:pPr>
        <w:spacing w:after="0" w:line="240" w:lineRule="auto"/>
        <w:ind w:right="4252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67427" w:rsidRDefault="00567427" w:rsidP="00F07A68">
      <w:pPr>
        <w:spacing w:after="0" w:line="240" w:lineRule="auto"/>
        <w:ind w:right="4252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434A8" w:rsidRPr="00F07A68" w:rsidRDefault="008434A8" w:rsidP="0056742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07A6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соответствии с пунктом 2.1 статьи 219</w:t>
      </w:r>
      <w:r w:rsidR="0056742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07A6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Бюджетного кодекса</w:t>
      </w:r>
      <w:r w:rsidR="0056742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07A6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Российской Федерации:</w:t>
      </w:r>
    </w:p>
    <w:p w:rsidR="008434A8" w:rsidRPr="00F07A68" w:rsidRDefault="008434A8" w:rsidP="0056742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07A6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</w:t>
      </w:r>
      <w:r w:rsidR="00F07A68" w:rsidRPr="00F07A6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F07A6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Утвердить Порядок </w:t>
      </w:r>
      <w:r w:rsidR="00721875" w:rsidRPr="0072187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направления уведомлений о предоставлении из бюджета внутригородского муниципального образования - муниципального округа Гольяново в городе Москве субсидий, субвенций и иных межбюджетных трансфертов, имеющих целевое назначение, бюджету города Москвы</w:t>
      </w:r>
      <w:r w:rsidR="00F07A68" w:rsidRPr="00F07A6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07A6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согласно приложению к настоящему постановлению.</w:t>
      </w:r>
    </w:p>
    <w:p w:rsidR="00567427" w:rsidRDefault="00567427" w:rsidP="0056742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 w:rsidR="008434A8" w:rsidRPr="00F07A6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="008434A8" w:rsidRPr="00F07A6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Опубликовать настоящее постановление в сетевом издании «Московский муниципальный вестник».</w:t>
      </w:r>
    </w:p>
    <w:p w:rsidR="00567427" w:rsidRPr="00567427" w:rsidRDefault="00567427" w:rsidP="0056742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56742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6742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Контроль за исполнением настоящего постановления возложить на глав</w:t>
      </w:r>
      <w:r w:rsidR="003C1B8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56742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Гольяново в городе Москве </w:t>
      </w:r>
      <w:r w:rsidR="007B25A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Т.М. </w:t>
      </w:r>
      <w:proofErr w:type="spellStart"/>
      <w:r w:rsidR="007B25A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Четверткова</w:t>
      </w:r>
      <w:proofErr w:type="spellEnd"/>
      <w:r w:rsidRPr="0056742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34A8" w:rsidRPr="00567427" w:rsidRDefault="008434A8" w:rsidP="0056742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67427" w:rsidRPr="00567427" w:rsidRDefault="008434A8" w:rsidP="00567427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56742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67427" w:rsidRPr="00567427" w:rsidRDefault="007B25AF" w:rsidP="0056742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 w:rsidR="00567427" w:rsidRPr="00567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="00567427" w:rsidRPr="00567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округа </w:t>
      </w:r>
    </w:p>
    <w:p w:rsidR="00567427" w:rsidRPr="00567427" w:rsidRDefault="00567427" w:rsidP="005674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67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Гольяново в городе Москве</w:t>
      </w:r>
      <w:r w:rsidRPr="00567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567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567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567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567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567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7B25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Т.М. Четвертков</w:t>
      </w:r>
    </w:p>
    <w:p w:rsidR="00567427" w:rsidRDefault="00567427" w:rsidP="00567427">
      <w:pPr>
        <w:spacing w:after="200" w:line="276" w:lineRule="auto"/>
        <w:rPr>
          <w:rFonts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/>
          <w:bCs/>
          <w:color w:val="000000"/>
          <w:sz w:val="24"/>
          <w:szCs w:val="24"/>
        </w:rPr>
        <w:br w:type="page"/>
      </w:r>
    </w:p>
    <w:p w:rsidR="007B25AF" w:rsidRPr="00567427" w:rsidRDefault="007B25AF" w:rsidP="007B25AF">
      <w:pPr>
        <w:spacing w:after="0" w:line="240" w:lineRule="auto"/>
        <w:ind w:left="5567"/>
        <w:jc w:val="both"/>
        <w:rPr>
          <w:rStyle w:val="a4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567427">
        <w:rPr>
          <w:rStyle w:val="a4"/>
          <w:rFonts w:ascii="Times New Roman" w:hAnsi="Times New Roman" w:cs="Times New Roman"/>
          <w:i w:val="0"/>
          <w:sz w:val="28"/>
          <w:szCs w:val="28"/>
          <w:lang w:eastAsia="ru-RU"/>
        </w:rPr>
        <w:lastRenderedPageBreak/>
        <w:t>Приложение</w:t>
      </w:r>
    </w:p>
    <w:p w:rsidR="007B25AF" w:rsidRPr="00567427" w:rsidRDefault="007B25AF" w:rsidP="007B25AF">
      <w:pPr>
        <w:spacing w:after="0" w:line="240" w:lineRule="auto"/>
        <w:ind w:left="5567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567427">
        <w:rPr>
          <w:rStyle w:val="a4"/>
          <w:rFonts w:ascii="Times New Roman" w:hAnsi="Times New Roman" w:cs="Times New Roman"/>
          <w:i w:val="0"/>
          <w:sz w:val="28"/>
          <w:szCs w:val="28"/>
          <w:lang w:eastAsia="ru-RU"/>
        </w:rPr>
        <w:t xml:space="preserve">к постановлению аппарата Совета депутатов муниципального округа </w:t>
      </w:r>
      <w:r w:rsidRPr="00567427">
        <w:rPr>
          <w:rStyle w:val="a4"/>
          <w:rFonts w:ascii="Times New Roman" w:hAnsi="Times New Roman" w:cs="Times New Roman"/>
          <w:i w:val="0"/>
          <w:sz w:val="28"/>
          <w:szCs w:val="28"/>
        </w:rPr>
        <w:t>Гольяново</w:t>
      </w:r>
      <w:r w:rsidRPr="00567427">
        <w:rPr>
          <w:rStyle w:val="a4"/>
          <w:rFonts w:ascii="Times New Roman" w:hAnsi="Times New Roman" w:cs="Times New Roman"/>
          <w:i w:val="0"/>
          <w:sz w:val="28"/>
          <w:szCs w:val="28"/>
          <w:lang w:eastAsia="ru-RU"/>
        </w:rPr>
        <w:t xml:space="preserve"> в городе Москве </w:t>
      </w:r>
    </w:p>
    <w:p w:rsidR="008434A8" w:rsidRPr="008434A8" w:rsidRDefault="007B25AF" w:rsidP="007B25AF">
      <w:pPr>
        <w:spacing w:after="0" w:line="240" w:lineRule="auto"/>
        <w:ind w:left="5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67427">
        <w:rPr>
          <w:rStyle w:val="a4"/>
          <w:rFonts w:ascii="Times New Roman" w:hAnsi="Times New Roman" w:cs="Times New Roman"/>
          <w:i w:val="0"/>
          <w:sz w:val="28"/>
          <w:szCs w:val="28"/>
          <w:lang w:eastAsia="ru-RU"/>
        </w:rPr>
        <w:t xml:space="preserve">от </w:t>
      </w:r>
      <w:r w:rsidRPr="00567427">
        <w:rPr>
          <w:rStyle w:val="a4"/>
          <w:rFonts w:ascii="Times New Roman" w:hAnsi="Times New Roman" w:cs="Times New Roman"/>
          <w:i w:val="0"/>
          <w:sz w:val="28"/>
          <w:szCs w:val="28"/>
        </w:rPr>
        <w:t>«</w:t>
      </w:r>
      <w:r>
        <w:rPr>
          <w:rStyle w:val="a4"/>
          <w:rFonts w:ascii="Times New Roman" w:hAnsi="Times New Roman" w:cs="Times New Roman"/>
          <w:i w:val="0"/>
          <w:sz w:val="28"/>
          <w:szCs w:val="28"/>
        </w:rPr>
        <w:t>_</w:t>
      </w:r>
      <w:r>
        <w:rPr>
          <w:rStyle w:val="a4"/>
          <w:rFonts w:ascii="Times New Roman" w:hAnsi="Times New Roman" w:cs="Times New Roman"/>
          <w:sz w:val="28"/>
          <w:szCs w:val="28"/>
        </w:rPr>
        <w:t>_</w:t>
      </w:r>
      <w:r w:rsidRPr="00567427">
        <w:rPr>
          <w:rStyle w:val="a4"/>
          <w:rFonts w:ascii="Times New Roman" w:hAnsi="Times New Roman" w:cs="Times New Roman"/>
          <w:i w:val="0"/>
          <w:sz w:val="28"/>
          <w:szCs w:val="28"/>
        </w:rPr>
        <w:t>»</w:t>
      </w:r>
      <w:r w:rsidRPr="00567427">
        <w:rPr>
          <w:rStyle w:val="a4"/>
          <w:rFonts w:ascii="Times New Roman" w:hAnsi="Times New Roman" w:cs="Times New Roman"/>
          <w:i w:val="0"/>
          <w:sz w:val="28"/>
          <w:szCs w:val="28"/>
          <w:lang w:eastAsia="ru-RU"/>
        </w:rPr>
        <w:t xml:space="preserve"> </w:t>
      </w:r>
      <w:r>
        <w:rPr>
          <w:rStyle w:val="a4"/>
          <w:rFonts w:ascii="Times New Roman" w:hAnsi="Times New Roman" w:cs="Times New Roman"/>
          <w:i w:val="0"/>
          <w:sz w:val="28"/>
          <w:szCs w:val="28"/>
          <w:lang w:eastAsia="ru-RU"/>
        </w:rPr>
        <w:t>_</w:t>
      </w:r>
      <w:r>
        <w:rPr>
          <w:rStyle w:val="a4"/>
          <w:rFonts w:ascii="Times New Roman" w:hAnsi="Times New Roman" w:cs="Times New Roman"/>
          <w:sz w:val="28"/>
          <w:szCs w:val="28"/>
          <w:lang w:eastAsia="ru-RU"/>
        </w:rPr>
        <w:t>_______</w:t>
      </w:r>
      <w:r w:rsidRPr="00567427">
        <w:rPr>
          <w:rStyle w:val="a4"/>
          <w:rFonts w:ascii="Times New Roman" w:hAnsi="Times New Roman" w:cs="Times New Roman"/>
          <w:i w:val="0"/>
          <w:sz w:val="28"/>
          <w:szCs w:val="28"/>
          <w:lang w:eastAsia="ru-RU"/>
        </w:rPr>
        <w:t xml:space="preserve"> 202</w:t>
      </w:r>
      <w:r>
        <w:rPr>
          <w:rStyle w:val="a4"/>
          <w:rFonts w:ascii="Times New Roman" w:hAnsi="Times New Roman" w:cs="Times New Roman"/>
          <w:i w:val="0"/>
          <w:sz w:val="28"/>
          <w:szCs w:val="28"/>
          <w:lang w:eastAsia="ru-RU"/>
        </w:rPr>
        <w:t>6</w:t>
      </w:r>
      <w:r w:rsidRPr="00567427">
        <w:rPr>
          <w:rStyle w:val="a4"/>
          <w:rFonts w:ascii="Times New Roman" w:hAnsi="Times New Roman" w:cs="Times New Roman"/>
          <w:i w:val="0"/>
          <w:sz w:val="28"/>
          <w:szCs w:val="28"/>
          <w:lang w:eastAsia="ru-RU"/>
        </w:rPr>
        <w:t xml:space="preserve"> года №</w:t>
      </w:r>
      <w:r>
        <w:rPr>
          <w:rStyle w:val="a4"/>
          <w:rFonts w:ascii="Times New Roman" w:hAnsi="Times New Roman" w:cs="Times New Roman"/>
          <w:i w:val="0"/>
          <w:sz w:val="28"/>
          <w:szCs w:val="28"/>
          <w:lang w:eastAsia="ru-RU"/>
        </w:rPr>
        <w:t>____</w:t>
      </w:r>
      <w:r w:rsidR="008434A8" w:rsidRPr="008434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8434A8" w:rsidRPr="008434A8" w:rsidRDefault="008434A8" w:rsidP="008434A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434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8434A8" w:rsidRPr="008434A8" w:rsidRDefault="008434A8" w:rsidP="008434A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434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8434A8" w:rsidRDefault="00705200" w:rsidP="007B2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052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направления уведомлений о предоставлении из бюджета внутригородского муниципального образования - муниципального округа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Гольяново</w:t>
      </w:r>
      <w:r w:rsidRPr="007052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городе Москве субсидий, субвенций и иных межбюджетных трансфертов, имеющих целевое назначение, бюджету города Москвы</w:t>
      </w:r>
    </w:p>
    <w:p w:rsidR="00705200" w:rsidRDefault="00705200" w:rsidP="007052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5200" w:rsidRPr="008434A8" w:rsidRDefault="00705200" w:rsidP="008434A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5200" w:rsidRDefault="008434A8" w:rsidP="0056742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разработан в соответствии с пунктом 2.1 статьи</w:t>
      </w:r>
      <w:r w:rsidRPr="00567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>219</w:t>
      </w:r>
      <w:r w:rsidRPr="00567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tgtFrame="_blank" w:history="1">
        <w:r w:rsidRPr="0056742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Бюджетного кодекса Российской Федерации</w:t>
        </w:r>
      </w:hyperlink>
      <w:r w:rsidRPr="00567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устанавливает</w:t>
      </w:r>
      <w:r w:rsidRPr="00567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</w:t>
      </w:r>
      <w:r w:rsidR="00EB32A3" w:rsidRPr="00EB3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направления уведомления о предоставлении </w:t>
      </w:r>
      <w:r w:rsidR="00705200"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бюджета </w:t>
      </w:r>
      <w:r w:rsidR="00705200" w:rsidRPr="0056742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внутригородского муниципального образования – муниципального округа Гольяново в городе Москве</w:t>
      </w:r>
      <w:r w:rsidR="00705200" w:rsidRPr="00705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субсидий, субвенций и иных межбюджетных трансфертов, имеющих целевое назначение</w:t>
      </w:r>
      <w:r w:rsidR="00705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5200" w:rsidRPr="00EB3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0C0BD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05200" w:rsidRPr="00EB3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0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межбюджетный трансферт</w:t>
      </w:r>
      <w:r w:rsidR="00705200" w:rsidRPr="00EB32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05200">
        <w:rPr>
          <w:rFonts w:ascii="Times New Roman" w:eastAsia="Times New Roman" w:hAnsi="Times New Roman" w:cs="Times New Roman"/>
          <w:sz w:val="28"/>
          <w:szCs w:val="28"/>
          <w:lang w:eastAsia="ru-RU"/>
        </w:rPr>
        <w:t>, бюджету города Москвы</w:t>
      </w:r>
      <w:r w:rsidR="000C0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0BD3" w:rsidRPr="00EB3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</w:t>
      </w:r>
      <w:r w:rsidR="000C0BD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C0BD3" w:rsidRPr="00EB32A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ведомление)</w:t>
      </w:r>
      <w:r w:rsidR="007052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607E" w:rsidRPr="00567427" w:rsidRDefault="008434A8" w:rsidP="0056742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56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43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 направляется финансовому органу субъекта Российской Федерации, бюджету которого предоставляется межбюджетный трансферт</w:t>
      </w:r>
      <w:r w:rsidR="00FD607E" w:rsidRPr="0056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6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843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форме, утвержденной приказом </w:t>
      </w:r>
      <w:r w:rsidRPr="0056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 финансов Российской Федерации</w:t>
      </w:r>
      <w:r w:rsidRPr="00843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29 ноября 2017 года № 213н «Об утверждении формы Уведомления о предоставлении субсидии, субвенции, иного межбюджетного трансферта, имеющего целевое назначение, и порядка его направления при предоставлении межбюджетных трансфертов, имеющих целевое назначение из федерального бюджета»</w:t>
      </w:r>
      <w:r w:rsidR="00FD607E" w:rsidRPr="0056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0BD3" w:rsidRDefault="008434A8" w:rsidP="000C0B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56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43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Уведомление направляется аппаратом Совета депутатов внутригородского муниципального образования – муниципального округа </w:t>
      </w:r>
      <w:r w:rsidR="00F07A68" w:rsidRPr="00BA789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Гольяново</w:t>
      </w:r>
      <w:r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</w:t>
      </w:r>
      <w:r w:rsidR="00705200" w:rsidRPr="00705200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электронного документа, подписанного усиленной квалифицированной электронной подписью лица, уполномоченного действовать от имени аппарат</w:t>
      </w:r>
      <w:r w:rsidR="0070520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05200" w:rsidRPr="00705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внутригородского муниципального образования – муниципального округа Гольяново в городе Москве, в </w:t>
      </w:r>
      <w:r w:rsidR="000C0BD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C0BD3" w:rsidRPr="000C0BD3">
        <w:rPr>
          <w:rFonts w:ascii="Times New Roman" w:eastAsia="Times New Roman" w:hAnsi="Times New Roman" w:cs="Times New Roman"/>
          <w:sz w:val="28"/>
          <w:szCs w:val="28"/>
          <w:lang w:eastAsia="ru-RU"/>
        </w:rPr>
        <w:t>одсистем</w:t>
      </w:r>
      <w:r w:rsidR="000C0BD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C0BD3" w:rsidRPr="000C0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информационного взаимодействия автоматизированной системы управления городскими финансами города Москвы</w:t>
      </w:r>
      <w:r w:rsidR="007218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2C6C" w:rsidRPr="00BA789A" w:rsidRDefault="000C0BD3" w:rsidP="007B25AF">
      <w:pPr>
        <w:tabs>
          <w:tab w:val="left" w:pos="993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C0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направляется </w:t>
      </w:r>
      <w:r w:rsidRPr="00843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аппаратом Совета депутатов внутригородского муниципального образования – муниципального округа </w:t>
      </w:r>
      <w:r w:rsidRPr="00BA789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Гольяново</w:t>
      </w:r>
      <w:r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0C0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20BA"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пят</w:t>
      </w:r>
      <w:r w:rsidR="00CA20BA" w:rsidRPr="00BA789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A20BA"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</w:t>
      </w:r>
      <w:r w:rsidR="00CA20BA" w:rsidRPr="00BA78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CA20BA"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</w:t>
      </w:r>
      <w:r w:rsidR="00CA20BA" w:rsidRPr="00BA789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</w:t>
      </w:r>
      <w:r w:rsidR="00CA20BA"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20BA" w:rsidRPr="000C0B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распределения межбюджетного трансферта</w:t>
      </w:r>
      <w:r w:rsidR="00CA2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218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="00CA2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72187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внутригородского муниципального образования – муниципального округа </w:t>
      </w:r>
      <w:r w:rsidRPr="00BA789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Гольяново</w:t>
      </w:r>
      <w:r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внутригородского муниципального образования – муниципального округа </w:t>
      </w:r>
      <w:r w:rsidRPr="00BA789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Гольяново</w:t>
      </w:r>
      <w:r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на очередной финансовый год и плановый период </w:t>
      </w:r>
      <w:r w:rsidRPr="00BA789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A20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 решениями о внесении</w:t>
      </w:r>
      <w:r w:rsidRPr="00BA7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</w:t>
      </w:r>
      <w:r w:rsidR="0072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7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внутригородского муниципального образования – муниципального округа </w:t>
      </w:r>
      <w:r w:rsidRPr="00BA7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Гольяново </w:t>
      </w:r>
      <w:r w:rsidRPr="008434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очередной финансовый год и плановый период</w:t>
      </w:r>
      <w:r w:rsidR="007B25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9E2C6C" w:rsidRPr="00BA789A" w:rsidSect="007B25AF">
      <w:headerReference w:type="default" r:id="rId7"/>
      <w:pgSz w:w="11906" w:h="16838"/>
      <w:pgMar w:top="1134" w:right="850" w:bottom="709" w:left="1134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7427" w:rsidRDefault="00567427" w:rsidP="00567427">
      <w:pPr>
        <w:spacing w:after="0" w:line="240" w:lineRule="auto"/>
      </w:pPr>
      <w:r>
        <w:separator/>
      </w:r>
    </w:p>
  </w:endnote>
  <w:endnote w:type="continuationSeparator" w:id="0">
    <w:p w:rsidR="00567427" w:rsidRDefault="00567427" w:rsidP="00567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7427" w:rsidRDefault="00567427" w:rsidP="00567427">
      <w:pPr>
        <w:spacing w:after="0" w:line="240" w:lineRule="auto"/>
      </w:pPr>
      <w:r>
        <w:separator/>
      </w:r>
    </w:p>
  </w:footnote>
  <w:footnote w:type="continuationSeparator" w:id="0">
    <w:p w:rsidR="00567427" w:rsidRDefault="00567427" w:rsidP="00567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79807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67427" w:rsidRPr="00567427" w:rsidRDefault="0056742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674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6742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674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67427">
          <w:rPr>
            <w:rFonts w:ascii="Times New Roman" w:hAnsi="Times New Roman" w:cs="Times New Roman"/>
            <w:sz w:val="24"/>
            <w:szCs w:val="24"/>
          </w:rPr>
          <w:t>2</w:t>
        </w:r>
        <w:r w:rsidRPr="0056742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67427" w:rsidRDefault="005674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4A8"/>
    <w:rsid w:val="00060192"/>
    <w:rsid w:val="0007330A"/>
    <w:rsid w:val="000C0BD3"/>
    <w:rsid w:val="003C1B88"/>
    <w:rsid w:val="00436DC5"/>
    <w:rsid w:val="00567427"/>
    <w:rsid w:val="00705200"/>
    <w:rsid w:val="00721875"/>
    <w:rsid w:val="007B25AF"/>
    <w:rsid w:val="008434A8"/>
    <w:rsid w:val="008D358A"/>
    <w:rsid w:val="00BA789A"/>
    <w:rsid w:val="00CA20BA"/>
    <w:rsid w:val="00EB32A3"/>
    <w:rsid w:val="00F07A68"/>
    <w:rsid w:val="00FD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86341"/>
  <w15:chartTrackingRefBased/>
  <w15:docId w15:val="{3CDA6867-4C7C-4B06-9846-EA6578860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3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8434A8"/>
  </w:style>
  <w:style w:type="character" w:styleId="a4">
    <w:name w:val="Emphasis"/>
    <w:qFormat/>
    <w:rsid w:val="00567427"/>
    <w:rPr>
      <w:i/>
      <w:iCs/>
    </w:rPr>
  </w:style>
  <w:style w:type="paragraph" w:styleId="a5">
    <w:name w:val="header"/>
    <w:basedOn w:val="a"/>
    <w:link w:val="a6"/>
    <w:uiPriority w:val="99"/>
    <w:unhideWhenUsed/>
    <w:rsid w:val="005674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7427"/>
  </w:style>
  <w:style w:type="paragraph" w:styleId="a7">
    <w:name w:val="footer"/>
    <w:basedOn w:val="a"/>
    <w:link w:val="a8"/>
    <w:uiPriority w:val="99"/>
    <w:unhideWhenUsed/>
    <w:rsid w:val="005674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7427"/>
  </w:style>
  <w:style w:type="paragraph" w:styleId="a9">
    <w:name w:val="List Paragraph"/>
    <w:basedOn w:val="a"/>
    <w:uiPriority w:val="34"/>
    <w:qFormat/>
    <w:rsid w:val="00EB32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3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8F21B21C-A408-42C4-B9FE-A939B863C84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Касторская Анна Борисовна</dc:creator>
  <cp:keywords/>
  <dc:description/>
  <cp:lastModifiedBy>Касторская Анна Борисовна</cp:lastModifiedBy>
  <cp:revision>6</cp:revision>
  <cp:lastPrinted>2025-12-22T13:38:00Z</cp:lastPrinted>
  <dcterms:created xsi:type="dcterms:W3CDTF">2025-12-22T12:50:00Z</dcterms:created>
  <dcterms:modified xsi:type="dcterms:W3CDTF">2026-09-07T07:48:00Z</dcterms:modified>
</cp:coreProperties>
</file>