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683172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11.03.2026 № 4</w:t>
      </w:r>
      <w:r w:rsidR="00BE38DF">
        <w:rPr>
          <w:rFonts w:ascii="Times New Roman" w:eastAsiaTheme="minorEastAsia" w:hAnsi="Times New Roman" w:cs="Times New Roman"/>
          <w:color w:val="8F6248"/>
          <w:sz w:val="28"/>
          <w:szCs w:val="28"/>
        </w:rPr>
        <w:t>/</w:t>
      </w:r>
      <w:r w:rsidR="00BE38DF">
        <w:rPr>
          <w:rFonts w:ascii="Times New Roman" w:eastAsiaTheme="minorEastAsia" w:hAnsi="Times New Roman" w:cs="Times New Roman"/>
          <w:color w:val="8F6248"/>
          <w:sz w:val="28"/>
          <w:szCs w:val="28"/>
          <w:lang w:val="en-US"/>
        </w:rPr>
        <w:t>6</w:t>
      </w:r>
    </w:p>
    <w:p w:rsidR="007703FE" w:rsidRDefault="007703FE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  <w:lang w:val="en-US"/>
        </w:rPr>
      </w:pPr>
    </w:p>
    <w:p w:rsidR="007703FE" w:rsidRDefault="007703FE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  <w:lang w:val="en-US"/>
        </w:rPr>
      </w:pPr>
    </w:p>
    <w:tbl>
      <w:tblPr>
        <w:tblW w:w="19680" w:type="dxa"/>
        <w:tblLayout w:type="fixed"/>
        <w:tblLook w:val="04A0" w:firstRow="1" w:lastRow="0" w:firstColumn="1" w:lastColumn="0" w:noHBand="0" w:noVBand="1"/>
      </w:tblPr>
      <w:tblGrid>
        <w:gridCol w:w="10454"/>
        <w:gridCol w:w="283"/>
        <w:gridCol w:w="219"/>
        <w:gridCol w:w="416"/>
        <w:gridCol w:w="8308"/>
      </w:tblGrid>
      <w:tr w:rsidR="006A128F" w:rsidRPr="007703FE" w:rsidTr="006A128F">
        <w:trPr>
          <w:gridAfter w:val="3"/>
          <w:wAfter w:w="8944" w:type="dxa"/>
        </w:trPr>
        <w:tc>
          <w:tcPr>
            <w:tcW w:w="10456" w:type="dxa"/>
          </w:tcPr>
          <w:p w:rsidR="006A128F" w:rsidRPr="007703FE" w:rsidRDefault="006A128F" w:rsidP="006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9"/>
              <w:gridCol w:w="5069"/>
            </w:tblGrid>
            <w:tr w:rsidR="006A128F" w:rsidRPr="007703FE">
              <w:tc>
                <w:tcPr>
                  <w:tcW w:w="5069" w:type="dxa"/>
                </w:tcPr>
                <w:p w:rsidR="006A128F" w:rsidRPr="007703FE" w:rsidRDefault="006A128F" w:rsidP="006A128F">
                  <w:pPr>
                    <w:tabs>
                      <w:tab w:val="left" w:pos="9849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703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внесении изменений в решение Совета депутатов муниципального округа </w:t>
                  </w:r>
                  <w:proofErr w:type="spellStart"/>
                  <w:r w:rsidRPr="007703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Гольяново</w:t>
                  </w:r>
                  <w:proofErr w:type="spellEnd"/>
                  <w:r w:rsidRPr="007703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 городе Москве от 12.11.2025 №14/1 «Об утверждении перечня местных праздничных и иных зрелищных мероприятий в муниципальном округе </w:t>
                  </w:r>
                  <w:proofErr w:type="spellStart"/>
                  <w:r w:rsidRPr="007703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Гольяно</w:t>
                  </w:r>
                  <w:r w:rsidR="006772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</w:t>
                  </w:r>
                  <w:proofErr w:type="spellEnd"/>
                  <w:r w:rsidR="006772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 городе Москве в 2026 году»</w:t>
                  </w:r>
                  <w:bookmarkStart w:id="0" w:name="_GoBack"/>
                  <w:bookmarkEnd w:id="0"/>
                </w:p>
                <w:p w:rsidR="006A128F" w:rsidRPr="007703FE" w:rsidRDefault="006A128F" w:rsidP="006A12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69" w:type="dxa"/>
                </w:tcPr>
                <w:p w:rsidR="006A128F" w:rsidRPr="007703FE" w:rsidRDefault="006A128F" w:rsidP="006A12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A128F" w:rsidRPr="007703FE" w:rsidRDefault="006A128F" w:rsidP="006A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hideMark/>
          </w:tcPr>
          <w:tbl>
            <w:tblPr>
              <w:tblW w:w="5385" w:type="dxa"/>
              <w:tblLayout w:type="fixed"/>
              <w:tblLook w:val="04A0" w:firstRow="1" w:lastRow="0" w:firstColumn="1" w:lastColumn="0" w:noHBand="0" w:noVBand="1"/>
            </w:tblPr>
            <w:tblGrid>
              <w:gridCol w:w="5385"/>
            </w:tblGrid>
            <w:tr w:rsidR="006A128F" w:rsidRPr="007703FE">
              <w:tc>
                <w:tcPr>
                  <w:tcW w:w="5383" w:type="dxa"/>
                </w:tcPr>
                <w:p w:rsidR="006A128F" w:rsidRPr="007703FE" w:rsidRDefault="006A128F" w:rsidP="006A12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6A128F" w:rsidRPr="007703FE" w:rsidRDefault="006A128F" w:rsidP="006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28F" w:rsidRPr="007703FE" w:rsidTr="006A128F">
        <w:tc>
          <w:tcPr>
            <w:tcW w:w="10958" w:type="dxa"/>
            <w:gridSpan w:val="3"/>
          </w:tcPr>
          <w:p w:rsidR="006A128F" w:rsidRPr="007703FE" w:rsidRDefault="006A128F" w:rsidP="006A128F">
            <w:pPr>
              <w:tabs>
                <w:tab w:val="left" w:pos="4820"/>
                <w:tab w:val="left" w:pos="6096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:rsidR="006A128F" w:rsidRPr="007703FE" w:rsidRDefault="006A128F" w:rsidP="006A128F">
            <w:pPr>
              <w:tabs>
                <w:tab w:val="left" w:pos="4820"/>
                <w:tab w:val="left" w:pos="6096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09" w:type="dxa"/>
          </w:tcPr>
          <w:p w:rsidR="006A128F" w:rsidRPr="007703FE" w:rsidRDefault="006A128F" w:rsidP="006A128F">
            <w:pPr>
              <w:tabs>
                <w:tab w:val="left" w:pos="4820"/>
                <w:tab w:val="left" w:pos="6096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128F" w:rsidRPr="007703FE" w:rsidRDefault="006A128F" w:rsidP="006A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пунктом 8 части 1 статьи 8 Закона города Москвы от 06.11.2002 № 56 «Об организации местного самоуправления в городе Москве», Уставом муниципального округа </w:t>
      </w:r>
      <w:proofErr w:type="spellStart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>Гольяново</w:t>
      </w:r>
      <w:proofErr w:type="spellEnd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городе Москве, Совет депутатов муниципального округа </w:t>
      </w:r>
      <w:proofErr w:type="spellStart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>Гольяново</w:t>
      </w:r>
      <w:proofErr w:type="spellEnd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городе Москве решил:</w:t>
      </w:r>
    </w:p>
    <w:p w:rsidR="006A128F" w:rsidRPr="007703FE" w:rsidRDefault="006A128F" w:rsidP="006A128F">
      <w:pPr>
        <w:tabs>
          <w:tab w:val="left" w:pos="98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3FE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депутатов муниципального округа </w:t>
      </w:r>
      <w:proofErr w:type="spellStart"/>
      <w:r w:rsidRPr="007703FE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7703FE">
        <w:rPr>
          <w:rFonts w:ascii="Times New Roman" w:hAnsi="Times New Roman" w:cs="Times New Roman"/>
          <w:sz w:val="28"/>
          <w:szCs w:val="28"/>
        </w:rPr>
        <w:t xml:space="preserve"> в городе Москве от 12.11.2025 №14/1 «Об утверждении перечня местных праздничных и иных зрелищных мероприятий в муниципальном округе </w:t>
      </w:r>
      <w:proofErr w:type="spellStart"/>
      <w:r w:rsidRPr="007703FE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7703FE">
        <w:rPr>
          <w:rFonts w:ascii="Times New Roman" w:hAnsi="Times New Roman" w:cs="Times New Roman"/>
          <w:sz w:val="28"/>
          <w:szCs w:val="28"/>
        </w:rPr>
        <w:t xml:space="preserve"> в городе Москве в 2026 году», изложив приложение в новой редакции согласно </w:t>
      </w:r>
      <w:proofErr w:type="gramStart"/>
      <w:r w:rsidRPr="007703F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7703F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A128F" w:rsidRPr="007703FE" w:rsidRDefault="006A128F" w:rsidP="006A12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Опубликовать настоящее решение в </w:t>
      </w:r>
      <w:r w:rsidRPr="007703FE">
        <w:rPr>
          <w:rFonts w:ascii="Times New Roman" w:hAnsi="Times New Roman" w:cs="Times New Roman"/>
          <w:sz w:val="28"/>
          <w:szCs w:val="28"/>
        </w:rPr>
        <w:t>сетевом издании «Московский муниципальный вестник».</w:t>
      </w:r>
    </w:p>
    <w:p w:rsidR="006A128F" w:rsidRPr="007703FE" w:rsidRDefault="006A128F" w:rsidP="006A12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Направить настоящее решение в управу района </w:t>
      </w:r>
      <w:proofErr w:type="spellStart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>Гольяново</w:t>
      </w:r>
      <w:proofErr w:type="spellEnd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Москвы.</w:t>
      </w:r>
    </w:p>
    <w:p w:rsidR="006A128F" w:rsidRPr="007703FE" w:rsidRDefault="006A128F" w:rsidP="006A12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Контроль за исполнением настоящего решения возложить на главу муниципального округа </w:t>
      </w:r>
      <w:proofErr w:type="spellStart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>Гольяново</w:t>
      </w:r>
      <w:proofErr w:type="spellEnd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городе Москве </w:t>
      </w:r>
      <w:proofErr w:type="spellStart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>Четверткова</w:t>
      </w:r>
      <w:proofErr w:type="spellEnd"/>
      <w:r w:rsidRPr="0077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Т.М.</w:t>
      </w:r>
    </w:p>
    <w:p w:rsidR="006A128F" w:rsidRPr="007703FE" w:rsidRDefault="006A128F" w:rsidP="006A12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128F" w:rsidRPr="007703FE" w:rsidRDefault="006A128F" w:rsidP="006A128F">
      <w:pPr>
        <w:pStyle w:val="a3"/>
        <w:tabs>
          <w:tab w:val="left" w:pos="709"/>
        </w:tabs>
        <w:rPr>
          <w:b/>
        </w:rPr>
      </w:pPr>
    </w:p>
    <w:p w:rsidR="006A128F" w:rsidRPr="007703FE" w:rsidRDefault="006A128F" w:rsidP="006A128F">
      <w:pPr>
        <w:pStyle w:val="a3"/>
        <w:tabs>
          <w:tab w:val="left" w:pos="709"/>
        </w:tabs>
        <w:rPr>
          <w:b/>
        </w:rPr>
      </w:pPr>
      <w:r w:rsidRPr="007703FE">
        <w:rPr>
          <w:b/>
        </w:rPr>
        <w:t>Глава муниципального округа</w:t>
      </w:r>
    </w:p>
    <w:p w:rsidR="00246D90" w:rsidRPr="007703FE" w:rsidRDefault="006A128F" w:rsidP="006A128F">
      <w:pPr>
        <w:pStyle w:val="a3"/>
        <w:tabs>
          <w:tab w:val="left" w:pos="709"/>
        </w:tabs>
        <w:rPr>
          <w:b/>
        </w:rPr>
      </w:pPr>
      <w:proofErr w:type="spellStart"/>
      <w:r w:rsidRPr="007703FE">
        <w:rPr>
          <w:b/>
        </w:rPr>
        <w:t>Гольяново</w:t>
      </w:r>
      <w:proofErr w:type="spellEnd"/>
      <w:r w:rsidRPr="007703FE">
        <w:rPr>
          <w:b/>
        </w:rPr>
        <w:t xml:space="preserve"> в городе Москве                                                    </w:t>
      </w:r>
      <w:r w:rsidR="007703FE">
        <w:rPr>
          <w:b/>
        </w:rPr>
        <w:t xml:space="preserve"> </w:t>
      </w:r>
      <w:r w:rsidR="00524746">
        <w:rPr>
          <w:b/>
        </w:rPr>
        <w:t xml:space="preserve">       </w:t>
      </w:r>
      <w:r w:rsidRPr="007703FE">
        <w:rPr>
          <w:b/>
        </w:rPr>
        <w:t>Т.М. Четвертков</w:t>
      </w:r>
    </w:p>
    <w:p w:rsidR="00246D90" w:rsidRPr="007703FE" w:rsidRDefault="00246D90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03F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A128F" w:rsidRPr="007703FE" w:rsidRDefault="006A128F" w:rsidP="00C70E0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7703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A128F" w:rsidRPr="007703FE" w:rsidRDefault="006A128F" w:rsidP="00C70E0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7703FE">
        <w:rPr>
          <w:rFonts w:ascii="Times New Roman" w:hAnsi="Times New Roman" w:cs="Times New Roman"/>
          <w:sz w:val="28"/>
          <w:szCs w:val="28"/>
        </w:rPr>
        <w:t xml:space="preserve">к решению Совета депутатов муниципального округа </w:t>
      </w:r>
      <w:proofErr w:type="spellStart"/>
      <w:r w:rsidRPr="007703FE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7703FE">
        <w:rPr>
          <w:rFonts w:ascii="Times New Roman" w:hAnsi="Times New Roman" w:cs="Times New Roman"/>
          <w:sz w:val="28"/>
          <w:szCs w:val="28"/>
        </w:rPr>
        <w:t xml:space="preserve"> в городе Москве  </w:t>
      </w:r>
    </w:p>
    <w:p w:rsidR="006A128F" w:rsidRPr="007703FE" w:rsidRDefault="006A128F" w:rsidP="00C70E0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7703FE">
        <w:rPr>
          <w:rFonts w:ascii="Times New Roman" w:hAnsi="Times New Roman" w:cs="Times New Roman"/>
          <w:sz w:val="28"/>
          <w:szCs w:val="28"/>
        </w:rPr>
        <w:t>от «11» марта 2026 года № 4/6</w:t>
      </w:r>
    </w:p>
    <w:p w:rsidR="00C70E0D" w:rsidRPr="007703FE" w:rsidRDefault="00C70E0D" w:rsidP="00C70E0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6A128F" w:rsidRPr="007703FE" w:rsidRDefault="006A128F" w:rsidP="006A1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FE">
        <w:rPr>
          <w:rFonts w:ascii="Times New Roman" w:hAnsi="Times New Roman" w:cs="Times New Roman"/>
          <w:b/>
          <w:sz w:val="28"/>
          <w:szCs w:val="28"/>
        </w:rPr>
        <w:t>Перечень праздничных и иных зрелищных мероприятий</w:t>
      </w:r>
    </w:p>
    <w:p w:rsidR="006A128F" w:rsidRDefault="006A128F" w:rsidP="006A1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FE">
        <w:rPr>
          <w:rFonts w:ascii="Times New Roman" w:hAnsi="Times New Roman" w:cs="Times New Roman"/>
          <w:b/>
          <w:sz w:val="28"/>
          <w:szCs w:val="28"/>
        </w:rPr>
        <w:t xml:space="preserve">в муниципальном округе </w:t>
      </w:r>
      <w:proofErr w:type="spellStart"/>
      <w:r w:rsidRPr="007703FE">
        <w:rPr>
          <w:rFonts w:ascii="Times New Roman" w:hAnsi="Times New Roman" w:cs="Times New Roman"/>
          <w:b/>
          <w:sz w:val="28"/>
          <w:szCs w:val="28"/>
        </w:rPr>
        <w:t>Гольяново</w:t>
      </w:r>
      <w:proofErr w:type="spellEnd"/>
      <w:r w:rsidRPr="007703FE">
        <w:rPr>
          <w:rFonts w:ascii="Times New Roman" w:hAnsi="Times New Roman" w:cs="Times New Roman"/>
          <w:b/>
          <w:sz w:val="28"/>
          <w:szCs w:val="28"/>
        </w:rPr>
        <w:t xml:space="preserve"> в городе Москве в 2026 году</w:t>
      </w:r>
    </w:p>
    <w:p w:rsidR="007703FE" w:rsidRPr="007703FE" w:rsidRDefault="007703FE" w:rsidP="006A1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4"/>
        <w:gridCol w:w="1277"/>
        <w:gridCol w:w="1284"/>
        <w:gridCol w:w="2412"/>
        <w:gridCol w:w="2408"/>
      </w:tblGrid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Совета депутатов</w:t>
            </w:r>
          </w:p>
        </w:tc>
      </w:tr>
      <w:tr w:rsidR="006A128F" w:rsidRPr="007703FE" w:rsidTr="00246D90">
        <w:trPr>
          <w:trHeight w:val="99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мероприятие «День призывника в </w:t>
            </w: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Захаров Д.Н.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Скуба М.А.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мероприятие - поисковая экспедиция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Default="00FA5BD1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28F" w:rsidRPr="007703F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5BD1" w:rsidRPr="007703FE" w:rsidRDefault="00FA5BD1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99,5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Захаров Д.Н.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Пожарно-спортивная игра среди учащихся образовательных учреждений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Антонова Т.Н.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Фролов К.А.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«Пасхальная радость»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Усова М.В.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Антипова О.С.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 «Во славу России»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Коптева И.Р.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«Встреча поколений»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Скуба М.А.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Патриотическое мероприятие «Парад кадет»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Антонова Т.Н.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Захаров Д.Н.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Спортивно-патриотическое мероприятие « Марафон Победы-1418»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1403,0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Краюшин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Фролов К.А.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велоспорту –ВМХ на призы муниципального округа </w:t>
            </w: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Коптева И.Р.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Фестиваль «Дети разных народов, мы мечтою о мире живем!»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Четвертков Т.М.</w:t>
            </w:r>
          </w:p>
        </w:tc>
      </w:tr>
      <w:tr w:rsidR="006A128F" w:rsidRPr="007703FE" w:rsidTr="00246D90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муниципального округа </w:t>
            </w: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по дзюдо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Усова М.В.</w:t>
            </w:r>
          </w:p>
          <w:p w:rsidR="006A128F" w:rsidRPr="007703FE" w:rsidRDefault="006A128F" w:rsidP="006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Краюшин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C70E0D" w:rsidRPr="007703FE" w:rsidRDefault="00C70E0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3FE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4"/>
        <w:gridCol w:w="1277"/>
        <w:gridCol w:w="1284"/>
        <w:gridCol w:w="2412"/>
        <w:gridCol w:w="2408"/>
      </w:tblGrid>
      <w:tr w:rsidR="00C70E0D" w:rsidRPr="007703FE" w:rsidTr="004D6798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0D" w:rsidRPr="007703FE" w:rsidRDefault="00C70E0D" w:rsidP="004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0D" w:rsidRPr="007703FE" w:rsidRDefault="00C70E0D" w:rsidP="004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  <w:p w:rsidR="00C70E0D" w:rsidRPr="007703FE" w:rsidRDefault="00C70E0D" w:rsidP="004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«Елка муниципального округа </w:t>
            </w: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0D" w:rsidRPr="007703FE" w:rsidRDefault="00C70E0D" w:rsidP="004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0D" w:rsidRPr="007703FE" w:rsidRDefault="00C70E0D" w:rsidP="004D6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b/>
                <w:sz w:val="24"/>
                <w:szCs w:val="24"/>
              </w:rPr>
              <w:t>920,0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0D" w:rsidRPr="007703FE" w:rsidRDefault="00C70E0D" w:rsidP="004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0D" w:rsidRPr="007703FE" w:rsidRDefault="00C70E0D" w:rsidP="004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 w:rsidRPr="007703FE">
              <w:rPr>
                <w:rFonts w:ascii="Times New Roman" w:hAnsi="Times New Roman" w:cs="Times New Roman"/>
                <w:sz w:val="24"/>
                <w:szCs w:val="24"/>
              </w:rPr>
              <w:t xml:space="preserve"> Н.Л. </w:t>
            </w:r>
          </w:p>
          <w:p w:rsidR="00C70E0D" w:rsidRPr="007703FE" w:rsidRDefault="00C70E0D" w:rsidP="004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E">
              <w:rPr>
                <w:rFonts w:ascii="Times New Roman" w:hAnsi="Times New Roman" w:cs="Times New Roman"/>
                <w:sz w:val="24"/>
                <w:szCs w:val="24"/>
              </w:rPr>
              <w:t>Антипова О.С.</w:t>
            </w:r>
          </w:p>
        </w:tc>
      </w:tr>
    </w:tbl>
    <w:p w:rsidR="006A128F" w:rsidRPr="007703FE" w:rsidRDefault="006A128F" w:rsidP="00D57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A128F" w:rsidRPr="007703FE" w:rsidSect="00D5737B">
      <w:headerReference w:type="default" r:id="rId7"/>
      <w:pgSz w:w="11906" w:h="16838"/>
      <w:pgMar w:top="284" w:right="849" w:bottom="284" w:left="851" w:header="28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72" w:rsidRDefault="00683172" w:rsidP="00683172">
      <w:pPr>
        <w:spacing w:after="0" w:line="240" w:lineRule="auto"/>
      </w:pPr>
      <w:r>
        <w:separator/>
      </w:r>
    </w:p>
  </w:endnote>
  <w:end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72" w:rsidRDefault="00683172" w:rsidP="00683172">
      <w:pPr>
        <w:spacing w:after="0" w:line="240" w:lineRule="auto"/>
      </w:pPr>
      <w:r>
        <w:separator/>
      </w:r>
    </w:p>
  </w:footnote>
  <w:foot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588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3172" w:rsidRPr="006A128F" w:rsidRDefault="0068317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12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12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12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727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A12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3172" w:rsidRDefault="006831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03592F"/>
    <w:rsid w:val="0003691B"/>
    <w:rsid w:val="001120A3"/>
    <w:rsid w:val="001473A0"/>
    <w:rsid w:val="00246D90"/>
    <w:rsid w:val="002C1672"/>
    <w:rsid w:val="002C39E2"/>
    <w:rsid w:val="002D5E17"/>
    <w:rsid w:val="003739A3"/>
    <w:rsid w:val="003F220B"/>
    <w:rsid w:val="00435000"/>
    <w:rsid w:val="004459E3"/>
    <w:rsid w:val="004C4996"/>
    <w:rsid w:val="00524746"/>
    <w:rsid w:val="0053256D"/>
    <w:rsid w:val="00677271"/>
    <w:rsid w:val="00683172"/>
    <w:rsid w:val="006A128F"/>
    <w:rsid w:val="00752DD4"/>
    <w:rsid w:val="007703FE"/>
    <w:rsid w:val="008837CA"/>
    <w:rsid w:val="009E1AAD"/>
    <w:rsid w:val="00AB313A"/>
    <w:rsid w:val="00BE38DF"/>
    <w:rsid w:val="00C11D0F"/>
    <w:rsid w:val="00C70E0D"/>
    <w:rsid w:val="00C92117"/>
    <w:rsid w:val="00D5737B"/>
    <w:rsid w:val="00E509F7"/>
    <w:rsid w:val="00F4187F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EA0EA7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3172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83172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83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172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172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4C49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59"/>
    <w:rsid w:val="00BE38D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18</cp:revision>
  <dcterms:created xsi:type="dcterms:W3CDTF">2026-03-05T13:06:00Z</dcterms:created>
  <dcterms:modified xsi:type="dcterms:W3CDTF">2026-03-13T13:13:00Z</dcterms:modified>
</cp:coreProperties>
</file>