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C6" w:rsidRDefault="008D1CC6" w:rsidP="008D1CC6">
      <w:pPr>
        <w:jc w:val="center"/>
        <w:rPr>
          <w:b/>
          <w:bCs/>
          <w:noProof/>
          <w:color w:val="000000"/>
        </w:rPr>
      </w:pPr>
      <w:bookmarkStart w:id="0" w:name="_GoBack"/>
      <w:r w:rsidRPr="0005238F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7" o:title=""/>
          </v:shape>
          <o:OLEObject Type="Embed" ProgID="CorelDraw.Graphic.17" ShapeID="_x0000_s1026" DrawAspect="Content" ObjectID="_1515572353" r:id="rId8"/>
        </w:pict>
      </w:r>
    </w:p>
    <w:p w:rsidR="008D1CC6" w:rsidRDefault="008D1CC6" w:rsidP="008D1CC6">
      <w:pPr>
        <w:jc w:val="center"/>
        <w:rPr>
          <w:b/>
          <w:bCs/>
          <w:noProof/>
          <w:color w:val="000000"/>
          <w:lang w:val="en-US"/>
        </w:rPr>
      </w:pPr>
    </w:p>
    <w:p w:rsidR="008D1CC6" w:rsidRDefault="008D1CC6" w:rsidP="008D1CC6">
      <w:pPr>
        <w:jc w:val="center"/>
        <w:rPr>
          <w:b/>
          <w:bCs/>
          <w:noProof/>
          <w:color w:val="000000"/>
          <w:lang w:val="en-US"/>
        </w:rPr>
      </w:pPr>
    </w:p>
    <w:p w:rsidR="008D1CC6" w:rsidRDefault="008D1CC6" w:rsidP="008D1CC6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8D1CC6" w:rsidRPr="00307B06" w:rsidRDefault="008D1CC6" w:rsidP="008D1CC6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8D1CC6" w:rsidRPr="00BC0334" w:rsidRDefault="008D1CC6" w:rsidP="008D1CC6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8D1CC6" w:rsidRPr="0089093D" w:rsidRDefault="008D1CC6" w:rsidP="008D1CC6">
      <w:pPr>
        <w:rPr>
          <w:color w:val="000000"/>
        </w:rPr>
      </w:pPr>
    </w:p>
    <w:p w:rsidR="008D1CC6" w:rsidRPr="00C16D86" w:rsidRDefault="008D1CC6" w:rsidP="008D1CC6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8D1CC6" w:rsidRPr="00C16D86" w:rsidRDefault="008D1CC6" w:rsidP="008D1CC6">
      <w:pPr>
        <w:rPr>
          <w:rStyle w:val="a3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8D1CC6" w:rsidRPr="0089093D" w:rsidRDefault="008D1CC6" w:rsidP="008D1CC6">
      <w:pPr>
        <w:rPr>
          <w:color w:val="000000"/>
        </w:rPr>
      </w:pPr>
      <w:r w:rsidRPr="0005238F"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8D1CC6" w:rsidRPr="0052792D" w:rsidRDefault="008D1CC6" w:rsidP="008D1CC6">
      <w:pPr>
        <w:rPr>
          <w:color w:val="000000"/>
          <w:sz w:val="10"/>
        </w:rPr>
      </w:pPr>
    </w:p>
    <w:p w:rsidR="008D1CC6" w:rsidRDefault="008D1CC6" w:rsidP="008D1CC6">
      <w:pPr>
        <w:rPr>
          <w:rFonts w:eastAsia="Calibri"/>
          <w:b/>
          <w:lang w:eastAsia="en-US"/>
        </w:rPr>
      </w:pPr>
      <w:r w:rsidRPr="00011D1E">
        <w:rPr>
          <w:b/>
        </w:rPr>
        <w:t xml:space="preserve">от </w:t>
      </w:r>
      <w:r>
        <w:rPr>
          <w:b/>
        </w:rPr>
        <w:t>28</w:t>
      </w:r>
      <w:r w:rsidRPr="00011D1E">
        <w:rPr>
          <w:b/>
        </w:rPr>
        <w:t>.</w:t>
      </w:r>
      <w:r>
        <w:rPr>
          <w:b/>
        </w:rPr>
        <w:t>01.2016</w:t>
      </w:r>
      <w:r w:rsidRPr="00011D1E">
        <w:rPr>
          <w:b/>
        </w:rPr>
        <w:t xml:space="preserve"> г. №  </w:t>
      </w:r>
      <w:r>
        <w:rPr>
          <w:b/>
        </w:rPr>
        <w:t>2</w:t>
      </w:r>
      <w:r w:rsidRPr="00011D1E">
        <w:rPr>
          <w:b/>
        </w:rPr>
        <w:t>/</w:t>
      </w:r>
      <w:r>
        <w:rPr>
          <w:b/>
        </w:rPr>
        <w:t>3</w:t>
      </w:r>
    </w:p>
    <w:p w:rsidR="00ED55FB" w:rsidRDefault="00ED55FB" w:rsidP="00F3156D">
      <w:pPr>
        <w:jc w:val="center"/>
        <w:rPr>
          <w:rFonts w:eastAsia="Calibri"/>
          <w:b/>
          <w:lang w:eastAsia="en-US"/>
        </w:rPr>
      </w:pPr>
    </w:p>
    <w:p w:rsidR="00ED55FB" w:rsidRPr="00D6420D" w:rsidRDefault="00ED55FB" w:rsidP="00ED55FB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ED55FB" w:rsidRDefault="00ED55FB" w:rsidP="00ED55FB">
      <w:pPr>
        <w:rPr>
          <w:rFonts w:eastAsia="Calibri"/>
          <w:b/>
          <w:lang w:eastAsia="en-US"/>
        </w:rPr>
      </w:pPr>
    </w:p>
    <w:p w:rsidR="00ED55FB" w:rsidRPr="00D6420D" w:rsidRDefault="00ED55FB" w:rsidP="00ED55FB">
      <w:pPr>
        <w:rPr>
          <w:rFonts w:eastAsia="Calibri"/>
          <w:b/>
          <w:lang w:eastAsia="en-US"/>
        </w:rPr>
      </w:pPr>
    </w:p>
    <w:p w:rsidR="00314BD8" w:rsidRDefault="00ED55FB" w:rsidP="00ED55FB">
      <w:pPr>
        <w:ind w:right="5930"/>
        <w:rPr>
          <w:rFonts w:eastAsia="Calibri"/>
          <w:b/>
          <w:lang w:eastAsia="en-US"/>
        </w:rPr>
      </w:pPr>
      <w:r w:rsidRPr="00403236">
        <w:rPr>
          <w:b/>
        </w:rPr>
        <w:t>О внесении изменений в решение Совета депутатом муниципального Гольяново от 24.09.2015 года № 15/4 «О проведении дополнительных мероприятий по социально-экономическому развитию района Гольяново города Москвы на 2016 год»</w:t>
      </w:r>
    </w:p>
    <w:p w:rsidR="00ED55FB" w:rsidRDefault="00ED55FB" w:rsidP="00F3156D">
      <w:pPr>
        <w:jc w:val="center"/>
        <w:rPr>
          <w:rFonts w:eastAsia="Calibri"/>
          <w:b/>
          <w:lang w:eastAsia="en-US"/>
        </w:rPr>
      </w:pPr>
    </w:p>
    <w:p w:rsidR="00ED55FB" w:rsidRPr="00D6420D" w:rsidRDefault="00ED55FB" w:rsidP="00F3156D">
      <w:pPr>
        <w:jc w:val="center"/>
        <w:rPr>
          <w:rFonts w:eastAsia="Calibri"/>
          <w:b/>
          <w:lang w:eastAsia="en-US"/>
        </w:rPr>
      </w:pPr>
    </w:p>
    <w:p w:rsidR="009F15F0" w:rsidRDefault="000D0C9D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0D0C9D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</w:t>
      </w:r>
      <w:r>
        <w:t>года №</w:t>
      </w:r>
      <w:r w:rsidRPr="000D0C9D">
        <w:t xml:space="preserve"> 484-ПП </w:t>
      </w:r>
      <w:r>
        <w:t>«</w:t>
      </w:r>
      <w:r w:rsidRPr="000D0C9D">
        <w:t xml:space="preserve">О дополнительных мероприятиях по социально-экономическому развитию районов города Москвы», </w:t>
      </w:r>
      <w:r>
        <w:t>а также</w:t>
      </w:r>
      <w:r w:rsidRPr="000D0C9D">
        <w:t xml:space="preserve"> принимая во внимание </w:t>
      </w:r>
      <w:r>
        <w:t>обращение</w:t>
      </w:r>
      <w:r w:rsidRPr="000D0C9D">
        <w:t xml:space="preserve"> главы управы района Гольяново города Москвы </w:t>
      </w:r>
      <w:r w:rsidR="003175EF">
        <w:t xml:space="preserve">от </w:t>
      </w:r>
      <w:r w:rsidR="00B2415B">
        <w:t>26</w:t>
      </w:r>
      <w:r w:rsidR="003175EF">
        <w:t>.</w:t>
      </w:r>
      <w:r w:rsidR="00B2415B">
        <w:t>01.2016</w:t>
      </w:r>
      <w:proofErr w:type="gramEnd"/>
      <w:r w:rsidR="003175EF">
        <w:t xml:space="preserve"> г. № Гд-</w:t>
      </w:r>
      <w:r w:rsidR="00B2415B">
        <w:t>105</w:t>
      </w:r>
      <w:r w:rsidR="00403236">
        <w:t>т</w:t>
      </w:r>
      <w:r w:rsidR="003175EF">
        <w:t xml:space="preserve"> </w:t>
      </w:r>
      <w:r w:rsidR="00D964C1">
        <w:t>(</w:t>
      </w:r>
      <w:proofErr w:type="spellStart"/>
      <w:r w:rsidR="00D964C1">
        <w:t>вх</w:t>
      </w:r>
      <w:proofErr w:type="spellEnd"/>
      <w:r w:rsidR="00D964C1">
        <w:t xml:space="preserve">. № </w:t>
      </w:r>
      <w:r w:rsidR="00B2415B">
        <w:t>42</w:t>
      </w:r>
      <w:r w:rsidR="00D964C1">
        <w:t xml:space="preserve"> от </w:t>
      </w:r>
      <w:r w:rsidR="00B2415B">
        <w:t>27</w:t>
      </w:r>
      <w:r w:rsidR="00D964C1">
        <w:t>.</w:t>
      </w:r>
      <w:r w:rsidR="00B2415B">
        <w:t>01</w:t>
      </w:r>
      <w:r w:rsidR="00D964C1">
        <w:t>.201</w:t>
      </w:r>
      <w:r w:rsidR="00B2415B">
        <w:t>6</w:t>
      </w:r>
      <w:r w:rsidR="00D964C1">
        <w:t xml:space="preserve"> г.) и </w:t>
      </w:r>
      <w:r>
        <w:t>предварительно согласовав с ним проект решения</w:t>
      </w:r>
      <w:r w:rsidR="00905867">
        <w:t>,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0D0C9D" w:rsidRDefault="00403236" w:rsidP="0060172A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В</w:t>
      </w:r>
      <w:r w:rsidRPr="00403236">
        <w:t>нес</w:t>
      </w:r>
      <w:r>
        <w:t>ти</w:t>
      </w:r>
      <w:r w:rsidRPr="00403236">
        <w:t xml:space="preserve"> изменени</w:t>
      </w:r>
      <w:r>
        <w:t>я</w:t>
      </w:r>
      <w:r w:rsidRPr="00403236">
        <w:t xml:space="preserve"> в решение Совета депутатом муниципального Гольяново от 24.09.2015 года № 15/4 «О проведении дополнительных мероприятий по социально-экономическому развитию района Гольяново города Москвы на 2016 год»</w:t>
      </w:r>
      <w:r w:rsidR="001C38FA">
        <w:t xml:space="preserve">, </w:t>
      </w:r>
      <w:r w:rsidR="00B2415B">
        <w:t>изложив</w:t>
      </w:r>
      <w:r w:rsidR="001C38FA">
        <w:t xml:space="preserve"> Приложени</w:t>
      </w:r>
      <w:r w:rsidR="00B2415B">
        <w:t>е</w:t>
      </w:r>
      <w:r w:rsidR="001C38FA">
        <w:t xml:space="preserve"> </w:t>
      </w:r>
      <w:r w:rsidR="00B2415B">
        <w:t xml:space="preserve">к решению в редакции </w:t>
      </w:r>
      <w:r w:rsidR="001C38FA">
        <w:t>согласно Приложению к данному решению</w:t>
      </w:r>
      <w:r w:rsidR="0060172A">
        <w:t>.</w:t>
      </w:r>
    </w:p>
    <w:p w:rsidR="000D0C9D" w:rsidRDefault="000D0C9D" w:rsidP="000D0C9D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Главе управы района Гольяново города Москвы обеспечить реализацию дополнительных мероприятий, указанных в пункте 1 настоящего решения.</w:t>
      </w:r>
    </w:p>
    <w:p w:rsidR="00BB772B" w:rsidRDefault="000D0C9D" w:rsidP="000D0C9D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 и Департамент территориальных органов исполнительной власти города Москвы</w:t>
      </w:r>
      <w:r w:rsidR="00BB772B">
        <w:t>.</w:t>
      </w:r>
    </w:p>
    <w:p w:rsidR="00BB772B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E3FBE">
        <w:t xml:space="preserve">Опубликовать настоящее решение в </w:t>
      </w:r>
      <w:r>
        <w:t>бюллетене «Московский муниципальный вестник</w:t>
      </w:r>
      <w:r w:rsidR="001C38FA">
        <w:t xml:space="preserve"> </w:t>
      </w:r>
      <w:r>
        <w:rPr>
          <w:rStyle w:val="apple-style-span"/>
          <w:shd w:val="clear" w:color="auto" w:fill="FFFFFF"/>
        </w:rPr>
        <w:t xml:space="preserve">и разместить </w:t>
      </w:r>
      <w:r w:rsidRPr="00EA32ED">
        <w:rPr>
          <w:rStyle w:val="apple-style-span"/>
          <w:shd w:val="clear" w:color="auto" w:fill="FFFFFF"/>
        </w:rPr>
        <w:t xml:space="preserve">на официальном сайте </w:t>
      </w:r>
      <w:hyperlink r:id="rId9" w:history="1">
        <w:r w:rsidRPr="00B94AED">
          <w:rPr>
            <w:rStyle w:val="a3"/>
            <w:shd w:val="clear" w:color="auto" w:fill="FFFFFF"/>
          </w:rPr>
          <w:t>http://golyanovo.org</w:t>
        </w:r>
      </w:hyperlink>
      <w:r>
        <w:t>.</w:t>
      </w:r>
    </w:p>
    <w:p w:rsidR="00BB772B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2C5421" w:rsidRPr="00E52A03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5840FD">
        <w:t>п</w:t>
      </w:r>
      <w:r w:rsidR="005840FD" w:rsidRPr="005840FD">
        <w:t>редседател</w:t>
      </w:r>
      <w:r w:rsidR="005840FD">
        <w:t>я</w:t>
      </w:r>
      <w:r w:rsidR="005840FD" w:rsidRPr="005840FD">
        <w:t xml:space="preserve"> комиссии </w:t>
      </w:r>
      <w:r w:rsidR="005840FD" w:rsidRPr="00403236">
        <w:t>Совета депутатом муниципального Гольяново</w:t>
      </w:r>
      <w:r w:rsidR="005840FD" w:rsidRPr="005840FD">
        <w:t xml:space="preserve"> «По жилищно-коммунальному хозяйству, строительству и содействию развития инфраструктуры»</w:t>
      </w:r>
      <w:r w:rsidR="005840FD">
        <w:t xml:space="preserve"> В.В. </w:t>
      </w:r>
      <w:proofErr w:type="spellStart"/>
      <w:r w:rsidR="005840FD">
        <w:t>Земисова</w:t>
      </w:r>
      <w:proofErr w:type="spellEnd"/>
      <w:r w:rsidR="005840FD">
        <w:t>.</w:t>
      </w:r>
    </w:p>
    <w:p w:rsidR="004F6883" w:rsidRDefault="004F6883"/>
    <w:p w:rsidR="00F3156D" w:rsidRDefault="00F3156D"/>
    <w:p w:rsidR="00ED55FB" w:rsidRDefault="00F3156D">
      <w:pPr>
        <w:rPr>
          <w:b/>
        </w:rPr>
      </w:pPr>
      <w:r w:rsidRPr="00F3156D">
        <w:rPr>
          <w:b/>
        </w:rPr>
        <w:t xml:space="preserve">Глава </w:t>
      </w:r>
      <w:proofErr w:type="gramStart"/>
      <w:r w:rsidRPr="00F3156D">
        <w:rPr>
          <w:b/>
        </w:rPr>
        <w:t>муниципального</w:t>
      </w:r>
      <w:proofErr w:type="gramEnd"/>
    </w:p>
    <w:p w:rsidR="00F3156D" w:rsidRDefault="00F3156D">
      <w:pPr>
        <w:sectPr w:rsidR="00F3156D" w:rsidSect="00ED55F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3156D">
        <w:rPr>
          <w:b/>
        </w:rPr>
        <w:t>округа Гольяново</w:t>
      </w:r>
      <w:r w:rsidR="00ED55FB">
        <w:rPr>
          <w:b/>
        </w:rPr>
        <w:tab/>
      </w:r>
      <w:r w:rsidR="00ED55FB">
        <w:rPr>
          <w:b/>
        </w:rPr>
        <w:tab/>
      </w:r>
      <w:r w:rsidR="00ED55FB">
        <w:rPr>
          <w:b/>
        </w:rPr>
        <w:tab/>
      </w:r>
      <w:r w:rsidR="00ED55FB">
        <w:rPr>
          <w:b/>
        </w:rPr>
        <w:tab/>
      </w:r>
      <w:r w:rsidR="00ED55FB">
        <w:rPr>
          <w:b/>
        </w:rPr>
        <w:tab/>
      </w:r>
      <w:r w:rsidR="00ED55FB">
        <w:rPr>
          <w:b/>
        </w:rPr>
        <w:tab/>
      </w:r>
      <w:r w:rsidR="00ED55FB">
        <w:rPr>
          <w:b/>
        </w:rPr>
        <w:tab/>
      </w:r>
      <w:r w:rsidR="00ED55FB">
        <w:rPr>
          <w:b/>
        </w:rPr>
        <w:tab/>
      </w:r>
      <w:r w:rsidR="00ED55FB">
        <w:rPr>
          <w:b/>
        </w:rPr>
        <w:tab/>
      </w:r>
      <w:r w:rsidR="00ED55FB">
        <w:rPr>
          <w:b/>
        </w:rPr>
        <w:tab/>
      </w:r>
      <w:r w:rsidRPr="00F3156D">
        <w:rPr>
          <w:b/>
        </w:rPr>
        <w:t>Т.М. Четвертков</w:t>
      </w:r>
    </w:p>
    <w:bookmarkEnd w:id="0"/>
    <w:p w:rsidR="002C5421" w:rsidRPr="001C38FA" w:rsidRDefault="002C5421" w:rsidP="00314BD8">
      <w:pPr>
        <w:ind w:left="7371"/>
        <w:rPr>
          <w:sz w:val="20"/>
          <w:szCs w:val="20"/>
        </w:rPr>
      </w:pPr>
      <w:r w:rsidRPr="001C38FA">
        <w:rPr>
          <w:sz w:val="20"/>
          <w:szCs w:val="20"/>
        </w:rPr>
        <w:lastRenderedPageBreak/>
        <w:t>Приложение</w:t>
      </w:r>
    </w:p>
    <w:p w:rsidR="002C5421" w:rsidRPr="001C38FA" w:rsidRDefault="002C5421" w:rsidP="00314BD8">
      <w:pPr>
        <w:ind w:left="7371"/>
        <w:rPr>
          <w:sz w:val="20"/>
          <w:szCs w:val="20"/>
        </w:rPr>
      </w:pPr>
      <w:r w:rsidRPr="001C38FA">
        <w:rPr>
          <w:sz w:val="20"/>
          <w:szCs w:val="20"/>
        </w:rPr>
        <w:t xml:space="preserve">к решению Совета депутатов муниципального округа Гольяново </w:t>
      </w:r>
    </w:p>
    <w:p w:rsidR="002C5421" w:rsidRPr="001C38FA" w:rsidRDefault="002C5421" w:rsidP="00314BD8">
      <w:pPr>
        <w:ind w:left="7371"/>
        <w:rPr>
          <w:sz w:val="20"/>
          <w:szCs w:val="20"/>
        </w:rPr>
      </w:pPr>
      <w:r w:rsidRPr="001C38FA">
        <w:rPr>
          <w:sz w:val="20"/>
          <w:szCs w:val="20"/>
        </w:rPr>
        <w:t xml:space="preserve">от </w:t>
      </w:r>
      <w:r w:rsidR="004F6883" w:rsidRPr="001C38FA">
        <w:rPr>
          <w:sz w:val="20"/>
          <w:szCs w:val="20"/>
        </w:rPr>
        <w:t>«</w:t>
      </w:r>
      <w:r w:rsidR="00ED55FB">
        <w:rPr>
          <w:sz w:val="20"/>
          <w:szCs w:val="20"/>
        </w:rPr>
        <w:t>28</w:t>
      </w:r>
      <w:r w:rsidR="004F6883" w:rsidRPr="001C38FA">
        <w:rPr>
          <w:sz w:val="20"/>
          <w:szCs w:val="20"/>
        </w:rPr>
        <w:t>»</w:t>
      </w:r>
      <w:r w:rsidRPr="001C38FA">
        <w:rPr>
          <w:sz w:val="20"/>
          <w:szCs w:val="20"/>
        </w:rPr>
        <w:t xml:space="preserve"> </w:t>
      </w:r>
      <w:r w:rsidR="00B2415B">
        <w:rPr>
          <w:sz w:val="20"/>
          <w:szCs w:val="20"/>
        </w:rPr>
        <w:t>января</w:t>
      </w:r>
      <w:r w:rsidR="004F6883" w:rsidRPr="001C38FA">
        <w:rPr>
          <w:sz w:val="20"/>
          <w:szCs w:val="20"/>
        </w:rPr>
        <w:t xml:space="preserve"> 201</w:t>
      </w:r>
      <w:r w:rsidR="00B2415B">
        <w:rPr>
          <w:sz w:val="20"/>
          <w:szCs w:val="20"/>
        </w:rPr>
        <w:t>6</w:t>
      </w:r>
      <w:r w:rsidR="004F6883" w:rsidRPr="001C38FA">
        <w:rPr>
          <w:sz w:val="20"/>
          <w:szCs w:val="20"/>
        </w:rPr>
        <w:t xml:space="preserve"> </w:t>
      </w:r>
      <w:r w:rsidRPr="001C38FA">
        <w:rPr>
          <w:sz w:val="20"/>
          <w:szCs w:val="20"/>
        </w:rPr>
        <w:t>года №</w:t>
      </w:r>
      <w:r w:rsidR="00F3156D" w:rsidRPr="001C38FA">
        <w:rPr>
          <w:sz w:val="20"/>
          <w:szCs w:val="20"/>
        </w:rPr>
        <w:t xml:space="preserve"> </w:t>
      </w:r>
      <w:r w:rsidR="00ED55FB">
        <w:rPr>
          <w:sz w:val="20"/>
          <w:szCs w:val="20"/>
        </w:rPr>
        <w:t>2/3</w:t>
      </w:r>
    </w:p>
    <w:p w:rsidR="001C38FA" w:rsidRDefault="001C38FA" w:rsidP="001C38FA">
      <w:pPr>
        <w:jc w:val="center"/>
        <w:rPr>
          <w:b/>
          <w:sz w:val="26"/>
          <w:szCs w:val="26"/>
        </w:rPr>
      </w:pPr>
    </w:p>
    <w:p w:rsidR="001C38FA" w:rsidRPr="001C38FA" w:rsidRDefault="001C38FA" w:rsidP="001C38FA">
      <w:pPr>
        <w:jc w:val="center"/>
        <w:rPr>
          <w:b/>
        </w:rPr>
      </w:pPr>
      <w:r w:rsidRPr="001C38FA">
        <w:rPr>
          <w:b/>
        </w:rPr>
        <w:t xml:space="preserve">План дополнительных мероприятий по </w:t>
      </w:r>
      <w:proofErr w:type="gramStart"/>
      <w:r w:rsidRPr="001C38FA">
        <w:rPr>
          <w:b/>
        </w:rPr>
        <w:t>социально-экономическому</w:t>
      </w:r>
      <w:proofErr w:type="gramEnd"/>
    </w:p>
    <w:p w:rsidR="002C5421" w:rsidRPr="001C38FA" w:rsidRDefault="001C38FA" w:rsidP="001C38FA">
      <w:pPr>
        <w:jc w:val="center"/>
        <w:rPr>
          <w:b/>
        </w:rPr>
      </w:pPr>
      <w:r w:rsidRPr="001C38FA">
        <w:rPr>
          <w:b/>
        </w:rPr>
        <w:t>развитию района Гольяново на 2016 год</w:t>
      </w:r>
    </w:p>
    <w:p w:rsidR="001C38FA" w:rsidRDefault="001C38FA" w:rsidP="001C38FA">
      <w:pPr>
        <w:jc w:val="center"/>
        <w:rPr>
          <w:b/>
        </w:rPr>
      </w:pPr>
    </w:p>
    <w:tbl>
      <w:tblPr>
        <w:tblW w:w="11057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46"/>
        <w:gridCol w:w="1966"/>
        <w:gridCol w:w="1532"/>
        <w:gridCol w:w="1002"/>
        <w:gridCol w:w="549"/>
        <w:gridCol w:w="419"/>
        <w:gridCol w:w="9"/>
        <w:gridCol w:w="6"/>
        <w:gridCol w:w="673"/>
        <w:gridCol w:w="23"/>
        <w:gridCol w:w="564"/>
        <w:gridCol w:w="9"/>
        <w:gridCol w:w="6"/>
        <w:gridCol w:w="382"/>
        <w:gridCol w:w="1707"/>
        <w:gridCol w:w="191"/>
        <w:gridCol w:w="1418"/>
      </w:tblGrid>
      <w:tr w:rsidR="00B2415B" w:rsidRPr="00F321E5" w:rsidTr="00B2415B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№ </w:t>
            </w:r>
            <w:proofErr w:type="spellStart"/>
            <w:proofErr w:type="gramStart"/>
            <w:r w:rsidRPr="00F321E5">
              <w:rPr>
                <w:b/>
              </w:rPr>
              <w:t>п</w:t>
            </w:r>
            <w:proofErr w:type="spellEnd"/>
            <w:proofErr w:type="gramEnd"/>
            <w:r w:rsidRPr="00F321E5">
              <w:rPr>
                <w:b/>
              </w:rPr>
              <w:t>/</w:t>
            </w:r>
            <w:proofErr w:type="spellStart"/>
            <w:r w:rsidRPr="00F321E5">
              <w:rPr>
                <w:b/>
              </w:rPr>
              <w:t>п</w:t>
            </w:r>
            <w:proofErr w:type="spellEnd"/>
          </w:p>
        </w:tc>
        <w:tc>
          <w:tcPr>
            <w:tcW w:w="90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Дополнительные  мероприятия по социально-экономическому развитию района Гольяново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Сумма </w:t>
            </w:r>
            <w:proofErr w:type="spellStart"/>
            <w:proofErr w:type="gramStart"/>
            <w:r w:rsidRPr="00F321E5">
              <w:rPr>
                <w:b/>
              </w:rPr>
              <w:t>финанси</w:t>
            </w:r>
            <w:r>
              <w:rPr>
                <w:b/>
              </w:rPr>
              <w:t>-</w:t>
            </w:r>
            <w:r w:rsidRPr="00F321E5">
              <w:rPr>
                <w:b/>
              </w:rPr>
              <w:t>рования</w:t>
            </w:r>
            <w:proofErr w:type="spellEnd"/>
            <w:proofErr w:type="gramEnd"/>
            <w:r w:rsidRPr="00F321E5">
              <w:rPr>
                <w:b/>
              </w:rPr>
              <w:t xml:space="preserve"> (тыс.</w:t>
            </w:r>
            <w:r>
              <w:rPr>
                <w:b/>
              </w:rPr>
              <w:t xml:space="preserve"> </w:t>
            </w:r>
            <w:proofErr w:type="spellStart"/>
            <w:r w:rsidRPr="00F321E5">
              <w:rPr>
                <w:b/>
              </w:rPr>
              <w:t>руб</w:t>
            </w:r>
            <w:proofErr w:type="spellEnd"/>
            <w:r w:rsidRPr="00F321E5">
              <w:rPr>
                <w:b/>
              </w:rPr>
              <w:t>)</w:t>
            </w: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1.</w:t>
            </w:r>
          </w:p>
        </w:tc>
        <w:tc>
          <w:tcPr>
            <w:tcW w:w="90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Ремонт квартир инвалидов, ветеранов Великой Отечественной войны, детей-сирот и детей, оставшихся без попечения родителей, лиц из числа детей-сирот и детей, оставшихся без попечения родителей в т.ч.: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1 182,0</w:t>
            </w: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15B" w:rsidRPr="00F321E5" w:rsidRDefault="00B2415B" w:rsidP="00F10B42">
            <w:pPr>
              <w:jc w:val="center"/>
            </w:pPr>
            <w:r w:rsidRPr="00F321E5">
              <w:t>1.1</w:t>
            </w:r>
          </w:p>
        </w:tc>
        <w:tc>
          <w:tcPr>
            <w:tcW w:w="90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15B" w:rsidRPr="00F321E5" w:rsidRDefault="00B2415B" w:rsidP="00F10B42">
            <w:pPr>
              <w:jc w:val="center"/>
            </w:pPr>
            <w:r w:rsidRPr="00F321E5">
              <w:t>Ремонт квартир инвалидов, ветеранов Великой Отечественной войны: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15B" w:rsidRPr="00F321E5" w:rsidRDefault="00B2415B" w:rsidP="00F10B42">
            <w:pPr>
              <w:jc w:val="center"/>
            </w:pPr>
            <w:r>
              <w:t>1 026,6</w:t>
            </w: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Адрес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Вид работ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Объем работ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Ед. </w:t>
            </w:r>
            <w:proofErr w:type="spellStart"/>
            <w:proofErr w:type="gramStart"/>
            <w:r w:rsidRPr="00F321E5">
              <w:rPr>
                <w:b/>
              </w:rPr>
              <w:t>измере-ния</w:t>
            </w:r>
            <w:proofErr w:type="spellEnd"/>
            <w:proofErr w:type="gramEnd"/>
          </w:p>
        </w:tc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Стоимость работ,</w:t>
            </w:r>
          </w:p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Щелковское шоссе,</w:t>
            </w:r>
          </w:p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дом 79-1-100</w:t>
            </w: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Коридор – 10,5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7F6EB6" w:rsidRDefault="00B2415B" w:rsidP="00F10B42">
            <w:pPr>
              <w:jc w:val="center"/>
              <w:rPr>
                <w:b/>
              </w:rPr>
            </w:pPr>
            <w:r w:rsidRPr="007F6EB6">
              <w:rPr>
                <w:b/>
              </w:rPr>
              <w:t>58,8</w:t>
            </w:r>
          </w:p>
          <w:p w:rsidR="00B2415B" w:rsidRPr="007F6EB6" w:rsidRDefault="00B2415B" w:rsidP="00F10B42">
            <w:pPr>
              <w:jc w:val="center"/>
            </w:pPr>
            <w:r w:rsidRPr="007F6EB6">
              <w:t>НДС 18% - 10,6</w:t>
            </w: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деревянных плинтусов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15,8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31,52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покрытий из штучного паркета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10,5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Устройство покрытий из паркета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10,5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30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Устройство плинтусов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15,8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9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Циклевка полов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10,5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8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Покрытие паркетных полов лаком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10,5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Балкон – 2,8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3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деревянных заполнений проемов оконных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2,43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27,1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5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Установка оконных блоков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2,43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21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Окрашивание потолков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2,8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</w:t>
            </w:r>
          </w:p>
        </w:tc>
        <w:tc>
          <w:tcPr>
            <w:tcW w:w="228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both"/>
            </w:pPr>
            <w:r w:rsidRPr="00F321E5">
              <w:t>Окрашивание стен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7,8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Вывоз мусора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Механизированная погрузка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0,37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Перевозка строительного мусора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0,37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Ул. Камчатская,</w:t>
            </w:r>
          </w:p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дом 5, кв. 214</w:t>
            </w: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Комната – 11,9 кв.м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415B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125,3</w:t>
            </w:r>
          </w:p>
          <w:p w:rsidR="00B2415B" w:rsidRPr="00DA6012" w:rsidRDefault="00B2415B" w:rsidP="00F10B42">
            <w:pPr>
              <w:jc w:val="center"/>
            </w:pPr>
            <w:r w:rsidRPr="008C757A">
              <w:t>НДС 18%</w:t>
            </w:r>
            <w:r>
              <w:t xml:space="preserve"> - 22,55</w:t>
            </w:r>
          </w:p>
        </w:tc>
      </w:tr>
      <w:tr w:rsidR="00B2415B" w:rsidRPr="00F321E5" w:rsidTr="00501C42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деревянных плинтусов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14,1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59,65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покрытий из щитового паркета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11,9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Устройство теплоизоляции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11,9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trHeight w:val="51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Устройство покрытий из линолеума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11,9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trHeight w:val="234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 xml:space="preserve">Устройство </w:t>
            </w:r>
            <w:r w:rsidRPr="00F321E5">
              <w:lastRenderedPageBreak/>
              <w:t>плинтусов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lastRenderedPageBreak/>
              <w:t>14,1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trHeight w:val="19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Окрашивание потолков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11,9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trHeight w:val="28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Снятие обоев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30,2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trHeight w:val="13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Оклейка обоями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30,2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trHeight w:val="15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Окраска труб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0,25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trHeight w:val="9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Установка межкомнатных дверных полотен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proofErr w:type="spellStart"/>
            <w:r w:rsidRPr="00F321E5">
              <w:t>шт</w:t>
            </w:r>
            <w:proofErr w:type="spell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trHeight w:val="9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Установка оконных блоков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3,08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Комната – 16,8 кв.м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trHeight w:val="13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плинтусов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15,2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</w:t>
            </w:r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66,86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trHeight w:val="15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паркета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16,8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trHeight w:val="21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 xml:space="preserve"> Устройство теплоизоляции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16,8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trHeight w:val="54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both"/>
            </w:pPr>
            <w:r w:rsidRPr="00F321E5">
              <w:t xml:space="preserve"> Устройство покрытий из линолеума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16,8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trHeight w:val="13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both"/>
            </w:pPr>
            <w:r w:rsidRPr="00F321E5">
              <w:t xml:space="preserve">  Устройство из плинтусов                             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15,2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trHeight w:val="118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both"/>
            </w:pPr>
            <w:r w:rsidRPr="00F321E5">
              <w:t>Окрашивание потолков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16,8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trHeight w:val="12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both"/>
            </w:pPr>
            <w:r w:rsidRPr="00F321E5">
              <w:t>Снятие и оклейка обоями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32,8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trHeight w:val="13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both"/>
            </w:pPr>
            <w:r w:rsidRPr="00F321E5">
              <w:t>Окраска труб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0,45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trHeight w:val="57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both"/>
            </w:pPr>
            <w:r w:rsidRPr="00F321E5">
              <w:t>Установка балконной двери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шт.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trHeight w:val="172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both"/>
            </w:pPr>
            <w:r w:rsidRPr="00F321E5">
              <w:t>Установка оконных блоков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3,08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Коридор – 8,3 кв.м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плинтусов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7,3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18,6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паркета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8,3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Устройство теплоизоляции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8,3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trHeight w:val="15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 xml:space="preserve">Устройство покрытий из линолеума 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8,3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trHeight w:val="9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Устройство плинтусов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7,3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trHeight w:val="9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Окрашивание потолков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8,3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trHeight w:val="9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/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trHeight w:val="281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Снятие обоев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20,65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trHeight w:val="27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оклейка обоями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20,65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trHeight w:val="13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Туалет – 0,9 кв.м.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trHeight w:val="12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Окрашивание потолков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0,9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</w:t>
            </w:r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trHeight w:val="118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Снятие обоев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7,67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trHeight w:val="12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Оклейка обоями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7,67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trHeight w:val="12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Вывоз мусора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trHeight w:val="12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Механизированная погрузка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1,186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0,40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501C42">
        <w:trPr>
          <w:trHeight w:val="118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Перевозка строительного мусора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1,186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ул. Байкальская, дом 14, корп.1, кв.43</w:t>
            </w: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Комната – 18 кв.м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7F6EB6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36,7</w:t>
            </w:r>
          </w:p>
          <w:p w:rsidR="00B2415B" w:rsidRPr="007F6EB6" w:rsidRDefault="00B2415B" w:rsidP="00F10B42">
            <w:pPr>
              <w:jc w:val="center"/>
            </w:pPr>
            <w:r w:rsidRPr="007F6EB6">
              <w:t>НДС 18% -  6,6</w:t>
            </w: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Окрашивание потолков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18.0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</w:t>
            </w:r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266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Снятие обоев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43,4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Оклейка обоями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43,4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30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Окраска окон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6,14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25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Кухня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22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Смена санитарно-технических приборов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proofErr w:type="spellStart"/>
            <w:r w:rsidRPr="00F321E5">
              <w:t>комп</w:t>
            </w:r>
            <w:proofErr w:type="spellEnd"/>
            <w:r w:rsidRPr="00F321E5">
              <w:t>.</w:t>
            </w:r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3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стола под мойку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шт.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03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Установка стола под мойку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шт.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Ванная комната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3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Окрашивание потолков оконных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2,1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</w:t>
            </w:r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16,2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5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Смена санитарно-технических приборов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proofErr w:type="spellStart"/>
            <w:r w:rsidRPr="00F321E5">
              <w:t>комп</w:t>
            </w:r>
            <w:proofErr w:type="spellEnd"/>
            <w:r w:rsidRPr="00F321E5">
              <w:t>.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21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Смена ванн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proofErr w:type="spellStart"/>
            <w:r w:rsidRPr="00F321E5">
              <w:t>комп</w:t>
            </w:r>
            <w:proofErr w:type="spellEnd"/>
            <w:r w:rsidRPr="00F321E5">
              <w:t>.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30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both"/>
            </w:pPr>
            <w:r w:rsidRPr="00F321E5">
              <w:t>Смена смесителя с душем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proofErr w:type="spellStart"/>
            <w:r w:rsidRPr="00F321E5">
              <w:t>комп</w:t>
            </w:r>
            <w:proofErr w:type="spellEnd"/>
            <w:r w:rsidRPr="00F321E5">
              <w:t>.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67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both"/>
            </w:pPr>
            <w:r w:rsidRPr="00F321E5">
              <w:t xml:space="preserve">Установка </w:t>
            </w:r>
            <w:proofErr w:type="spellStart"/>
            <w:r w:rsidRPr="00F321E5">
              <w:t>полотенцесушителя</w:t>
            </w:r>
            <w:proofErr w:type="spellEnd"/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шт.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Вывоз мусора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Механизированная погрузка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  <w:rPr>
                <w:b/>
                <w:i/>
              </w:rPr>
            </w:pPr>
            <w:r>
              <w:t>0,25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0,</w:t>
            </w:r>
            <w:r>
              <w:rPr>
                <w:b/>
              </w:rPr>
              <w:t>08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Ул. Сахалинская, дом 13/6, </w:t>
            </w:r>
            <w:r w:rsidR="007210AA">
              <w:rPr>
                <w:b/>
              </w:rPr>
              <w:t xml:space="preserve">корп. 1, </w:t>
            </w:r>
            <w:r w:rsidRPr="00F321E5">
              <w:rPr>
                <w:b/>
              </w:rPr>
              <w:t>кв. 51</w:t>
            </w: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Санузел – 2,6</w:t>
            </w:r>
            <w:r>
              <w:rPr>
                <w:b/>
              </w:rPr>
              <w:t xml:space="preserve"> </w:t>
            </w:r>
            <w:r w:rsidRPr="00F321E5">
              <w:rPr>
                <w:b/>
              </w:rPr>
              <w:t>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 xml:space="preserve">23,4 </w:t>
            </w:r>
          </w:p>
          <w:p w:rsidR="00B2415B" w:rsidRPr="006A5ADB" w:rsidRDefault="00B2415B" w:rsidP="00F10B42">
            <w:pPr>
              <w:jc w:val="center"/>
            </w:pPr>
            <w:r w:rsidRPr="008C757A">
              <w:t>НДС 18%</w:t>
            </w:r>
            <w:r>
              <w:t xml:space="preserve"> -  4,2</w:t>
            </w: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Смена санитарно-технических приборов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proofErr w:type="spellStart"/>
            <w:r w:rsidRPr="00F321E5">
              <w:t>комп</w:t>
            </w:r>
            <w:proofErr w:type="spellEnd"/>
            <w:r w:rsidRPr="00F321E5">
              <w:t>.</w:t>
            </w:r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27,54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Смена сифонов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шт.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Смена ванн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proofErr w:type="spellStart"/>
            <w:r w:rsidRPr="00F321E5">
              <w:t>комп</w:t>
            </w:r>
            <w:proofErr w:type="spellEnd"/>
            <w:r w:rsidRPr="00F321E5">
              <w:t>.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30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Смена унитаза с бачком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proofErr w:type="spellStart"/>
            <w:r w:rsidRPr="00F321E5">
              <w:t>комп</w:t>
            </w:r>
            <w:proofErr w:type="spellEnd"/>
            <w:r w:rsidRPr="00F321E5">
              <w:t>.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9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Смена смесителя с душем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proofErr w:type="spellStart"/>
            <w:r w:rsidRPr="00F321E5">
              <w:t>комп</w:t>
            </w:r>
            <w:proofErr w:type="spellEnd"/>
            <w:r w:rsidRPr="00F321E5">
              <w:t>.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8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Установка смесителя для ванн и умывальников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proofErr w:type="spellStart"/>
            <w:r w:rsidRPr="00F321E5">
              <w:t>комп</w:t>
            </w:r>
            <w:proofErr w:type="spellEnd"/>
            <w:r w:rsidRPr="00F321E5">
              <w:t xml:space="preserve">. </w:t>
            </w:r>
            <w:proofErr w:type="spellStart"/>
            <w:r w:rsidRPr="00F321E5">
              <w:t>комп</w:t>
            </w:r>
            <w:proofErr w:type="spellEnd"/>
            <w:r w:rsidRPr="00F321E5">
              <w:t xml:space="preserve">. 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Вывоз мусора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Механизированная погрузка и выгрузка мусора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  <w:rPr>
                <w:b/>
                <w:i/>
              </w:rPr>
            </w:pPr>
            <w:r>
              <w:t>0,17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0,06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ул. </w:t>
            </w:r>
            <w:proofErr w:type="gramStart"/>
            <w:r w:rsidRPr="00F321E5">
              <w:rPr>
                <w:b/>
              </w:rPr>
              <w:t>Хабаровская</w:t>
            </w:r>
            <w:proofErr w:type="gramEnd"/>
            <w:r w:rsidRPr="00F321E5">
              <w:rPr>
                <w:b/>
              </w:rPr>
              <w:t>, дом 9, кв. 194</w:t>
            </w: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Комната – 19,3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7F6EB6" w:rsidRDefault="00B2415B" w:rsidP="00F10B42">
            <w:pPr>
              <w:jc w:val="center"/>
              <w:rPr>
                <w:b/>
              </w:rPr>
            </w:pPr>
            <w:r w:rsidRPr="007F6EB6">
              <w:rPr>
                <w:b/>
              </w:rPr>
              <w:t xml:space="preserve">66,76 </w:t>
            </w:r>
          </w:p>
          <w:p w:rsidR="00B2415B" w:rsidRPr="007F6EB6" w:rsidRDefault="00B2415B" w:rsidP="00F10B42">
            <w:pPr>
              <w:jc w:val="center"/>
            </w:pPr>
            <w:r w:rsidRPr="007F6EB6">
              <w:t>НДС 18% - 12,02</w:t>
            </w: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проемов оконных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3,06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43,4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266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Установка оконных рам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3,06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Окрашивание потолков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19,3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333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Снятие обоев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41,0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9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Оклейка обоями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41,0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25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Кухня – 5,5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22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оконных проемов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2,19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27,9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3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Установка оконных блоков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2,19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288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Окрашивание потолков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5,5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5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Снятие обоев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21,0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3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Оклейка обоями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21,0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Коридор – 3,8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3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 xml:space="preserve">Окрашивание потолков 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3,8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5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Снятие обоев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13,5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21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Оклейка обоев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13,5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Санузел – 2,9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322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Окрашивание потолков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2,9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204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Окрашивание стен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11,5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249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Вывоз мусор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42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Механизированная погрузка и выгрузка строительного мусора</w:t>
            </w:r>
          </w:p>
          <w:p w:rsidR="00B2415B" w:rsidRPr="00F321E5" w:rsidRDefault="00B2415B" w:rsidP="00F10B42"/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  <w:rPr>
                <w:b/>
                <w:i/>
              </w:rPr>
            </w:pPr>
            <w:r>
              <w:t>0,28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0,1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Ул. Чусовская, дом 7, кв. 58</w:t>
            </w: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Комната  – 16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 xml:space="preserve">100,7 </w:t>
            </w:r>
          </w:p>
          <w:p w:rsidR="00B2415B" w:rsidRPr="00DA6012" w:rsidRDefault="00B2415B" w:rsidP="00F10B42">
            <w:pPr>
              <w:jc w:val="center"/>
            </w:pPr>
            <w:r w:rsidRPr="008C757A">
              <w:t>НДС 18%</w:t>
            </w:r>
            <w:r>
              <w:t xml:space="preserve"> -  18,12</w:t>
            </w: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проемов оконных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2,19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28,14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266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Установка оконных блоков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2,19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25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Комната – 15,7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22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проемов оконных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3,06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30,85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3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Установка оконных блоков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3,06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Кухня – 9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3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проемов оконных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2,19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35,65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3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Установка оконных блоков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2,19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3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Демонтаж стола под мойку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Шт.</w:t>
            </w:r>
          </w:p>
        </w:tc>
        <w:tc>
          <w:tcPr>
            <w:tcW w:w="228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3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Установка стола под мойку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Шт.</w:t>
            </w:r>
          </w:p>
        </w:tc>
        <w:tc>
          <w:tcPr>
            <w:tcW w:w="228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3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Замена чугунной мойки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proofErr w:type="spellStart"/>
            <w:r w:rsidRPr="00F321E5">
              <w:t>Компл</w:t>
            </w:r>
            <w:proofErr w:type="spellEnd"/>
            <w:r w:rsidRPr="00F321E5">
              <w:t>.</w:t>
            </w:r>
          </w:p>
        </w:tc>
        <w:tc>
          <w:tcPr>
            <w:tcW w:w="228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Ванная – 2,1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322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Окраска потолка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2,1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16,14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204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Окраска стен</w:t>
            </w:r>
          </w:p>
          <w:p w:rsidR="00B2415B" w:rsidRPr="00F321E5" w:rsidRDefault="00B2415B" w:rsidP="00F10B42"/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4,5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Кв.м.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204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Замена смесителя с душем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proofErr w:type="spellStart"/>
            <w:r w:rsidRPr="00F321E5">
              <w:t>Компл</w:t>
            </w:r>
            <w:proofErr w:type="spellEnd"/>
            <w:r w:rsidRPr="00F321E5">
              <w:t>.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204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Замена раковины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proofErr w:type="spellStart"/>
            <w:r w:rsidRPr="00F321E5">
              <w:t>Компл</w:t>
            </w:r>
            <w:proofErr w:type="spellEnd"/>
            <w:r w:rsidRPr="00F321E5">
              <w:t>.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204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Замена ванны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proofErr w:type="spellStart"/>
            <w:r w:rsidRPr="00F321E5">
              <w:t>Компл</w:t>
            </w:r>
            <w:proofErr w:type="spellEnd"/>
            <w:r w:rsidRPr="00F321E5">
              <w:t>.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Туалет – 0,9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tabs>
                <w:tab w:val="left" w:pos="5055"/>
              </w:tabs>
            </w:pPr>
            <w:proofErr w:type="spellStart"/>
            <w:r w:rsidRPr="00F321E5">
              <w:t>Ликвидацияследовпро</w:t>
            </w:r>
            <w:r w:rsidRPr="00F321E5">
              <w:lastRenderedPageBreak/>
              <w:t>течки</w:t>
            </w:r>
            <w:proofErr w:type="spellEnd"/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960F57" w:rsidRDefault="00B2415B" w:rsidP="00F10B42">
            <w:pPr>
              <w:tabs>
                <w:tab w:val="left" w:pos="5055"/>
              </w:tabs>
              <w:jc w:val="center"/>
            </w:pPr>
            <w:r w:rsidRPr="00960F57">
              <w:lastRenderedPageBreak/>
              <w:t>0,9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tabs>
                <w:tab w:val="left" w:pos="5055"/>
              </w:tabs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tabs>
                <w:tab w:val="left" w:pos="5055"/>
              </w:tabs>
              <w:jc w:val="center"/>
              <w:rPr>
                <w:b/>
              </w:rPr>
            </w:pPr>
            <w:r>
              <w:rPr>
                <w:b/>
              </w:rPr>
              <w:t>7,9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tabs>
                <w:tab w:val="left" w:pos="5055"/>
              </w:tabs>
            </w:pPr>
            <w:r w:rsidRPr="00F321E5">
              <w:t>Замена унитаза с бочком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960F57" w:rsidRDefault="00B2415B" w:rsidP="00F10B42">
            <w:pPr>
              <w:tabs>
                <w:tab w:val="left" w:pos="5055"/>
              </w:tabs>
              <w:jc w:val="center"/>
            </w:pPr>
            <w: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tabs>
                <w:tab w:val="left" w:pos="5055"/>
              </w:tabs>
              <w:jc w:val="center"/>
            </w:pPr>
            <w:proofErr w:type="spellStart"/>
            <w:r w:rsidRPr="00F321E5">
              <w:t>Компл</w:t>
            </w:r>
            <w:proofErr w:type="spellEnd"/>
            <w:r w:rsidRPr="00F321E5">
              <w:t>.</w:t>
            </w:r>
          </w:p>
        </w:tc>
        <w:tc>
          <w:tcPr>
            <w:tcW w:w="228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tabs>
                <w:tab w:val="left" w:pos="5055"/>
              </w:tabs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tabs>
                <w:tab w:val="left" w:pos="5055"/>
              </w:tabs>
            </w:pPr>
            <w:r w:rsidRPr="00F321E5">
              <w:t>Отводы для унитаза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960F57" w:rsidRDefault="00B2415B" w:rsidP="00F10B42">
            <w:pPr>
              <w:tabs>
                <w:tab w:val="left" w:pos="5055"/>
              </w:tabs>
              <w:jc w:val="center"/>
            </w:pPr>
            <w: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tabs>
                <w:tab w:val="left" w:pos="5055"/>
              </w:tabs>
              <w:jc w:val="center"/>
            </w:pPr>
            <w:r w:rsidRPr="00F321E5">
              <w:t>Шт.</w:t>
            </w:r>
          </w:p>
        </w:tc>
        <w:tc>
          <w:tcPr>
            <w:tcW w:w="228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tabs>
                <w:tab w:val="left" w:pos="5055"/>
              </w:tabs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tabs>
                <w:tab w:val="left" w:pos="5055"/>
              </w:tabs>
            </w:pPr>
            <w:r w:rsidRPr="00F321E5">
              <w:t>Замена сиденья с крышкой для унитаза</w:t>
            </w:r>
            <w:r w:rsidRPr="00F321E5">
              <w:tab/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960F57" w:rsidRDefault="00B2415B" w:rsidP="00F10B42">
            <w:pPr>
              <w:tabs>
                <w:tab w:val="left" w:pos="5055"/>
              </w:tabs>
              <w:jc w:val="center"/>
            </w:pPr>
            <w: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tabs>
                <w:tab w:val="left" w:pos="5055"/>
              </w:tabs>
              <w:jc w:val="center"/>
            </w:pPr>
            <w:proofErr w:type="spellStart"/>
            <w:proofErr w:type="gramStart"/>
            <w:r w:rsidRPr="00F321E5">
              <w:t>шт</w:t>
            </w:r>
            <w:proofErr w:type="spellEnd"/>
            <w:proofErr w:type="gramEnd"/>
          </w:p>
        </w:tc>
        <w:tc>
          <w:tcPr>
            <w:tcW w:w="22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tabs>
                <w:tab w:val="left" w:pos="5055"/>
              </w:tabs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Вывоз мусора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Механизированная погрузка и выгрузка мусора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  <w:rPr>
                <w:b/>
                <w:i/>
              </w:rPr>
            </w:pPr>
            <w:r>
              <w:t>0,17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0,1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ул. Амурская, дом 23, корп.2, кв.7</w:t>
            </w: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Кухня  – 18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103,17</w:t>
            </w:r>
          </w:p>
          <w:p w:rsidR="00B2415B" w:rsidRPr="00DA6012" w:rsidRDefault="00B2415B" w:rsidP="00F10B42">
            <w:pPr>
              <w:jc w:val="center"/>
            </w:pPr>
            <w:r w:rsidRPr="008C757A">
              <w:t>НДС 18%</w:t>
            </w:r>
            <w:r>
              <w:t xml:space="preserve"> -  18,57</w:t>
            </w: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проемов оконных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2,03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21,22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266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Установка оконных блоков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2,03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25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Комната № 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22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проемов оконных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2,03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21,22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3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Установка оконных блоков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2,03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Комната № 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3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проемов оконных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4,26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43,2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5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Установка оконных блоков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4,26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67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Замена входной двери в квартиру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67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both"/>
            </w:pPr>
            <w:r w:rsidRPr="00F321E5">
              <w:t>Демонтаж двери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2,14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36,0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67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both"/>
            </w:pPr>
            <w:r w:rsidRPr="00F321E5">
              <w:t>Установка двери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2,14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Вывоз мусора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Механизированная погрузка и выгрузка мусора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  <w:rPr>
                <w:b/>
                <w:i/>
              </w:rPr>
            </w:pPr>
            <w:r>
              <w:t>0,35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0,1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/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Щелковское шоссе, дом 91, корп.1, кв. 15</w:t>
            </w: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кухня  – 5,8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 xml:space="preserve">11,18 + </w:t>
            </w:r>
          </w:p>
          <w:p w:rsidR="00B2415B" w:rsidRPr="00DA6012" w:rsidRDefault="00B2415B" w:rsidP="00F10B42">
            <w:pPr>
              <w:jc w:val="center"/>
            </w:pPr>
            <w:r w:rsidRPr="008C757A">
              <w:t>НДС 18%</w:t>
            </w:r>
            <w:r>
              <w:t xml:space="preserve"> -  2,0</w:t>
            </w: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плинтусов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9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13,16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покрытий из линолеума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5,8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Устройство тепло- и звукоизоляции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5,8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30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Устройство покрытий из линолеума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5,8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9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Устройство плинтусов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9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Окрашивание потолков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5,8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9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Снятие обоев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21,0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9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Оклейка обоями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21,0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Вывоз мусора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Механизированная погрузка и выгрузка мусора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  <w:rPr>
                <w:b/>
                <w:i/>
              </w:rPr>
            </w:pPr>
            <w:r>
              <w:t>0,075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0,0</w:t>
            </w:r>
            <w:r>
              <w:rPr>
                <w:b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Ул. Уссурийская,</w:t>
            </w:r>
          </w:p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дом 14, кв. 120</w:t>
            </w: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Комната – 17,2кв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105,0  +</w:t>
            </w:r>
          </w:p>
          <w:p w:rsidR="00B2415B" w:rsidRPr="00DA6012" w:rsidRDefault="00B2415B" w:rsidP="00F10B42">
            <w:pPr>
              <w:jc w:val="center"/>
            </w:pPr>
            <w:r w:rsidRPr="008C757A">
              <w:t>НДС 18%</w:t>
            </w:r>
            <w:r>
              <w:t xml:space="preserve"> - 18,9</w:t>
            </w: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Расчистка поверхностей от старых покрасок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17,2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  <w:r w:rsidRPr="00F321E5">
              <w:t>м</w:t>
            </w:r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76,1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Пробивка борозд в бетонных конструкциях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7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Забелка борозд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7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30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Окраска потолков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17,2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9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Снятие обоев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38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8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Оклейка обоями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38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8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плинтусов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15,5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8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покрытий из паркета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17,2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8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покрытий из плит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17,2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8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Устройство тепло- и звукоизоляции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17,2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8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 xml:space="preserve">Устройство из </w:t>
            </w:r>
            <w:proofErr w:type="spellStart"/>
            <w:r w:rsidRPr="00F321E5">
              <w:t>ламината</w:t>
            </w:r>
            <w:proofErr w:type="spellEnd"/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17,2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8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Устройство плинтусов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15,5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Кухня – 7,9кв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3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Расчистка поверхностей от старых покрасок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32,9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29,1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5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Окраска потолков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7,9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21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облицовки стен из плиток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both"/>
            </w:pPr>
            <w:r w:rsidRPr="00F321E5">
              <w:t>Облицовка стен керамической плиткой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Коридор – 9,5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both"/>
            </w:pPr>
            <w:r w:rsidRPr="00F321E5">
              <w:t>Разборка плинтусов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11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18,98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both"/>
            </w:pPr>
            <w:r w:rsidRPr="00F321E5">
              <w:t>Разборка покрытий из плит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126F3" w:rsidRDefault="00B2415B" w:rsidP="00F10B42">
            <w:pPr>
              <w:jc w:val="center"/>
            </w:pPr>
            <w:r>
              <w:t>9,5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both"/>
            </w:pPr>
            <w:r w:rsidRPr="00F321E5">
              <w:t>Устройство тепло- и звукоизоляции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9,5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both"/>
            </w:pPr>
            <w:r w:rsidRPr="00F321E5">
              <w:t xml:space="preserve">Устройство из </w:t>
            </w:r>
            <w:proofErr w:type="spellStart"/>
            <w:r w:rsidRPr="00F321E5">
              <w:t>ламината</w:t>
            </w:r>
            <w:proofErr w:type="spellEnd"/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9,5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both"/>
            </w:pPr>
            <w:r w:rsidRPr="00F321E5">
              <w:t>Устройство из плинтусов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11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7210AA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Ул. </w:t>
            </w:r>
            <w:proofErr w:type="gramStart"/>
            <w:r w:rsidRPr="00F321E5">
              <w:rPr>
                <w:b/>
              </w:rPr>
              <w:t>Сахалинская</w:t>
            </w:r>
            <w:proofErr w:type="gramEnd"/>
            <w:r w:rsidRPr="00F321E5">
              <w:rPr>
                <w:b/>
              </w:rPr>
              <w:t>, дом 13/6</w:t>
            </w:r>
            <w:r w:rsidR="007210AA">
              <w:rPr>
                <w:b/>
              </w:rPr>
              <w:t>, корп. 1</w:t>
            </w:r>
            <w:r w:rsidRPr="00F321E5">
              <w:rPr>
                <w:b/>
              </w:rPr>
              <w:t xml:space="preserve"> кв. 58</w:t>
            </w: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Комната – 18,2кв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 xml:space="preserve">147,4 </w:t>
            </w:r>
          </w:p>
          <w:p w:rsidR="00B2415B" w:rsidRPr="00DA6012" w:rsidRDefault="00B2415B" w:rsidP="00F10B42">
            <w:pPr>
              <w:jc w:val="center"/>
            </w:pPr>
            <w:r w:rsidRPr="008C757A">
              <w:t>НДС 18%</w:t>
            </w:r>
            <w:r>
              <w:t xml:space="preserve"> - 26,5</w:t>
            </w: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проемов оконных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3,9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92,5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Установка оконных блоков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3,9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проемов дверных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1,8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Установка дверных блоков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1,8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деревянных плинтусов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17,8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покрытий из щитового паркета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18,2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51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Устройство покрытий из паркета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18,2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234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 xml:space="preserve">Устройство </w:t>
            </w:r>
            <w:r w:rsidRPr="00F321E5">
              <w:lastRenderedPageBreak/>
              <w:t>плинтусов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lastRenderedPageBreak/>
              <w:t>17,8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9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Окрашивание потолков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18,2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28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Снятие обоев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40,1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3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Оклейка обоями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40,1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5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Окраска труб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0,36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Комната – 10,6кв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3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rPr>
                <w:lang w:val="en-US"/>
              </w:rPr>
            </w:pPr>
            <w:r w:rsidRPr="00F321E5">
              <w:t>Разборка проемов дверных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1,8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37,8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3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Установка дверных блоков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1,8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3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плинтусов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13,5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5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паркета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10,6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21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 xml:space="preserve"> Устройство покрытий из досок паркетных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10,6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54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both"/>
            </w:pPr>
            <w:r w:rsidRPr="00F321E5">
              <w:t xml:space="preserve">Устройство плинтусов                            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13,5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3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both"/>
            </w:pPr>
            <w:r w:rsidRPr="00F321E5">
              <w:t>Ремонт швов между плитами потолка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3,88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18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both"/>
            </w:pPr>
            <w:r w:rsidRPr="00F321E5">
              <w:t>Окрашивание потолков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10,6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2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both"/>
            </w:pPr>
            <w:r w:rsidRPr="00F321E5">
              <w:t>Снятие и оклейка обоями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28,7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3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both"/>
            </w:pPr>
            <w:r w:rsidRPr="00F321E5">
              <w:t>Окраска труб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0,18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57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both"/>
            </w:pPr>
            <w:r w:rsidRPr="00F321E5">
              <w:t>Окраска окон с расчисткой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4,83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Коридор – 6,9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плинтусов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6,9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B2415B">
            <w:pPr>
              <w:jc w:val="center"/>
              <w:rPr>
                <w:b/>
              </w:rPr>
            </w:pPr>
            <w:r>
              <w:rPr>
                <w:b/>
              </w:rPr>
              <w:t>18,8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паркета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6,9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Устройство покрытий из паркета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6,9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5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Устройство плинтусов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6,9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9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Окрашивание потолков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6,9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9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Снятие обоев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16,7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9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Оклейка обоями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16,7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299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Окраска двери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1,8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3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Кухня – 7,2кв.м.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2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дверных проемов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1,59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24,22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2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Установка дверных блоков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1,59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2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плинтусов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10,2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2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покрытий из линолеума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7,2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2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покрытий из плит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7,2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2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Устройство тепло- и звукоизоляции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7,4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2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Устройство из линолеума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7,2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2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 xml:space="preserve">Устройство </w:t>
            </w:r>
            <w:r w:rsidRPr="00F321E5">
              <w:lastRenderedPageBreak/>
              <w:t>плинтусов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lastRenderedPageBreak/>
              <w:t>10,2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2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Ремонт швов между плитами потолка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2,15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2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Окраска потолка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7,2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2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Снятие обоев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23,8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18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Оклейка обоями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23,8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18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Окраска окон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4,8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2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Окраска труб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0,15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2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Вывоз мусора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2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Механизированная погрузка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97,5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18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Перевозка строительного мусора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97,5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Ул. </w:t>
            </w:r>
            <w:proofErr w:type="gramStart"/>
            <w:r w:rsidRPr="00F321E5">
              <w:rPr>
                <w:b/>
              </w:rPr>
              <w:t>Уральская</w:t>
            </w:r>
            <w:proofErr w:type="gramEnd"/>
            <w:r w:rsidRPr="00F321E5">
              <w:rPr>
                <w:b/>
              </w:rPr>
              <w:t>, дом 6, корп.7, кв.50</w:t>
            </w: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Кухня 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57,9</w:t>
            </w:r>
          </w:p>
          <w:p w:rsidR="00B2415B" w:rsidRPr="00DA6012" w:rsidRDefault="00B2415B" w:rsidP="00F10B42">
            <w:pPr>
              <w:jc w:val="center"/>
            </w:pPr>
            <w:r w:rsidRPr="008C757A">
              <w:t>НДС 18%</w:t>
            </w:r>
            <w:r>
              <w:t xml:space="preserve"> -  10,4</w:t>
            </w: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Окрашивание потолков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9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68,3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Снятие обоев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25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Оклейка обоями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25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30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Окраска дверей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2,88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9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оконных блоков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30,6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8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Установка оконных блоков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30,6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3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Установка подоконных досок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2,43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 xml:space="preserve">Ул. </w:t>
            </w:r>
            <w:proofErr w:type="gramStart"/>
            <w:r w:rsidRPr="00F321E5">
              <w:rPr>
                <w:b/>
              </w:rPr>
              <w:t>Иркутская</w:t>
            </w:r>
            <w:proofErr w:type="gramEnd"/>
            <w:r w:rsidRPr="00F321E5">
              <w:rPr>
                <w:b/>
              </w:rPr>
              <w:t>, дом 12/14, кв. 35</w:t>
            </w: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Кухня – 5,8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 xml:space="preserve">11,5 </w:t>
            </w:r>
          </w:p>
          <w:p w:rsidR="00B2415B" w:rsidRPr="00DA6012" w:rsidRDefault="00B2415B" w:rsidP="00F10B42">
            <w:pPr>
              <w:jc w:val="center"/>
            </w:pPr>
            <w:r w:rsidRPr="008C757A">
              <w:t>НДС 18%</w:t>
            </w:r>
            <w:r>
              <w:t xml:space="preserve"> - 2,1</w:t>
            </w: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Окрашивание потолков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5,8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Окрашивание стен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3,2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Снятие обоев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5,5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51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Оклейка обоями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5,5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Коридор – 6кв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18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both"/>
            </w:pPr>
            <w:r w:rsidRPr="00F321E5">
              <w:t>Окрашивание потолков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F6F86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9,8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2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both"/>
            </w:pPr>
            <w:r w:rsidRPr="00F321E5">
              <w:t>Снятие и оклейка обоями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25,2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3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both"/>
            </w:pPr>
            <w:r w:rsidRPr="00F321E5">
              <w:t xml:space="preserve">Прокладка пластикового кабель </w:t>
            </w:r>
            <w:proofErr w:type="gramStart"/>
            <w:r w:rsidRPr="00F321E5">
              <w:t>-к</w:t>
            </w:r>
            <w:proofErr w:type="gramEnd"/>
            <w:r w:rsidRPr="00F321E5">
              <w:t>анала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2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Вывоз мусора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2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Механизированная погрузка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0,92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18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Перевозка строительного мусора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0,92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Ул. </w:t>
            </w:r>
            <w:proofErr w:type="gramStart"/>
            <w:r w:rsidRPr="00F321E5">
              <w:rPr>
                <w:b/>
              </w:rPr>
              <w:t>Уральская</w:t>
            </w:r>
            <w:proofErr w:type="gramEnd"/>
            <w:r w:rsidRPr="00F321E5">
              <w:rPr>
                <w:b/>
              </w:rPr>
              <w:t>, дом 6, корп.3, кв.90</w:t>
            </w: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Кухня – 5кв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22,05 +</w:t>
            </w:r>
          </w:p>
          <w:p w:rsidR="00B2415B" w:rsidRPr="00DA6012" w:rsidRDefault="00B2415B" w:rsidP="00F10B42">
            <w:pPr>
              <w:jc w:val="center"/>
            </w:pPr>
            <w:r w:rsidRPr="008C757A">
              <w:t>НДС 18%</w:t>
            </w:r>
            <w:r>
              <w:t xml:space="preserve"> -  3,97</w:t>
            </w: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Окрашивание потолков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5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6,04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Снятие обоев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15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Оклейка обоями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15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Коридор  –5кв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35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Окрашивание потолков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5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5,9</w:t>
            </w:r>
            <w:r>
              <w:rPr>
                <w:b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15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Снятие обоев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210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Оклейка обоями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</w:pPr>
            <w:r>
              <w:t>15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Ванная комната – 2,5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r w:rsidRPr="00F321E5">
              <w:t>Окраска стен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0712BA" w:rsidRDefault="00B2415B" w:rsidP="00F10B42">
            <w:pPr>
              <w:jc w:val="center"/>
            </w:pPr>
            <w:r w:rsidRPr="000712BA">
              <w:t>2,5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9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0,9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r w:rsidRPr="00F321E5">
              <w:t>Окраска потолка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0712BA" w:rsidRDefault="00B2415B" w:rsidP="00F10B42">
            <w:pPr>
              <w:jc w:val="center"/>
            </w:pPr>
            <w:r>
              <w:t>1,5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</w:t>
            </w:r>
            <w:r w:rsidRPr="00F321E5">
              <w:rPr>
                <w:b/>
              </w:rPr>
              <w:t xml:space="preserve"> </w:t>
            </w:r>
            <w:r w:rsidRPr="00F321E5">
              <w:t>м</w:t>
            </w:r>
          </w:p>
        </w:tc>
        <w:tc>
          <w:tcPr>
            <w:tcW w:w="22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туалет – 1,5кв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r w:rsidRPr="00F321E5">
              <w:t>Окраска потолка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DA6012" w:rsidRDefault="00B2415B" w:rsidP="00F10B42">
            <w:pPr>
              <w:jc w:val="center"/>
            </w:pPr>
            <w:r>
              <w:t>1,5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95" w:type="dxa"/>
            <w:gridSpan w:val="5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3,05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r w:rsidRPr="00F321E5">
              <w:t>Окраска стен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DA6012" w:rsidRDefault="00B2415B" w:rsidP="00F10B42">
            <w:pPr>
              <w:jc w:val="center"/>
            </w:pPr>
            <w:r>
              <w:t>8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Двери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r w:rsidRPr="00F321E5">
              <w:t>Окраска дверей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DA6012" w:rsidRDefault="00B2415B" w:rsidP="00F10B42">
            <w:pPr>
              <w:jc w:val="center"/>
              <w:rPr>
                <w:b/>
                <w:i/>
              </w:rPr>
            </w:pPr>
            <w:r>
              <w:t>15,5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6,</w:t>
            </w:r>
            <w:r>
              <w:rPr>
                <w:b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</w:pPr>
            <w:r w:rsidRPr="00F321E5">
              <w:t>1.2</w:t>
            </w:r>
          </w:p>
        </w:tc>
        <w:tc>
          <w:tcPr>
            <w:tcW w:w="9084" w:type="dxa"/>
            <w:gridSpan w:val="1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</w:pPr>
            <w:r w:rsidRPr="00F321E5">
              <w:t>Ремонт квартир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</w:pPr>
            <w:r>
              <w:t>155,3</w:t>
            </w: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Ул. Красноярска, дом 3 корп.1, кв. 136</w:t>
            </w: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Комната – 8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415B" w:rsidRPr="00AC6062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131,6</w:t>
            </w:r>
            <w:r w:rsidRPr="00AC6062">
              <w:rPr>
                <w:b/>
              </w:rPr>
              <w:t xml:space="preserve"> </w:t>
            </w:r>
          </w:p>
          <w:p w:rsidR="00B2415B" w:rsidRPr="00AC6062" w:rsidRDefault="00B2415B" w:rsidP="00F10B42">
            <w:pPr>
              <w:jc w:val="center"/>
              <w:rPr>
                <w:i/>
              </w:rPr>
            </w:pPr>
            <w:r w:rsidRPr="00AC6062">
              <w:t xml:space="preserve">НДС 18 % - </w:t>
            </w:r>
            <w:r>
              <w:t>23,7</w:t>
            </w: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r w:rsidRPr="00F321E5">
              <w:t>Расчистка от старых покрасок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8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4302FD">
              <w:rPr>
                <w:b/>
              </w:rPr>
              <w:t>58,17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r w:rsidRPr="00F321E5">
              <w:t>Ремонт стен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15B" w:rsidRPr="00B84384" w:rsidRDefault="00B2415B" w:rsidP="00F10B42">
            <w:pPr>
              <w:jc w:val="center"/>
            </w:pPr>
            <w:r w:rsidRPr="00B84384">
              <w:t>6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r w:rsidRPr="00F321E5">
              <w:t>Окрашивание потолков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Default="00B2415B" w:rsidP="00F10B42">
            <w:pPr>
              <w:jc w:val="center"/>
            </w:pPr>
            <w:r>
              <w:t>8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r w:rsidRPr="00F321E5">
              <w:t>Снятие обоев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Default="00B2415B" w:rsidP="00F10B42">
            <w:pPr>
              <w:jc w:val="center"/>
            </w:pPr>
            <w:r>
              <w:t>20,2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r w:rsidRPr="00F321E5">
              <w:t>Оклейка стен обоями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Default="00B2415B" w:rsidP="00F10B42">
            <w:pPr>
              <w:jc w:val="center"/>
            </w:pPr>
            <w:r>
              <w:t>20,2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r w:rsidRPr="00F321E5">
              <w:t>Окраска труб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Default="00B2415B" w:rsidP="00F10B42">
            <w:pPr>
              <w:jc w:val="center"/>
            </w:pPr>
            <w:r>
              <w:t>1,2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r w:rsidRPr="00F321E5">
              <w:t>Демонтаж старой электропроводки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Default="00B2415B" w:rsidP="00F10B42">
            <w:pPr>
              <w:jc w:val="center"/>
            </w:pPr>
            <w:r>
              <w:t>5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r w:rsidRPr="00F321E5">
              <w:t>Разборка плинтусов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Default="00B2415B" w:rsidP="00F10B42">
            <w:pPr>
              <w:jc w:val="center"/>
            </w:pPr>
            <w:r>
              <w:t>12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r w:rsidRPr="00F321E5">
              <w:t>Разборка покрытий из линолеума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Default="00B2415B" w:rsidP="00F10B42">
            <w:pPr>
              <w:jc w:val="center"/>
            </w:pPr>
            <w:r>
              <w:t>8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r w:rsidRPr="00F321E5">
              <w:t>Разборка покрытий из плит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Default="00B2415B" w:rsidP="00F10B42">
            <w:pPr>
              <w:jc w:val="center"/>
            </w:pPr>
            <w:r>
              <w:t>8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r w:rsidRPr="00F321E5">
              <w:t>Устройство стяжек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Default="00B2415B" w:rsidP="00F10B42">
            <w:pPr>
              <w:jc w:val="center"/>
            </w:pPr>
            <w:r>
              <w:t xml:space="preserve">8 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r w:rsidRPr="00F321E5">
              <w:t xml:space="preserve">Устройство покрытия из </w:t>
            </w:r>
            <w:proofErr w:type="spellStart"/>
            <w:r w:rsidRPr="00F321E5">
              <w:t>ламината</w:t>
            </w:r>
            <w:proofErr w:type="spellEnd"/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Default="00B2415B" w:rsidP="00F10B42">
            <w:pPr>
              <w:jc w:val="center"/>
            </w:pPr>
            <w:r>
              <w:t>8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trHeight w:val="56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Устройство плинтусов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12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Снятие дверных полотен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1,6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Устройство межкомнатных дверей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proofErr w:type="spellStart"/>
            <w:proofErr w:type="gramStart"/>
            <w:r w:rsidRPr="00F321E5">
              <w:t>шт</w:t>
            </w:r>
            <w:proofErr w:type="spellEnd"/>
            <w:proofErr w:type="gramEnd"/>
          </w:p>
        </w:tc>
        <w:tc>
          <w:tcPr>
            <w:tcW w:w="22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Комната – 14,5 кв</w:t>
            </w:r>
            <w:proofErr w:type="gramStart"/>
            <w:r w:rsidRPr="00F321E5">
              <w:rPr>
                <w:b/>
              </w:rPr>
              <w:t>.м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Расчистка от старых покрасок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14,5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>
              <w:rPr>
                <w:b/>
              </w:rPr>
              <w:t>97,0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Ремонт стен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11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Окрашивание потолков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14,5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Снятие обоев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37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Оклейка обоями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37,0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Окраска труб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1,2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Окраска оконных откосов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1,6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Окраска двери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2,9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Разборка деревянных плит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18,5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/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Устройство стяжек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14,4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 xml:space="preserve">Устройство покрытий из </w:t>
            </w:r>
            <w:proofErr w:type="spellStart"/>
            <w:r w:rsidRPr="00F321E5">
              <w:t>ламината</w:t>
            </w:r>
            <w:proofErr w:type="spellEnd"/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14,5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Устройство из плинтусов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18,5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Установка межкомнатных дверей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Default="00B2415B" w:rsidP="00F10B42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proofErr w:type="spellStart"/>
            <w:proofErr w:type="gramStart"/>
            <w:r w:rsidRPr="00F321E5">
              <w:t>шт</w:t>
            </w:r>
            <w:proofErr w:type="spellEnd"/>
            <w:proofErr w:type="gramEnd"/>
          </w:p>
        </w:tc>
        <w:tc>
          <w:tcPr>
            <w:tcW w:w="228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4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Вывоз мусора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15B" w:rsidRPr="00DA6012" w:rsidRDefault="00B2415B" w:rsidP="00F10B42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r w:rsidRPr="00F321E5">
              <w:t>Механизированная погрузка и перевозка строительного мусора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B" w:rsidRPr="00DA6012" w:rsidRDefault="00B2415B" w:rsidP="00F10B42">
            <w:pPr>
              <w:jc w:val="center"/>
              <w:rPr>
                <w:b/>
                <w:i/>
              </w:rPr>
            </w:pPr>
            <w:r>
              <w:t>0,14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м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pStyle w:val="1"/>
              <w:rPr>
                <w:sz w:val="24"/>
              </w:rPr>
            </w:pPr>
            <w:r w:rsidRPr="00F321E5">
              <w:rPr>
                <w:sz w:val="24"/>
              </w:rPr>
              <w:t>0,14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  <w:i/>
              </w:rPr>
            </w:pP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2.</w:t>
            </w:r>
          </w:p>
        </w:tc>
        <w:tc>
          <w:tcPr>
            <w:tcW w:w="90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Оказание материальной помощи льготным категориям граждан, проживающим на территории муниципального округа: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15B" w:rsidRPr="00F321E5" w:rsidRDefault="00B2415B" w:rsidP="00F10B42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6"/>
                <w:szCs w:val="26"/>
              </w:rPr>
              <w:t>2 257,7</w:t>
            </w: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15B" w:rsidRPr="00F321E5" w:rsidRDefault="00B2415B" w:rsidP="00F10B42">
            <w:pPr>
              <w:jc w:val="center"/>
            </w:pPr>
            <w:r w:rsidRPr="00F321E5">
              <w:t>2.1</w:t>
            </w:r>
          </w:p>
        </w:tc>
        <w:tc>
          <w:tcPr>
            <w:tcW w:w="90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15B" w:rsidRPr="00F321E5" w:rsidRDefault="00B2415B" w:rsidP="00F10B42">
            <w:proofErr w:type="gramStart"/>
            <w:r w:rsidRPr="00F321E5">
              <w:t>Оказание единовременной материальной помощи льготным категориям граждан, проживающим на территории муниципального округа (денежная)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15B" w:rsidRPr="00F321E5" w:rsidRDefault="00B2415B" w:rsidP="00F10B42">
            <w:pPr>
              <w:jc w:val="center"/>
            </w:pPr>
            <w:r>
              <w:t>657,7</w:t>
            </w: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15B" w:rsidRPr="00F321E5" w:rsidRDefault="00B2415B" w:rsidP="00F10B42">
            <w:pPr>
              <w:jc w:val="center"/>
            </w:pPr>
            <w:r w:rsidRPr="00F321E5">
              <w:t>2.2</w:t>
            </w:r>
          </w:p>
        </w:tc>
        <w:tc>
          <w:tcPr>
            <w:tcW w:w="90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15B" w:rsidRPr="00F321E5" w:rsidRDefault="00B2415B" w:rsidP="00F10B42">
            <w:r w:rsidRPr="00F321E5">
              <w:t>Предоставление льгот по оплате услуг бань отдельным категориям граждан, проживающим на территории муниципального округа (оплата талонов на посещение бани)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15B" w:rsidRPr="00F321E5" w:rsidRDefault="00B2415B" w:rsidP="00F10B42">
            <w:pPr>
              <w:jc w:val="center"/>
            </w:pPr>
          </w:p>
          <w:p w:rsidR="00B2415B" w:rsidRPr="00F321E5" w:rsidRDefault="00B2415B" w:rsidP="00F10B42">
            <w:pPr>
              <w:jc w:val="center"/>
            </w:pPr>
            <w:r w:rsidRPr="00F321E5">
              <w:t>-</w:t>
            </w:r>
          </w:p>
        </w:tc>
      </w:tr>
      <w:tr w:rsidR="00B2415B" w:rsidRPr="00F321E5" w:rsidTr="00B2415B">
        <w:trPr>
          <w:trHeight w:val="343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15B" w:rsidRPr="00F321E5" w:rsidRDefault="00B2415B" w:rsidP="00F10B42">
            <w:pPr>
              <w:jc w:val="center"/>
            </w:pPr>
            <w:r w:rsidRPr="00F321E5">
              <w:t>2.3</w:t>
            </w:r>
          </w:p>
        </w:tc>
        <w:tc>
          <w:tcPr>
            <w:tcW w:w="90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15B" w:rsidRPr="00F321E5" w:rsidRDefault="00B2415B" w:rsidP="00F10B42">
            <w:r w:rsidRPr="00F321E5">
              <w:t>Приобретение продовольственных, кондитерских заказов, пасхальных куличей, пасхальных наборов, подарочных наборов, чайных наборов, сувенирной продукции в виде материальной помощи для льготных категорий граждан, проживающим на территории муниципального округа Гольяново к праздничным мероприятиям, Дням памяти и скорби:</w:t>
            </w:r>
          </w:p>
          <w:p w:rsidR="00B2415B" w:rsidRPr="00C8031E" w:rsidRDefault="00B2415B" w:rsidP="00F10B42">
            <w:pPr>
              <w:rPr>
                <w:i/>
              </w:rPr>
            </w:pPr>
            <w:r w:rsidRPr="00C8031E">
              <w:rPr>
                <w:i/>
              </w:rPr>
              <w:t>-День снятия блокады Ленинграда</w:t>
            </w:r>
            <w:r>
              <w:rPr>
                <w:i/>
              </w:rPr>
              <w:t xml:space="preserve"> (50,0)</w:t>
            </w:r>
          </w:p>
          <w:p w:rsidR="00B2415B" w:rsidRPr="00C8031E" w:rsidRDefault="00B2415B" w:rsidP="00F10B42">
            <w:pPr>
              <w:rPr>
                <w:i/>
              </w:rPr>
            </w:pPr>
            <w:r w:rsidRPr="00C8031E">
              <w:rPr>
                <w:i/>
              </w:rPr>
              <w:t>-День защитника Отечества</w:t>
            </w:r>
            <w:r>
              <w:rPr>
                <w:i/>
              </w:rPr>
              <w:t xml:space="preserve"> (50,0)</w:t>
            </w:r>
          </w:p>
          <w:p w:rsidR="00B2415B" w:rsidRPr="00C8031E" w:rsidRDefault="00B2415B" w:rsidP="00F10B42">
            <w:pPr>
              <w:rPr>
                <w:i/>
              </w:rPr>
            </w:pPr>
            <w:r w:rsidRPr="00C8031E">
              <w:rPr>
                <w:i/>
              </w:rPr>
              <w:t>-Международный Женский День</w:t>
            </w:r>
            <w:r>
              <w:rPr>
                <w:i/>
              </w:rPr>
              <w:t>(50,0)</w:t>
            </w:r>
          </w:p>
          <w:p w:rsidR="00B2415B" w:rsidRPr="00C8031E" w:rsidRDefault="00B2415B" w:rsidP="00F10B42">
            <w:pPr>
              <w:rPr>
                <w:i/>
              </w:rPr>
            </w:pPr>
            <w:r w:rsidRPr="00C8031E">
              <w:rPr>
                <w:i/>
              </w:rPr>
              <w:t>-Международный день освобождения узников</w:t>
            </w:r>
            <w:r>
              <w:rPr>
                <w:i/>
              </w:rPr>
              <w:t xml:space="preserve"> (100,0)</w:t>
            </w:r>
          </w:p>
          <w:p w:rsidR="00B2415B" w:rsidRPr="00C8031E" w:rsidRDefault="00B2415B" w:rsidP="00F10B42">
            <w:pPr>
              <w:rPr>
                <w:i/>
              </w:rPr>
            </w:pPr>
            <w:r w:rsidRPr="00C8031E">
              <w:rPr>
                <w:i/>
              </w:rPr>
              <w:t>-День памяти погибших в радиационных авариях</w:t>
            </w:r>
            <w:r>
              <w:rPr>
                <w:i/>
              </w:rPr>
              <w:t xml:space="preserve"> (150,0)</w:t>
            </w:r>
          </w:p>
          <w:p w:rsidR="00B2415B" w:rsidRPr="00C8031E" w:rsidRDefault="00B2415B" w:rsidP="00F10B42">
            <w:pPr>
              <w:rPr>
                <w:i/>
              </w:rPr>
            </w:pPr>
            <w:r w:rsidRPr="00C8031E">
              <w:rPr>
                <w:i/>
              </w:rPr>
              <w:t>-День Победы</w:t>
            </w:r>
            <w:r>
              <w:rPr>
                <w:i/>
              </w:rPr>
              <w:t xml:space="preserve"> (400,0)</w:t>
            </w:r>
          </w:p>
          <w:p w:rsidR="00B2415B" w:rsidRPr="00C8031E" w:rsidRDefault="00B2415B" w:rsidP="00F10B42">
            <w:pPr>
              <w:rPr>
                <w:i/>
              </w:rPr>
            </w:pPr>
            <w:r w:rsidRPr="00C8031E">
              <w:rPr>
                <w:i/>
              </w:rPr>
              <w:t>-День пожилого человека</w:t>
            </w:r>
            <w:r>
              <w:rPr>
                <w:i/>
              </w:rPr>
              <w:t xml:space="preserve"> (100,0)</w:t>
            </w:r>
          </w:p>
          <w:p w:rsidR="00B2415B" w:rsidRPr="00C8031E" w:rsidRDefault="00B2415B" w:rsidP="00F10B42">
            <w:pPr>
              <w:rPr>
                <w:i/>
              </w:rPr>
            </w:pPr>
            <w:r w:rsidRPr="00C8031E">
              <w:rPr>
                <w:i/>
              </w:rPr>
              <w:t>-День памяти жертв политических репрессий</w:t>
            </w:r>
            <w:r>
              <w:rPr>
                <w:i/>
              </w:rPr>
              <w:t xml:space="preserve"> (150,0)</w:t>
            </w:r>
          </w:p>
          <w:p w:rsidR="00B2415B" w:rsidRPr="00C8031E" w:rsidRDefault="00B2415B" w:rsidP="00F10B42">
            <w:pPr>
              <w:rPr>
                <w:i/>
              </w:rPr>
            </w:pPr>
            <w:r w:rsidRPr="00C8031E">
              <w:rPr>
                <w:i/>
              </w:rPr>
              <w:t>-Международный день инвалида</w:t>
            </w:r>
            <w:r>
              <w:rPr>
                <w:i/>
              </w:rPr>
              <w:t xml:space="preserve"> (150,0)</w:t>
            </w:r>
          </w:p>
          <w:p w:rsidR="00B2415B" w:rsidRDefault="00B2415B" w:rsidP="00F10B42">
            <w:pPr>
              <w:rPr>
                <w:i/>
              </w:rPr>
            </w:pPr>
            <w:r w:rsidRPr="00C8031E">
              <w:rPr>
                <w:i/>
              </w:rPr>
              <w:t>-Оборона Москвы</w:t>
            </w:r>
            <w:r>
              <w:rPr>
                <w:i/>
              </w:rPr>
              <w:t xml:space="preserve"> (100,0)</w:t>
            </w:r>
          </w:p>
          <w:p w:rsidR="00B2415B" w:rsidRPr="00F321E5" w:rsidRDefault="00B2415B" w:rsidP="00F10B42">
            <w:pPr>
              <w:rPr>
                <w:i/>
              </w:rPr>
            </w:pPr>
            <w:r>
              <w:rPr>
                <w:i/>
              </w:rPr>
              <w:t>-</w:t>
            </w:r>
            <w:r w:rsidRPr="009903C0">
              <w:rPr>
                <w:i/>
              </w:rPr>
              <w:t>Приобретение Новогодних подарков, билетов для детей из льготных категорий</w:t>
            </w:r>
            <w:r>
              <w:rPr>
                <w:i/>
              </w:rPr>
              <w:t xml:space="preserve"> (300,0)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15B" w:rsidRPr="00F321E5" w:rsidRDefault="00B2415B" w:rsidP="00F10B42">
            <w:pPr>
              <w:jc w:val="center"/>
            </w:pPr>
            <w:r w:rsidRPr="00F321E5">
              <w:t>1 600,0</w:t>
            </w:r>
          </w:p>
        </w:tc>
      </w:tr>
      <w:tr w:rsidR="00B2415B" w:rsidRPr="00F321E5" w:rsidTr="00B2415B">
        <w:trPr>
          <w:trHeight w:val="343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3</w:t>
            </w:r>
          </w:p>
        </w:tc>
        <w:tc>
          <w:tcPr>
            <w:tcW w:w="90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15B" w:rsidRPr="00F321E5" w:rsidRDefault="00B2415B" w:rsidP="00F10B42">
            <w:pPr>
              <w:rPr>
                <w:b/>
              </w:rPr>
            </w:pPr>
            <w:r w:rsidRPr="00F321E5">
              <w:rPr>
                <w:b/>
              </w:rPr>
              <w:t>Организация и проведение праздничных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100,0</w:t>
            </w:r>
          </w:p>
        </w:tc>
      </w:tr>
      <w:tr w:rsidR="00B2415B" w:rsidRPr="00F321E5" w:rsidTr="00B2415B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15B" w:rsidRPr="00F321E5" w:rsidRDefault="00B2415B" w:rsidP="00F10B42">
            <w:pPr>
              <w:tabs>
                <w:tab w:val="center" w:pos="172"/>
              </w:tabs>
            </w:pPr>
            <w:r w:rsidRPr="00F321E5">
              <w:t>3.1</w:t>
            </w:r>
          </w:p>
        </w:tc>
        <w:tc>
          <w:tcPr>
            <w:tcW w:w="90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15B" w:rsidRPr="00F321E5" w:rsidRDefault="00B2415B" w:rsidP="00F10B42">
            <w:r w:rsidRPr="00F321E5">
              <w:t>Масленица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15B" w:rsidRPr="00F321E5" w:rsidRDefault="00B2415B" w:rsidP="00F10B42">
            <w:pPr>
              <w:jc w:val="center"/>
            </w:pPr>
            <w:r w:rsidRPr="00F321E5">
              <w:t>100,0</w:t>
            </w:r>
          </w:p>
        </w:tc>
      </w:tr>
      <w:tr w:rsidR="00B2415B" w:rsidRPr="00F321E5" w:rsidTr="00B2415B">
        <w:trPr>
          <w:jc w:val="center"/>
        </w:trPr>
        <w:tc>
          <w:tcPr>
            <w:tcW w:w="963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15B" w:rsidRPr="00F321E5" w:rsidRDefault="00B2415B" w:rsidP="00F10B42">
            <w:pPr>
              <w:rPr>
                <w:b/>
              </w:rPr>
            </w:pPr>
            <w:r w:rsidRPr="00F321E5">
              <w:rPr>
                <w:b/>
              </w:rPr>
              <w:t xml:space="preserve">ИТОГО </w:t>
            </w:r>
            <w:r w:rsidRPr="00F321E5">
              <w:t>по социальной сфере: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3 539,7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4.</w:t>
            </w:r>
          </w:p>
        </w:tc>
        <w:tc>
          <w:tcPr>
            <w:tcW w:w="10456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Благоустройство территорий общего пользования, в том числе дворовых </w:t>
            </w:r>
          </w:p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территорий, парков, скверов и иных объектов благоустройства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1C38FA">
              <w:rPr>
                <w:b/>
              </w:rPr>
              <w:t>4.1.</w:t>
            </w:r>
          </w:p>
        </w:tc>
        <w:tc>
          <w:tcPr>
            <w:tcW w:w="10456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1C38FA">
              <w:rPr>
                <w:b/>
              </w:rPr>
              <w:t>Установка пластиковых окон в МКД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  <w:r w:rsidRPr="00F321E5">
              <w:t>Адрес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  <w:r w:rsidRPr="00F321E5">
              <w:t>Виды работ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  <w:r w:rsidRPr="00F321E5">
              <w:t>Ед. измерения</w:t>
            </w: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  <w:r w:rsidRPr="00F321E5">
              <w:t>Объем работ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  <w:r w:rsidRPr="00F321E5">
              <w:t xml:space="preserve">Стоимость за ед. </w:t>
            </w:r>
            <w:proofErr w:type="spellStart"/>
            <w:r w:rsidRPr="00F321E5">
              <w:t>изм</w:t>
            </w:r>
            <w:proofErr w:type="spellEnd"/>
          </w:p>
          <w:p w:rsidR="00B2415B" w:rsidRPr="00F321E5" w:rsidRDefault="00B2415B" w:rsidP="00F10B42">
            <w:pPr>
              <w:jc w:val="center"/>
            </w:pPr>
            <w:r w:rsidRPr="00F321E5">
              <w:t>(руб.)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15B" w:rsidRPr="00F321E5" w:rsidRDefault="00B2415B" w:rsidP="00F10B42">
            <w:pPr>
              <w:ind w:left="-108" w:firstLine="108"/>
              <w:jc w:val="center"/>
            </w:pPr>
            <w:r w:rsidRPr="00F321E5">
              <w:t>Сумма</w:t>
            </w:r>
          </w:p>
          <w:p w:rsidR="00B2415B" w:rsidRPr="00F321E5" w:rsidRDefault="00B2415B" w:rsidP="00F10B42">
            <w:pPr>
              <w:ind w:left="-108" w:firstLine="108"/>
              <w:jc w:val="center"/>
            </w:pPr>
            <w:r w:rsidRPr="00F321E5">
              <w:t>(</w:t>
            </w:r>
            <w:r>
              <w:t xml:space="preserve">тыс. </w:t>
            </w:r>
            <w:r w:rsidRPr="00F321E5">
              <w:t>руб.)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  <w:r w:rsidRPr="00F321E5">
              <w:t>4.1.</w:t>
            </w:r>
            <w:r>
              <w:t>1.</w:t>
            </w:r>
          </w:p>
        </w:tc>
        <w:tc>
          <w:tcPr>
            <w:tcW w:w="349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rPr>
                <w:b/>
              </w:rPr>
            </w:pPr>
            <w:r w:rsidRPr="001C38FA">
              <w:rPr>
                <w:b/>
              </w:rPr>
              <w:t>Байкальская 17/4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Окна ПВХ 1600*880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Шт.</w:t>
            </w: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7563,63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45</w:t>
            </w:r>
            <w:r>
              <w:t>,</w:t>
            </w:r>
            <w:r w:rsidRPr="001C38FA">
              <w:t>38</w:t>
            </w:r>
            <w:r>
              <w:t>2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Окна ПВХ 1150*880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Шт.</w:t>
            </w: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48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6918,18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332</w:t>
            </w:r>
            <w:r>
              <w:t>,</w:t>
            </w:r>
            <w:r w:rsidRPr="001C38FA">
              <w:t>07</w:t>
            </w:r>
            <w:r>
              <w:t>3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Доставка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шт.</w:t>
            </w: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-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-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2</w:t>
            </w:r>
            <w:r>
              <w:t>,</w:t>
            </w:r>
            <w:r w:rsidRPr="001C38FA">
              <w:t>500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Монтаж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56</w:t>
            </w:r>
            <w:r>
              <w:t>,</w:t>
            </w:r>
            <w:r w:rsidRPr="001C38FA">
              <w:t>940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Подоконники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25</w:t>
            </w:r>
            <w:r>
              <w:t>,</w:t>
            </w:r>
            <w:r w:rsidRPr="001C38FA">
              <w:t>93</w:t>
            </w:r>
            <w:r>
              <w:t>9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ПСУЛ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4</w:t>
            </w:r>
            <w:r>
              <w:t>,</w:t>
            </w:r>
            <w:r w:rsidRPr="001C38FA">
              <w:t>610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0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both"/>
            </w:pPr>
            <w:r w:rsidRPr="00F321E5">
              <w:rPr>
                <w:b/>
              </w:rPr>
              <w:t>Итого: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rPr>
                <w:b/>
              </w:rPr>
              <w:t>467</w:t>
            </w:r>
            <w:r>
              <w:rPr>
                <w:b/>
              </w:rPr>
              <w:t>,</w:t>
            </w:r>
            <w:r w:rsidRPr="001C38FA">
              <w:rPr>
                <w:b/>
              </w:rPr>
              <w:t>443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  <w:r w:rsidRPr="001C38FA">
              <w:t>4.1.2</w:t>
            </w:r>
          </w:p>
        </w:tc>
        <w:tc>
          <w:tcPr>
            <w:tcW w:w="34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r w:rsidRPr="001C38FA">
              <w:rPr>
                <w:b/>
              </w:rPr>
              <w:t>Чусовская 10, корп. 1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Окна ПВХ 1600*800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Шт.</w:t>
            </w: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7563,63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37</w:t>
            </w:r>
            <w:r>
              <w:t>,</w:t>
            </w:r>
            <w:r w:rsidRPr="001C38FA">
              <w:t>818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Окна ПВХ 1150*880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Шт.</w:t>
            </w: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40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6918,18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276</w:t>
            </w:r>
            <w:r>
              <w:t>,</w:t>
            </w:r>
            <w:r w:rsidRPr="001C38FA">
              <w:t>727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Доставка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шт.</w:t>
            </w: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-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2</w:t>
            </w:r>
            <w:r>
              <w:t>,</w:t>
            </w:r>
            <w:r w:rsidRPr="001C38FA">
              <w:t>500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Монтаж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47</w:t>
            </w:r>
            <w:r>
              <w:t>,</w:t>
            </w:r>
            <w:r w:rsidRPr="001C38FA">
              <w:t>450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Подоконники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22</w:t>
            </w:r>
            <w:r>
              <w:t>,</w:t>
            </w:r>
            <w:r w:rsidRPr="001C38FA">
              <w:t>218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ПСУЛ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3</w:t>
            </w:r>
            <w:r>
              <w:t>,</w:t>
            </w:r>
            <w:r w:rsidRPr="001C38FA">
              <w:t>41</w:t>
            </w:r>
            <w:r>
              <w:t>1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0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both"/>
            </w:pPr>
            <w:r w:rsidRPr="00F321E5">
              <w:rPr>
                <w:b/>
              </w:rPr>
              <w:t>Итого: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rPr>
                <w:b/>
              </w:rPr>
              <w:t>390</w:t>
            </w:r>
            <w:r>
              <w:rPr>
                <w:b/>
              </w:rPr>
              <w:t>,</w:t>
            </w:r>
            <w:r w:rsidRPr="001C38FA">
              <w:rPr>
                <w:b/>
              </w:rPr>
              <w:t>124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  <w:r w:rsidRPr="001C38FA">
              <w:t>4.1.3</w:t>
            </w:r>
          </w:p>
        </w:tc>
        <w:tc>
          <w:tcPr>
            <w:tcW w:w="34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r w:rsidRPr="001C38FA">
              <w:rPr>
                <w:b/>
              </w:rPr>
              <w:t>Амурская 40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Окна ПВХ 1300*1560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Шт.</w:t>
            </w: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12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8217,58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98</w:t>
            </w:r>
            <w:r>
              <w:t>,</w:t>
            </w:r>
            <w:r w:rsidRPr="001C38FA">
              <w:t>61</w:t>
            </w:r>
            <w:r>
              <w:t>1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Окна ПВХ 1520*800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Шт.</w:t>
            </w: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7207,82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57</w:t>
            </w:r>
            <w:r>
              <w:t>,</w:t>
            </w:r>
            <w:r w:rsidRPr="001C38FA">
              <w:t>66</w:t>
            </w:r>
            <w:r>
              <w:t>3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Окна ПВХ 1300*800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Шт.</w:t>
            </w: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6355,43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25</w:t>
            </w:r>
            <w:r>
              <w:t>,</w:t>
            </w:r>
            <w:r w:rsidRPr="001C38FA">
              <w:t>42</w:t>
            </w:r>
            <w:r>
              <w:t>2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Доставка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шт.</w:t>
            </w: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-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2</w:t>
            </w:r>
            <w:r>
              <w:t>.</w:t>
            </w:r>
            <w:r w:rsidRPr="001C38FA">
              <w:t>500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Монтаж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38</w:t>
            </w:r>
            <w:r>
              <w:t>,</w:t>
            </w:r>
            <w:r w:rsidRPr="001C38FA">
              <w:t>500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Подоконники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16</w:t>
            </w:r>
            <w:r>
              <w:t>,</w:t>
            </w:r>
            <w:r w:rsidRPr="001C38FA">
              <w:t>143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ПСУЛ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2</w:t>
            </w:r>
            <w:r>
              <w:t>,</w:t>
            </w:r>
            <w:r w:rsidRPr="001C38FA">
              <w:t>475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0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both"/>
            </w:pPr>
            <w:r w:rsidRPr="00F321E5">
              <w:rPr>
                <w:b/>
              </w:rPr>
              <w:t>Итого: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rPr>
                <w:b/>
              </w:rPr>
              <w:t>241</w:t>
            </w:r>
            <w:r>
              <w:rPr>
                <w:b/>
              </w:rPr>
              <w:t>,</w:t>
            </w:r>
            <w:r w:rsidRPr="001C38FA">
              <w:rPr>
                <w:b/>
              </w:rPr>
              <w:t>314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  <w:r w:rsidRPr="001C38FA">
              <w:t>4.1.4</w:t>
            </w:r>
          </w:p>
        </w:tc>
        <w:tc>
          <w:tcPr>
            <w:tcW w:w="34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r w:rsidRPr="001C38FA">
              <w:rPr>
                <w:b/>
              </w:rPr>
              <w:t>Амурская 21, корп. 1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Окна ПВХ 1400*2000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Шт.</w:t>
            </w: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11398,405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102</w:t>
            </w:r>
            <w:r>
              <w:t>,</w:t>
            </w:r>
            <w:r w:rsidRPr="001C38FA">
              <w:t>58</w:t>
            </w:r>
            <w:r>
              <w:t>6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Доставка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шт.</w:t>
            </w: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-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2</w:t>
            </w:r>
            <w:r>
              <w:t>,</w:t>
            </w:r>
            <w:r w:rsidRPr="001C38FA">
              <w:t>500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Монтаж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25</w:t>
            </w:r>
            <w:r>
              <w:t>,</w:t>
            </w:r>
            <w:r w:rsidRPr="001C38FA">
              <w:t>200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Подоконники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7</w:t>
            </w:r>
            <w:r>
              <w:t>,</w:t>
            </w:r>
            <w:r w:rsidRPr="001C38FA">
              <w:t>64</w:t>
            </w:r>
            <w:r>
              <w:t>3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ПСУЛ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3</w:t>
            </w:r>
            <w:r>
              <w:t>,</w:t>
            </w:r>
            <w:r w:rsidRPr="001C38FA">
              <w:t>66</w:t>
            </w:r>
            <w:r>
              <w:t>8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0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both"/>
            </w:pPr>
            <w:r w:rsidRPr="00F321E5">
              <w:rPr>
                <w:b/>
              </w:rPr>
              <w:t>Итого: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  <w:rPr>
                <w:b/>
              </w:rPr>
            </w:pPr>
            <w:r w:rsidRPr="001C38FA">
              <w:rPr>
                <w:b/>
              </w:rPr>
              <w:t>141</w:t>
            </w:r>
            <w:r>
              <w:rPr>
                <w:b/>
              </w:rPr>
              <w:t>,</w:t>
            </w:r>
            <w:r w:rsidRPr="001C38FA">
              <w:rPr>
                <w:b/>
              </w:rPr>
              <w:t>59</w:t>
            </w:r>
            <w:r>
              <w:rPr>
                <w:b/>
              </w:rPr>
              <w:t>6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r w:rsidRPr="001C38FA">
              <w:t>4.1.5</w:t>
            </w:r>
          </w:p>
        </w:tc>
        <w:tc>
          <w:tcPr>
            <w:tcW w:w="34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r w:rsidRPr="001C38FA">
              <w:rPr>
                <w:b/>
              </w:rPr>
              <w:t>Амурская 19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Окна ПВХ 1400*2000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Шт.</w:t>
            </w: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11398,405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102</w:t>
            </w:r>
            <w:r>
              <w:t>,</w:t>
            </w:r>
            <w:r w:rsidRPr="001C38FA">
              <w:t>58</w:t>
            </w:r>
            <w:r>
              <w:t>6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Доставка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шт.</w:t>
            </w: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-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2</w:t>
            </w:r>
            <w:r>
              <w:t>,</w:t>
            </w:r>
            <w:r w:rsidRPr="001C38FA">
              <w:t>500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Монтаж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25</w:t>
            </w:r>
            <w:r>
              <w:t>,</w:t>
            </w:r>
            <w:r w:rsidRPr="001C38FA">
              <w:t>200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Подоконники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7</w:t>
            </w:r>
            <w:r>
              <w:t>,</w:t>
            </w:r>
            <w:r w:rsidRPr="001C38FA">
              <w:t>64</w:t>
            </w:r>
            <w:r>
              <w:t>3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ПСУЛ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3</w:t>
            </w:r>
            <w:r>
              <w:t>,</w:t>
            </w:r>
            <w:r w:rsidRPr="001C38FA">
              <w:t>66</w:t>
            </w:r>
            <w:r>
              <w:t>8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0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both"/>
            </w:pPr>
            <w:r w:rsidRPr="00F321E5">
              <w:rPr>
                <w:b/>
              </w:rPr>
              <w:t>Итого: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  <w:rPr>
                <w:b/>
              </w:rPr>
            </w:pPr>
            <w:r w:rsidRPr="001C38FA">
              <w:rPr>
                <w:b/>
              </w:rPr>
              <w:t>141</w:t>
            </w:r>
            <w:r>
              <w:rPr>
                <w:b/>
              </w:rPr>
              <w:t>,</w:t>
            </w:r>
            <w:r w:rsidRPr="001C38FA">
              <w:rPr>
                <w:b/>
              </w:rPr>
              <w:t>59</w:t>
            </w:r>
            <w:r>
              <w:rPr>
                <w:b/>
              </w:rPr>
              <w:t>6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r w:rsidRPr="001C38FA">
              <w:t>4.1.6</w:t>
            </w:r>
          </w:p>
        </w:tc>
        <w:tc>
          <w:tcPr>
            <w:tcW w:w="34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r w:rsidRPr="001C38FA">
              <w:rPr>
                <w:b/>
              </w:rPr>
              <w:t>Байкальская 26/10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Окна ПВХ 1500*2600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Шт.</w:t>
            </w: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64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14854,298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950</w:t>
            </w:r>
            <w:r>
              <w:t>,</w:t>
            </w:r>
            <w:r w:rsidRPr="001C38FA">
              <w:t>675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Окна ПВХ 1500*800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Шт.</w:t>
            </w: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7477,65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59</w:t>
            </w:r>
            <w:r>
              <w:t>,</w:t>
            </w:r>
            <w:r w:rsidRPr="001C38FA">
              <w:t>821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Окна ПВХ 1500*1300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Шт.</w:t>
            </w: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9170,09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73</w:t>
            </w:r>
            <w:r>
              <w:t>,</w:t>
            </w:r>
            <w:r w:rsidRPr="001C38FA">
              <w:t>36</w:t>
            </w:r>
            <w:r>
              <w:t>1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Доставка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шт.</w:t>
            </w: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-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>
              <w:t>-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5</w:t>
            </w:r>
            <w:r>
              <w:t>,</w:t>
            </w:r>
            <w:r w:rsidRPr="001C38FA">
              <w:t>000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Монтаж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284</w:t>
            </w:r>
            <w:r>
              <w:t>,</w:t>
            </w:r>
            <w:r w:rsidRPr="001C38FA">
              <w:t>800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  <w:r w:rsidRPr="001C38FA">
              <w:t>ПСУЛ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</w:pPr>
            <w:r w:rsidRPr="001C38FA">
              <w:t>17</w:t>
            </w:r>
            <w:r>
              <w:t>,</w:t>
            </w:r>
            <w:r w:rsidRPr="001C38FA">
              <w:t>468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0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both"/>
            </w:pPr>
            <w:r w:rsidRPr="00F321E5">
              <w:rPr>
                <w:b/>
              </w:rPr>
              <w:t>Итого: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1C38FA" w:rsidRDefault="00B2415B" w:rsidP="00F10B42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15B" w:rsidRPr="001C38FA" w:rsidRDefault="00B2415B" w:rsidP="00F10B42">
            <w:pPr>
              <w:ind w:left="-108" w:firstLine="108"/>
              <w:jc w:val="center"/>
              <w:rPr>
                <w:b/>
              </w:rPr>
            </w:pPr>
            <w:r w:rsidRPr="001C38FA">
              <w:rPr>
                <w:b/>
              </w:rPr>
              <w:t>1391</w:t>
            </w:r>
            <w:r>
              <w:rPr>
                <w:b/>
              </w:rPr>
              <w:t>,</w:t>
            </w:r>
            <w:r w:rsidRPr="001C38FA">
              <w:rPr>
                <w:b/>
              </w:rPr>
              <w:t>125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  <w:rPr>
                <w:b/>
              </w:rPr>
            </w:pPr>
            <w:r w:rsidRPr="001C38FA">
              <w:rPr>
                <w:b/>
              </w:rPr>
              <w:t>Итого по объекту:</w:t>
            </w:r>
          </w:p>
        </w:tc>
        <w:tc>
          <w:tcPr>
            <w:tcW w:w="69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right"/>
              <w:rPr>
                <w:b/>
              </w:rPr>
            </w:pPr>
            <w:r w:rsidRPr="001C38FA">
              <w:rPr>
                <w:b/>
              </w:rPr>
              <w:t>2773</w:t>
            </w:r>
            <w:r>
              <w:rPr>
                <w:b/>
              </w:rPr>
              <w:t>,</w:t>
            </w:r>
            <w:r w:rsidRPr="001C38FA">
              <w:rPr>
                <w:b/>
              </w:rPr>
              <w:t>19</w:t>
            </w:r>
            <w:r>
              <w:rPr>
                <w:b/>
              </w:rPr>
              <w:t>9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  <w:r w:rsidRPr="00F321E5">
              <w:t>4.2.</w:t>
            </w:r>
          </w:p>
        </w:tc>
        <w:tc>
          <w:tcPr>
            <w:tcW w:w="349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Щелковское </w:t>
            </w:r>
            <w:proofErr w:type="spellStart"/>
            <w:r w:rsidRPr="00F321E5">
              <w:rPr>
                <w:b/>
              </w:rPr>
              <w:t>ш</w:t>
            </w:r>
            <w:proofErr w:type="spellEnd"/>
            <w:r w:rsidRPr="00F321E5">
              <w:rPr>
                <w:b/>
              </w:rPr>
              <w:t>., д. 91 корп. 3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Ремонт асфальтового покрытия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t>кв.м.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1943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2073,47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ind w:left="-108" w:firstLine="108"/>
              <w:jc w:val="center"/>
            </w:pPr>
            <w:r w:rsidRPr="00F321E5">
              <w:t>4028</w:t>
            </w:r>
            <w:r>
              <w:t>,</w:t>
            </w:r>
            <w:r w:rsidRPr="00F321E5">
              <w:t>756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Замена бортового камня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t>п.</w:t>
            </w:r>
            <w:proofErr w:type="gramStart"/>
            <w:r w:rsidRPr="00F321E5">
              <w:t>м</w:t>
            </w:r>
            <w:proofErr w:type="gramEnd"/>
            <w:r w:rsidRPr="00F321E5">
              <w:t>.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281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1017,52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ind w:left="-108" w:firstLine="108"/>
              <w:jc w:val="center"/>
            </w:pPr>
            <w:r w:rsidRPr="00F321E5">
              <w:t>285</w:t>
            </w:r>
            <w:r>
              <w:t>,</w:t>
            </w:r>
            <w:r w:rsidRPr="00F321E5">
              <w:t>924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 xml:space="preserve">Устройство </w:t>
            </w:r>
            <w:r w:rsidRPr="00F321E5">
              <w:lastRenderedPageBreak/>
              <w:t>газона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lastRenderedPageBreak/>
              <w:t>кв.м.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100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351,4664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ind w:left="-108" w:firstLine="108"/>
              <w:jc w:val="center"/>
            </w:pPr>
            <w:r w:rsidRPr="00F321E5">
              <w:t>35</w:t>
            </w:r>
            <w:r>
              <w:t>,</w:t>
            </w:r>
            <w:r w:rsidRPr="00F321E5">
              <w:t>14</w:t>
            </w:r>
            <w:r>
              <w:t>7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Нанесение разметки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117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112,53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ind w:left="-108" w:firstLine="108"/>
              <w:jc w:val="center"/>
            </w:pPr>
            <w:r w:rsidRPr="00F321E5">
              <w:t>13</w:t>
            </w:r>
            <w:r>
              <w:t>,</w:t>
            </w:r>
            <w:r w:rsidRPr="00F321E5">
              <w:t>166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rPr>
                <w:b/>
              </w:rPr>
            </w:pPr>
            <w:r w:rsidRPr="00F321E5">
              <w:rPr>
                <w:b/>
              </w:rPr>
              <w:t>ИТОГО по объекту:</w:t>
            </w:r>
          </w:p>
        </w:tc>
        <w:tc>
          <w:tcPr>
            <w:tcW w:w="6958" w:type="dxa"/>
            <w:gridSpan w:val="1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right"/>
              <w:rPr>
                <w:b/>
              </w:rPr>
            </w:pPr>
            <w:r w:rsidRPr="00F321E5">
              <w:rPr>
                <w:b/>
              </w:rPr>
              <w:t>436</w:t>
            </w:r>
            <w:r>
              <w:rPr>
                <w:b/>
              </w:rPr>
              <w:t>,</w:t>
            </w:r>
            <w:r w:rsidRPr="00F321E5">
              <w:rPr>
                <w:b/>
              </w:rPr>
              <w:t>299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  <w:r w:rsidRPr="00F321E5">
              <w:t>4.3.</w:t>
            </w:r>
          </w:p>
        </w:tc>
        <w:tc>
          <w:tcPr>
            <w:tcW w:w="349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Щелковское </w:t>
            </w:r>
            <w:proofErr w:type="spellStart"/>
            <w:r w:rsidRPr="00F321E5">
              <w:rPr>
                <w:b/>
              </w:rPr>
              <w:t>ш</w:t>
            </w:r>
            <w:proofErr w:type="spellEnd"/>
            <w:r w:rsidRPr="00F321E5">
              <w:rPr>
                <w:b/>
              </w:rPr>
              <w:t xml:space="preserve">., д. 77, </w:t>
            </w:r>
          </w:p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корп. 3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Ремонт асфальтового покрытия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t>кв.м.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408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2621,19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ind w:left="-108" w:firstLine="108"/>
              <w:jc w:val="center"/>
            </w:pPr>
            <w:r w:rsidRPr="00F321E5">
              <w:t>1069</w:t>
            </w:r>
            <w:r>
              <w:t>,</w:t>
            </w:r>
            <w:r w:rsidRPr="00F321E5">
              <w:t>44</w:t>
            </w:r>
            <w:r>
              <w:t>7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Замена бортового камня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t>п.</w:t>
            </w:r>
            <w:proofErr w:type="gramStart"/>
            <w:r w:rsidRPr="00F321E5">
              <w:t>м</w:t>
            </w:r>
            <w:proofErr w:type="gramEnd"/>
            <w:r w:rsidRPr="00F321E5">
              <w:t>.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82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1017,52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ind w:left="-108" w:firstLine="108"/>
              <w:jc w:val="center"/>
            </w:pPr>
            <w:r w:rsidRPr="00F321E5">
              <w:t>83</w:t>
            </w:r>
            <w:r>
              <w:t>,</w:t>
            </w:r>
            <w:r w:rsidRPr="00F321E5">
              <w:t>43</w:t>
            </w:r>
            <w:r>
              <w:t>7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Устройство газона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кв.м.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100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351,4664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ind w:left="-108" w:firstLine="108"/>
              <w:jc w:val="center"/>
            </w:pPr>
            <w:r w:rsidRPr="00F321E5">
              <w:t>35</w:t>
            </w:r>
            <w:r>
              <w:t>,</w:t>
            </w:r>
            <w:r w:rsidRPr="00F321E5">
              <w:t>14</w:t>
            </w:r>
            <w:r>
              <w:t>7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Нанесение разметки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25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112,53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ind w:left="-108" w:firstLine="108"/>
              <w:jc w:val="center"/>
            </w:pPr>
            <w:r w:rsidRPr="00F321E5">
              <w:t>2</w:t>
            </w:r>
            <w:r>
              <w:t>,</w:t>
            </w:r>
            <w:r w:rsidRPr="00F321E5">
              <w:t>813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rPr>
                <w:b/>
              </w:rPr>
            </w:pPr>
            <w:r w:rsidRPr="00F321E5">
              <w:rPr>
                <w:b/>
              </w:rPr>
              <w:t>ИТОГО по объекту:</w:t>
            </w:r>
          </w:p>
        </w:tc>
        <w:tc>
          <w:tcPr>
            <w:tcW w:w="26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right"/>
              <w:rPr>
                <w:b/>
              </w:rPr>
            </w:pPr>
          </w:p>
        </w:tc>
        <w:tc>
          <w:tcPr>
            <w:tcW w:w="4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right"/>
              <w:rPr>
                <w:b/>
              </w:rPr>
            </w:pPr>
            <w:r w:rsidRPr="00F321E5">
              <w:rPr>
                <w:b/>
              </w:rPr>
              <w:t>1190</w:t>
            </w:r>
            <w:r>
              <w:rPr>
                <w:b/>
              </w:rPr>
              <w:t>,</w:t>
            </w:r>
            <w:r w:rsidRPr="00F321E5">
              <w:rPr>
                <w:b/>
              </w:rPr>
              <w:t>843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  <w:r w:rsidRPr="00F321E5">
              <w:t>4.4.</w:t>
            </w:r>
          </w:p>
        </w:tc>
        <w:tc>
          <w:tcPr>
            <w:tcW w:w="349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rPr>
                <w:b/>
              </w:rPr>
              <w:t>Хабаровская ул., д. 22, корп. 2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Ремонт асфальтового покрытия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t>кв.м.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600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2621,19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ind w:left="-108" w:firstLine="108"/>
              <w:jc w:val="center"/>
            </w:pPr>
            <w:r w:rsidRPr="00F321E5">
              <w:t>1572</w:t>
            </w:r>
            <w:r>
              <w:t>,</w:t>
            </w:r>
            <w:r w:rsidRPr="00F321E5">
              <w:t>71</w:t>
            </w:r>
            <w:r>
              <w:t>6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Замена бортового камня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  <w:rPr>
                <w:b/>
              </w:rPr>
            </w:pPr>
            <w:r w:rsidRPr="00F321E5">
              <w:t>п.</w:t>
            </w:r>
            <w:proofErr w:type="gramStart"/>
            <w:r w:rsidRPr="00F321E5">
              <w:t>м</w:t>
            </w:r>
            <w:proofErr w:type="gramEnd"/>
            <w:r w:rsidRPr="00F321E5">
              <w:t>.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60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1017,52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ind w:left="-108" w:firstLine="108"/>
              <w:jc w:val="center"/>
            </w:pPr>
            <w:r w:rsidRPr="00F321E5">
              <w:t>61</w:t>
            </w:r>
            <w:r>
              <w:t>,</w:t>
            </w:r>
            <w:r w:rsidRPr="00F321E5">
              <w:t>051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Устройство газона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кв.м.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100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351,4664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ind w:left="-108" w:firstLine="108"/>
              <w:jc w:val="center"/>
            </w:pPr>
            <w:r w:rsidRPr="00F321E5">
              <w:t>35</w:t>
            </w:r>
            <w:r>
              <w:t>,</w:t>
            </w:r>
            <w:r w:rsidRPr="00F321E5">
              <w:t>14</w:t>
            </w:r>
            <w:r>
              <w:t>7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F10B42">
            <w:pPr>
              <w:jc w:val="center"/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Нанесение разметки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36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center"/>
            </w:pPr>
            <w:r w:rsidRPr="00F321E5">
              <w:t>112,53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ind w:left="-108" w:firstLine="108"/>
              <w:jc w:val="center"/>
            </w:pPr>
            <w:r w:rsidRPr="00F321E5">
              <w:t>4</w:t>
            </w:r>
            <w:r>
              <w:t>,</w:t>
            </w:r>
            <w:r w:rsidRPr="00F321E5">
              <w:t>051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  <w:rPr>
                <w:b/>
              </w:rPr>
            </w:pPr>
            <w:r w:rsidRPr="00F321E5">
              <w:rPr>
                <w:b/>
              </w:rPr>
              <w:t>ИТОГО по объекту:</w:t>
            </w:r>
          </w:p>
        </w:tc>
        <w:tc>
          <w:tcPr>
            <w:tcW w:w="6958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right"/>
              <w:rPr>
                <w:b/>
              </w:rPr>
            </w:pPr>
            <w:r w:rsidRPr="00F321E5">
              <w:rPr>
                <w:b/>
              </w:rPr>
              <w:t>1672</w:t>
            </w:r>
            <w:r>
              <w:rPr>
                <w:b/>
              </w:rPr>
              <w:t>,</w:t>
            </w:r>
            <w:r w:rsidRPr="00F321E5">
              <w:rPr>
                <w:b/>
              </w:rPr>
              <w:t>96</w:t>
            </w:r>
            <w:r>
              <w:rPr>
                <w:b/>
              </w:rPr>
              <w:t>5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r w:rsidRPr="00F321E5">
              <w:rPr>
                <w:b/>
              </w:rPr>
              <w:t>ИТОГО по благоустройству территории</w:t>
            </w:r>
            <w:r w:rsidRPr="00F321E5">
              <w:t>:</w:t>
            </w:r>
          </w:p>
        </w:tc>
        <w:tc>
          <w:tcPr>
            <w:tcW w:w="6958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15B" w:rsidRPr="00F321E5" w:rsidRDefault="00B2415B" w:rsidP="00BD0CAC">
            <w:pPr>
              <w:jc w:val="right"/>
              <w:rPr>
                <w:b/>
              </w:rPr>
            </w:pPr>
            <w:r w:rsidRPr="00F321E5">
              <w:rPr>
                <w:b/>
              </w:rPr>
              <w:t>10</w:t>
            </w:r>
            <w:r w:rsidR="00BD0CAC">
              <w:rPr>
                <w:b/>
              </w:rPr>
              <w:t> </w:t>
            </w:r>
            <w:r w:rsidRPr="00F321E5">
              <w:rPr>
                <w:b/>
              </w:rPr>
              <w:t>000</w:t>
            </w:r>
            <w:r w:rsidR="00BD0CAC">
              <w:rPr>
                <w:b/>
              </w:rPr>
              <w:t>,</w:t>
            </w:r>
            <w:r w:rsidRPr="00F321E5">
              <w:rPr>
                <w:b/>
              </w:rPr>
              <w:t>00</w:t>
            </w:r>
          </w:p>
        </w:tc>
      </w:tr>
      <w:tr w:rsidR="00B2415B" w:rsidRPr="00F321E5" w:rsidTr="00B2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F10B42">
            <w:pPr>
              <w:jc w:val="both"/>
              <w:rPr>
                <w:b/>
              </w:rPr>
            </w:pPr>
            <w:r w:rsidRPr="00F321E5">
              <w:rPr>
                <w:b/>
              </w:rPr>
              <w:t>ИТОГО:</w:t>
            </w:r>
          </w:p>
        </w:tc>
        <w:tc>
          <w:tcPr>
            <w:tcW w:w="6958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15B" w:rsidRPr="00F321E5" w:rsidRDefault="00B2415B" w:rsidP="00BD0CAC">
            <w:pPr>
              <w:jc w:val="right"/>
              <w:rPr>
                <w:b/>
              </w:rPr>
            </w:pPr>
            <w:r w:rsidRPr="00F321E5">
              <w:rPr>
                <w:b/>
              </w:rPr>
              <w:t>13</w:t>
            </w:r>
            <w:r w:rsidR="00BD0CAC">
              <w:rPr>
                <w:b/>
              </w:rPr>
              <w:t> </w:t>
            </w:r>
            <w:r w:rsidRPr="00F321E5">
              <w:rPr>
                <w:b/>
              </w:rPr>
              <w:t>539</w:t>
            </w:r>
            <w:r w:rsidR="00BD0CAC">
              <w:rPr>
                <w:b/>
              </w:rPr>
              <w:t>,</w:t>
            </w:r>
            <w:r w:rsidRPr="00F321E5">
              <w:rPr>
                <w:b/>
              </w:rPr>
              <w:t>700</w:t>
            </w:r>
          </w:p>
        </w:tc>
      </w:tr>
    </w:tbl>
    <w:p w:rsidR="003969C6" w:rsidRPr="00C14D5D" w:rsidRDefault="003969C6" w:rsidP="00BB772B">
      <w:pPr>
        <w:pStyle w:val="ConsPlusNormal"/>
        <w:tabs>
          <w:tab w:val="left" w:pos="1134"/>
        </w:tabs>
        <w:ind w:left="851" w:firstLine="0"/>
        <w:jc w:val="center"/>
      </w:pPr>
    </w:p>
    <w:sectPr w:rsidR="003969C6" w:rsidRPr="00C14D5D" w:rsidSect="001C3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949" w:rsidRDefault="00682949" w:rsidP="00D6420D">
      <w:r>
        <w:separator/>
      </w:r>
    </w:p>
  </w:endnote>
  <w:endnote w:type="continuationSeparator" w:id="0">
    <w:p w:rsidR="00682949" w:rsidRDefault="00682949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949" w:rsidRDefault="00682949" w:rsidP="00D6420D">
      <w:r>
        <w:separator/>
      </w:r>
    </w:p>
  </w:footnote>
  <w:footnote w:type="continuationSeparator" w:id="0">
    <w:p w:rsidR="00682949" w:rsidRDefault="00682949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3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A6F13B5"/>
    <w:multiLevelType w:val="hybridMultilevel"/>
    <w:tmpl w:val="4814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A5F24"/>
    <w:multiLevelType w:val="hybridMultilevel"/>
    <w:tmpl w:val="69685940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7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F5B7F31"/>
    <w:multiLevelType w:val="hybridMultilevel"/>
    <w:tmpl w:val="8EB2B3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68077F5"/>
    <w:multiLevelType w:val="hybridMultilevel"/>
    <w:tmpl w:val="00BEB3EC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8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0"/>
  </w:num>
  <w:num w:numId="8">
    <w:abstractNumId w:val="1"/>
  </w:num>
  <w:num w:numId="9">
    <w:abstractNumId w:val="24"/>
  </w:num>
  <w:num w:numId="10">
    <w:abstractNumId w:val="9"/>
  </w:num>
  <w:num w:numId="11">
    <w:abstractNumId w:val="3"/>
  </w:num>
  <w:num w:numId="12">
    <w:abstractNumId w:val="19"/>
  </w:num>
  <w:num w:numId="13">
    <w:abstractNumId w:val="20"/>
  </w:num>
  <w:num w:numId="14">
    <w:abstractNumId w:val="7"/>
  </w:num>
  <w:num w:numId="15">
    <w:abstractNumId w:val="29"/>
  </w:num>
  <w:num w:numId="16">
    <w:abstractNumId w:val="26"/>
  </w:num>
  <w:num w:numId="17">
    <w:abstractNumId w:val="30"/>
  </w:num>
  <w:num w:numId="18">
    <w:abstractNumId w:val="6"/>
  </w:num>
  <w:num w:numId="19">
    <w:abstractNumId w:val="8"/>
  </w:num>
  <w:num w:numId="20">
    <w:abstractNumId w:val="25"/>
  </w:num>
  <w:num w:numId="21">
    <w:abstractNumId w:val="13"/>
  </w:num>
  <w:num w:numId="22">
    <w:abstractNumId w:val="21"/>
  </w:num>
  <w:num w:numId="23">
    <w:abstractNumId w:val="17"/>
  </w:num>
  <w:num w:numId="24">
    <w:abstractNumId w:val="4"/>
  </w:num>
  <w:num w:numId="25">
    <w:abstractNumId w:val="22"/>
  </w:num>
  <w:num w:numId="26">
    <w:abstractNumId w:val="23"/>
  </w:num>
  <w:num w:numId="27">
    <w:abstractNumId w:val="15"/>
  </w:num>
  <w:num w:numId="28">
    <w:abstractNumId w:val="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35231"/>
    <w:rsid w:val="00054A58"/>
    <w:rsid w:val="00066D0A"/>
    <w:rsid w:val="00074876"/>
    <w:rsid w:val="00085ABF"/>
    <w:rsid w:val="000A0FCE"/>
    <w:rsid w:val="000A1E7E"/>
    <w:rsid w:val="000B44D5"/>
    <w:rsid w:val="000D0C9D"/>
    <w:rsid w:val="000D24A0"/>
    <w:rsid w:val="000E49E0"/>
    <w:rsid w:val="00112168"/>
    <w:rsid w:val="00114659"/>
    <w:rsid w:val="00124E0B"/>
    <w:rsid w:val="001435E4"/>
    <w:rsid w:val="0015333B"/>
    <w:rsid w:val="00153E37"/>
    <w:rsid w:val="00157039"/>
    <w:rsid w:val="00164640"/>
    <w:rsid w:val="0017706B"/>
    <w:rsid w:val="001919DB"/>
    <w:rsid w:val="001C38FA"/>
    <w:rsid w:val="001C67DA"/>
    <w:rsid w:val="001D2EC5"/>
    <w:rsid w:val="001D5956"/>
    <w:rsid w:val="00241000"/>
    <w:rsid w:val="00247888"/>
    <w:rsid w:val="0025072A"/>
    <w:rsid w:val="00276C5C"/>
    <w:rsid w:val="002B1883"/>
    <w:rsid w:val="002C5421"/>
    <w:rsid w:val="002C6431"/>
    <w:rsid w:val="002D0859"/>
    <w:rsid w:val="00304280"/>
    <w:rsid w:val="0031029A"/>
    <w:rsid w:val="00314BD8"/>
    <w:rsid w:val="003175EF"/>
    <w:rsid w:val="00336B8E"/>
    <w:rsid w:val="00341145"/>
    <w:rsid w:val="00346F66"/>
    <w:rsid w:val="0035170A"/>
    <w:rsid w:val="00361BD1"/>
    <w:rsid w:val="003632D7"/>
    <w:rsid w:val="00372483"/>
    <w:rsid w:val="0039065B"/>
    <w:rsid w:val="003945E6"/>
    <w:rsid w:val="003969C6"/>
    <w:rsid w:val="003E1CEA"/>
    <w:rsid w:val="003E47EC"/>
    <w:rsid w:val="0040210E"/>
    <w:rsid w:val="00403236"/>
    <w:rsid w:val="004118C0"/>
    <w:rsid w:val="0044489E"/>
    <w:rsid w:val="00447B9F"/>
    <w:rsid w:val="0046506F"/>
    <w:rsid w:val="0048298F"/>
    <w:rsid w:val="00485AAC"/>
    <w:rsid w:val="0048767D"/>
    <w:rsid w:val="004B1482"/>
    <w:rsid w:val="004B45DA"/>
    <w:rsid w:val="004C0C58"/>
    <w:rsid w:val="004C0F04"/>
    <w:rsid w:val="004E21A5"/>
    <w:rsid w:val="004E3195"/>
    <w:rsid w:val="004F20A9"/>
    <w:rsid w:val="004F6883"/>
    <w:rsid w:val="005155CB"/>
    <w:rsid w:val="00516C4E"/>
    <w:rsid w:val="00521A3A"/>
    <w:rsid w:val="00524E42"/>
    <w:rsid w:val="005415C8"/>
    <w:rsid w:val="005563B9"/>
    <w:rsid w:val="00563F34"/>
    <w:rsid w:val="00566FF4"/>
    <w:rsid w:val="00575D34"/>
    <w:rsid w:val="005840FD"/>
    <w:rsid w:val="00596CB7"/>
    <w:rsid w:val="005A0895"/>
    <w:rsid w:val="005A398D"/>
    <w:rsid w:val="005B10FF"/>
    <w:rsid w:val="005B4752"/>
    <w:rsid w:val="005B6D2A"/>
    <w:rsid w:val="005D510C"/>
    <w:rsid w:val="005E7997"/>
    <w:rsid w:val="005F5064"/>
    <w:rsid w:val="0060172A"/>
    <w:rsid w:val="00604A9E"/>
    <w:rsid w:val="00627388"/>
    <w:rsid w:val="00630998"/>
    <w:rsid w:val="00645840"/>
    <w:rsid w:val="00646CB2"/>
    <w:rsid w:val="00657901"/>
    <w:rsid w:val="00660195"/>
    <w:rsid w:val="00680A2C"/>
    <w:rsid w:val="00682949"/>
    <w:rsid w:val="00695BD1"/>
    <w:rsid w:val="006964E7"/>
    <w:rsid w:val="006A6B97"/>
    <w:rsid w:val="006B7CD5"/>
    <w:rsid w:val="006C29B1"/>
    <w:rsid w:val="006D6200"/>
    <w:rsid w:val="0070217B"/>
    <w:rsid w:val="00702D8C"/>
    <w:rsid w:val="007119D8"/>
    <w:rsid w:val="00717B43"/>
    <w:rsid w:val="007210AA"/>
    <w:rsid w:val="00747C7A"/>
    <w:rsid w:val="0075102B"/>
    <w:rsid w:val="00752B9A"/>
    <w:rsid w:val="00754F37"/>
    <w:rsid w:val="00766300"/>
    <w:rsid w:val="007964F0"/>
    <w:rsid w:val="00796EB5"/>
    <w:rsid w:val="007A4E1F"/>
    <w:rsid w:val="007A75EA"/>
    <w:rsid w:val="007B43DC"/>
    <w:rsid w:val="007C50A0"/>
    <w:rsid w:val="007C63E1"/>
    <w:rsid w:val="007D4DC9"/>
    <w:rsid w:val="007D7924"/>
    <w:rsid w:val="007E2BE0"/>
    <w:rsid w:val="007E6596"/>
    <w:rsid w:val="007F22CB"/>
    <w:rsid w:val="008314EC"/>
    <w:rsid w:val="008425B5"/>
    <w:rsid w:val="008426CF"/>
    <w:rsid w:val="00882B38"/>
    <w:rsid w:val="008A11E2"/>
    <w:rsid w:val="008A7EEF"/>
    <w:rsid w:val="008B5887"/>
    <w:rsid w:val="008B58BC"/>
    <w:rsid w:val="008B7DDD"/>
    <w:rsid w:val="008D1CC6"/>
    <w:rsid w:val="008D60EE"/>
    <w:rsid w:val="008E028B"/>
    <w:rsid w:val="008E2CB2"/>
    <w:rsid w:val="008F4318"/>
    <w:rsid w:val="00902913"/>
    <w:rsid w:val="00905867"/>
    <w:rsid w:val="0091354F"/>
    <w:rsid w:val="00942676"/>
    <w:rsid w:val="00943FB2"/>
    <w:rsid w:val="009555DB"/>
    <w:rsid w:val="00962B7C"/>
    <w:rsid w:val="00966814"/>
    <w:rsid w:val="0098247F"/>
    <w:rsid w:val="00986B05"/>
    <w:rsid w:val="009952FD"/>
    <w:rsid w:val="009A515E"/>
    <w:rsid w:val="009B4935"/>
    <w:rsid w:val="009C1BA3"/>
    <w:rsid w:val="009C5744"/>
    <w:rsid w:val="009E1C24"/>
    <w:rsid w:val="009E37B4"/>
    <w:rsid w:val="009E3EEC"/>
    <w:rsid w:val="009F15F0"/>
    <w:rsid w:val="009F236A"/>
    <w:rsid w:val="009F2BD2"/>
    <w:rsid w:val="009F6F45"/>
    <w:rsid w:val="009F7165"/>
    <w:rsid w:val="00A07E0F"/>
    <w:rsid w:val="00A50C7A"/>
    <w:rsid w:val="00A71E7B"/>
    <w:rsid w:val="00A87750"/>
    <w:rsid w:val="00A9038D"/>
    <w:rsid w:val="00A926BC"/>
    <w:rsid w:val="00AC647F"/>
    <w:rsid w:val="00AD5A52"/>
    <w:rsid w:val="00AE1317"/>
    <w:rsid w:val="00AE677E"/>
    <w:rsid w:val="00AE774B"/>
    <w:rsid w:val="00B00FBA"/>
    <w:rsid w:val="00B02801"/>
    <w:rsid w:val="00B2415B"/>
    <w:rsid w:val="00B5203F"/>
    <w:rsid w:val="00B54E64"/>
    <w:rsid w:val="00B6604C"/>
    <w:rsid w:val="00B76AA9"/>
    <w:rsid w:val="00B7783D"/>
    <w:rsid w:val="00B83E94"/>
    <w:rsid w:val="00B85978"/>
    <w:rsid w:val="00B923E1"/>
    <w:rsid w:val="00B931AC"/>
    <w:rsid w:val="00B96419"/>
    <w:rsid w:val="00BA4B04"/>
    <w:rsid w:val="00BB772B"/>
    <w:rsid w:val="00BD0CAC"/>
    <w:rsid w:val="00BE16B6"/>
    <w:rsid w:val="00BE3365"/>
    <w:rsid w:val="00C04F02"/>
    <w:rsid w:val="00C14D5D"/>
    <w:rsid w:val="00C478AC"/>
    <w:rsid w:val="00CA7CC6"/>
    <w:rsid w:val="00CC01E4"/>
    <w:rsid w:val="00CC1705"/>
    <w:rsid w:val="00CC7D5B"/>
    <w:rsid w:val="00CD7115"/>
    <w:rsid w:val="00CE75D1"/>
    <w:rsid w:val="00CF1852"/>
    <w:rsid w:val="00D01C4A"/>
    <w:rsid w:val="00D26A2D"/>
    <w:rsid w:val="00D319FC"/>
    <w:rsid w:val="00D33309"/>
    <w:rsid w:val="00D346F0"/>
    <w:rsid w:val="00D3494D"/>
    <w:rsid w:val="00D63EF7"/>
    <w:rsid w:val="00D6420D"/>
    <w:rsid w:val="00D84A88"/>
    <w:rsid w:val="00D90854"/>
    <w:rsid w:val="00D964C1"/>
    <w:rsid w:val="00DB6714"/>
    <w:rsid w:val="00DF1D9F"/>
    <w:rsid w:val="00E022A6"/>
    <w:rsid w:val="00E1122D"/>
    <w:rsid w:val="00E40D95"/>
    <w:rsid w:val="00E478EE"/>
    <w:rsid w:val="00E55250"/>
    <w:rsid w:val="00E57305"/>
    <w:rsid w:val="00E80D24"/>
    <w:rsid w:val="00E83E69"/>
    <w:rsid w:val="00EA7BD1"/>
    <w:rsid w:val="00EB57BB"/>
    <w:rsid w:val="00EC26C0"/>
    <w:rsid w:val="00ED4603"/>
    <w:rsid w:val="00ED55FB"/>
    <w:rsid w:val="00F054BA"/>
    <w:rsid w:val="00F302DA"/>
    <w:rsid w:val="00F3156D"/>
    <w:rsid w:val="00F321E5"/>
    <w:rsid w:val="00F45461"/>
    <w:rsid w:val="00F82A6A"/>
    <w:rsid w:val="00F838F2"/>
    <w:rsid w:val="00F901C2"/>
    <w:rsid w:val="00FB2F1F"/>
    <w:rsid w:val="00FC5617"/>
    <w:rsid w:val="00FC6B80"/>
    <w:rsid w:val="00FE062B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6C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B77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0D0C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D0C9D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7964F0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660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Не полужирный"/>
    <w:basedOn w:val="2"/>
    <w:uiPriority w:val="99"/>
    <w:rsid w:val="00B85978"/>
    <w:rPr>
      <w:sz w:val="24"/>
      <w:szCs w:val="24"/>
    </w:rPr>
  </w:style>
  <w:style w:type="character" w:customStyle="1" w:styleId="22">
    <w:name w:val="Основной текст (2)"/>
    <w:basedOn w:val="2"/>
    <w:uiPriority w:val="99"/>
    <w:rsid w:val="00B85978"/>
  </w:style>
  <w:style w:type="paragraph" w:customStyle="1" w:styleId="21">
    <w:name w:val="Основной текст (2)1"/>
    <w:basedOn w:val="a"/>
    <w:link w:val="2"/>
    <w:uiPriority w:val="99"/>
    <w:rsid w:val="00B85978"/>
    <w:pPr>
      <w:widowControl w:val="0"/>
      <w:shd w:val="clear" w:color="auto" w:fill="FFFFFF"/>
      <w:spacing w:line="29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B85978"/>
    <w:rPr>
      <w:i/>
      <w:iCs/>
      <w:spacing w:val="-10"/>
      <w:sz w:val="8"/>
      <w:szCs w:val="8"/>
      <w:u w:val="none"/>
    </w:rPr>
  </w:style>
  <w:style w:type="character" w:customStyle="1" w:styleId="2Exact">
    <w:name w:val="Основной текст (2) Exact"/>
    <w:basedOn w:val="a0"/>
    <w:uiPriority w:val="99"/>
    <w:rsid w:val="00B85978"/>
    <w:rPr>
      <w:rFonts w:ascii="Times New Roman" w:hAnsi="Times New Roman" w:cs="Times New Roman"/>
      <w:b/>
      <w:bCs/>
      <w:u w:val="none"/>
    </w:rPr>
  </w:style>
  <w:style w:type="character" w:customStyle="1" w:styleId="2Exact1">
    <w:name w:val="Основной текст (2) Exact1"/>
    <w:basedOn w:val="2"/>
    <w:uiPriority w:val="99"/>
    <w:rsid w:val="00B85978"/>
    <w:rPr>
      <w:b/>
      <w:bCs/>
      <w:u w:val="none"/>
    </w:rPr>
  </w:style>
  <w:style w:type="character" w:customStyle="1" w:styleId="Exact">
    <w:name w:val="Подпись к картинке Exact"/>
    <w:basedOn w:val="a0"/>
    <w:link w:val="af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B85978"/>
  </w:style>
  <w:style w:type="character" w:customStyle="1" w:styleId="3Exact">
    <w:name w:val="Основной текст (3) Exact"/>
    <w:basedOn w:val="a0"/>
    <w:link w:val="3"/>
    <w:uiPriority w:val="99"/>
    <w:rsid w:val="00B859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B85978"/>
  </w:style>
  <w:style w:type="character" w:customStyle="1" w:styleId="3Exact1">
    <w:name w:val="Основной текст (3) Exact1"/>
    <w:basedOn w:val="3Exact"/>
    <w:uiPriority w:val="99"/>
    <w:rsid w:val="00B85978"/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B85978"/>
    <w:rPr>
      <w:b/>
      <w:bCs/>
      <w:sz w:val="13"/>
      <w:szCs w:val="13"/>
    </w:rPr>
  </w:style>
  <w:style w:type="paragraph" w:customStyle="1" w:styleId="af">
    <w:name w:val="Подпись к картинке"/>
    <w:basedOn w:val="a"/>
    <w:link w:val="Exact"/>
    <w:uiPriority w:val="99"/>
    <w:rsid w:val="00B85978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3">
    <w:name w:val="Основной текст (3)"/>
    <w:basedOn w:val="a"/>
    <w:link w:val="3Exact"/>
    <w:uiPriority w:val="99"/>
    <w:rsid w:val="00B85978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276C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3</cp:revision>
  <cp:lastPrinted>2016-01-29T08:32:00Z</cp:lastPrinted>
  <dcterms:created xsi:type="dcterms:W3CDTF">2016-01-29T08:33:00Z</dcterms:created>
  <dcterms:modified xsi:type="dcterms:W3CDTF">2016-01-29T08:33:00Z</dcterms:modified>
</cp:coreProperties>
</file>