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BD" w:rsidRPr="00C90892" w:rsidRDefault="000D75BD" w:rsidP="000D75BD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36501940" r:id="rId8"/>
        </w:pict>
      </w:r>
    </w:p>
    <w:p w:rsidR="000D75BD" w:rsidRPr="00C90892" w:rsidRDefault="000D75BD" w:rsidP="000D75BD">
      <w:pPr>
        <w:jc w:val="center"/>
        <w:rPr>
          <w:rFonts w:ascii="Georgia" w:hAnsi="Georgia" w:cs="Georgia"/>
          <w:b/>
          <w:bCs/>
        </w:rPr>
      </w:pPr>
    </w:p>
    <w:p w:rsidR="000D75BD" w:rsidRDefault="000D75BD" w:rsidP="000D75B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D75BD" w:rsidRPr="00C90892" w:rsidRDefault="000D75BD" w:rsidP="000D75B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D75BD" w:rsidRPr="00307B06" w:rsidRDefault="000D75BD" w:rsidP="000D75B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0D75BD" w:rsidRPr="00C90892" w:rsidRDefault="000D75BD" w:rsidP="000D75BD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D75BD" w:rsidRPr="0089093D" w:rsidRDefault="000D75BD" w:rsidP="000D75BD"/>
    <w:p w:rsidR="000D75BD" w:rsidRPr="00C90892" w:rsidRDefault="000D75BD" w:rsidP="000D75BD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0D75BD" w:rsidRPr="00C90892" w:rsidRDefault="000D75BD" w:rsidP="000D75BD">
      <w:pPr>
        <w:rPr>
          <w:rStyle w:val="a3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0D75BD" w:rsidRPr="00C90892" w:rsidRDefault="000D75BD" w:rsidP="000D75BD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0D75BD" w:rsidRPr="0052792D" w:rsidRDefault="000D75BD" w:rsidP="000D75BD">
      <w:pPr>
        <w:rPr>
          <w:sz w:val="10"/>
        </w:rPr>
      </w:pPr>
    </w:p>
    <w:p w:rsidR="000D75BD" w:rsidRDefault="000D75BD" w:rsidP="000D75BD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27</w:t>
      </w:r>
      <w:r w:rsidRPr="00C90892">
        <w:rPr>
          <w:b/>
        </w:rPr>
        <w:t>.0</w:t>
      </w:r>
      <w:r>
        <w:rPr>
          <w:b/>
        </w:rPr>
        <w:t>9</w:t>
      </w:r>
      <w:r w:rsidRPr="00C90892">
        <w:rPr>
          <w:b/>
        </w:rPr>
        <w:t>.2016 г. №  1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2</w:t>
      </w:r>
    </w:p>
    <w:p w:rsidR="000D75BD" w:rsidRDefault="000D75BD" w:rsidP="000D75BD">
      <w:pPr>
        <w:jc w:val="center"/>
        <w:rPr>
          <w:rFonts w:eastAsia="Calibri"/>
          <w:b/>
          <w:lang w:eastAsia="en-US"/>
        </w:rPr>
      </w:pPr>
    </w:p>
    <w:p w:rsidR="003955FC" w:rsidRPr="00D6420D" w:rsidRDefault="003955FC" w:rsidP="003955FC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3955FC" w:rsidRDefault="003955FC" w:rsidP="003955FC">
      <w:pPr>
        <w:rPr>
          <w:rFonts w:eastAsia="Calibri"/>
          <w:b/>
          <w:lang w:eastAsia="en-US"/>
        </w:rPr>
      </w:pPr>
    </w:p>
    <w:p w:rsidR="003955FC" w:rsidRPr="00D6420D" w:rsidRDefault="003955FC" w:rsidP="003955FC">
      <w:pPr>
        <w:rPr>
          <w:rFonts w:eastAsia="Calibri"/>
          <w:b/>
          <w:lang w:eastAsia="en-US"/>
        </w:rPr>
      </w:pPr>
    </w:p>
    <w:p w:rsidR="008E2CB2" w:rsidRDefault="003955FC" w:rsidP="003955FC">
      <w:pPr>
        <w:spacing w:line="228" w:lineRule="auto"/>
        <w:ind w:right="5646"/>
        <w:jc w:val="both"/>
      </w:pPr>
      <w:r w:rsidRPr="00B93C67">
        <w:rPr>
          <w:b/>
        </w:rPr>
        <w:t xml:space="preserve">О согласовании </w:t>
      </w:r>
      <w:proofErr w:type="gramStart"/>
      <w:r w:rsidRPr="00B93C67">
        <w:rPr>
          <w:b/>
        </w:rPr>
        <w:t>направления средств стимулирования управы района</w:t>
      </w:r>
      <w:proofErr w:type="gramEnd"/>
      <w:r w:rsidRPr="00B93C67">
        <w:rPr>
          <w:b/>
        </w:rPr>
        <w:t xml:space="preserve"> </w:t>
      </w:r>
      <w:r>
        <w:rPr>
          <w:b/>
        </w:rPr>
        <w:t>Гольяново</w:t>
      </w:r>
      <w:r w:rsidRPr="00B93C67">
        <w:rPr>
          <w:b/>
        </w:rPr>
        <w:t xml:space="preserve"> города Москвы на проведение мероприятий по </w:t>
      </w:r>
      <w:r w:rsidRPr="00E77F0C">
        <w:rPr>
          <w:b/>
        </w:rPr>
        <w:t>обустройству улиц, содержание которых осуществляет наименование подведомственной префектуре организации</w:t>
      </w:r>
      <w:r>
        <w:rPr>
          <w:b/>
        </w:rPr>
        <w:t xml:space="preserve"> в 2016 году</w:t>
      </w:r>
    </w:p>
    <w:p w:rsidR="00E77F0C" w:rsidRDefault="00E77F0C" w:rsidP="0031419F">
      <w:pPr>
        <w:spacing w:line="228" w:lineRule="auto"/>
      </w:pPr>
    </w:p>
    <w:p w:rsidR="00E77F0C" w:rsidRPr="00D6420D" w:rsidRDefault="00E77F0C" w:rsidP="0031419F">
      <w:pPr>
        <w:spacing w:line="228" w:lineRule="auto"/>
      </w:pPr>
    </w:p>
    <w:p w:rsidR="009F15F0" w:rsidRDefault="00C2454C" w:rsidP="0031419F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№ </w:t>
      </w:r>
      <w:r w:rsidRPr="00167645">
        <w:t>Гд-</w:t>
      </w:r>
      <w:r w:rsidR="00167645">
        <w:t>1</w:t>
      </w:r>
      <w:r w:rsidR="003955FC">
        <w:t>779</w:t>
      </w:r>
      <w:r w:rsidRPr="00167645">
        <w:t xml:space="preserve">т от </w:t>
      </w:r>
      <w:r w:rsidR="003955FC">
        <w:t>21</w:t>
      </w:r>
      <w:r w:rsidRPr="00167645">
        <w:t>.</w:t>
      </w:r>
      <w:r w:rsidR="00706D44" w:rsidRPr="00167645">
        <w:t>0</w:t>
      </w:r>
      <w:r w:rsidR="003955FC">
        <w:t>9</w:t>
      </w:r>
      <w:r w:rsidRPr="00167645">
        <w:t>.201</w:t>
      </w:r>
      <w:r w:rsidR="00706D44" w:rsidRPr="00167645">
        <w:t>6</w:t>
      </w:r>
      <w:r w:rsidRPr="00167645">
        <w:t xml:space="preserve"> г. (</w:t>
      </w:r>
      <w:proofErr w:type="spellStart"/>
      <w:r w:rsidRPr="00167645">
        <w:t>вх</w:t>
      </w:r>
      <w:proofErr w:type="spellEnd"/>
      <w:r w:rsidRPr="00167645">
        <w:t xml:space="preserve">. № </w:t>
      </w:r>
      <w:r w:rsidR="00E77F0C">
        <w:t>469</w:t>
      </w:r>
      <w:r w:rsidRPr="00167645">
        <w:t xml:space="preserve"> от </w:t>
      </w:r>
      <w:r w:rsidR="00E77F0C">
        <w:t>22</w:t>
      </w:r>
      <w:r w:rsidRPr="00167645">
        <w:t>.</w:t>
      </w:r>
      <w:r w:rsidR="00706D44" w:rsidRPr="00167645">
        <w:t>0</w:t>
      </w:r>
      <w:r w:rsidR="00E77F0C">
        <w:t>9</w:t>
      </w:r>
      <w:r w:rsidRPr="00167645">
        <w:t>.201</w:t>
      </w:r>
      <w:r w:rsidR="00706D44" w:rsidRPr="00167645">
        <w:t>6</w:t>
      </w:r>
      <w:r w:rsidRPr="00167645">
        <w:t>)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C2454C" w:rsidRPr="008825C7" w:rsidRDefault="00E77F0C" w:rsidP="0031419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E77F0C">
        <w:t xml:space="preserve">Согласовать направление </w:t>
      </w:r>
      <w:proofErr w:type="gramStart"/>
      <w:r w:rsidRPr="00E77F0C">
        <w:t>экономии средств стимулирования управы района</w:t>
      </w:r>
      <w:proofErr w:type="gramEnd"/>
      <w:r w:rsidRPr="00E77F0C">
        <w:t xml:space="preserve"> </w:t>
      </w:r>
      <w:r>
        <w:t>Гольяново</w:t>
      </w:r>
      <w:r w:rsidRPr="00E77F0C">
        <w:t xml:space="preserve"> города Москвы на проведение мероприятий по обустройству улиц, содержание которых осуществляет наименование подведомственной префектуре организации в 20</w:t>
      </w:r>
      <w:r>
        <w:t>16</w:t>
      </w:r>
      <w:r w:rsidRPr="00E77F0C">
        <w:t xml:space="preserve"> году</w:t>
      </w:r>
      <w:r w:rsidR="00B93C67" w:rsidRPr="00B93C67">
        <w:t xml:space="preserve"> (приложение)</w:t>
      </w:r>
      <w:r w:rsidR="005F10BA">
        <w:t>.</w:t>
      </w:r>
    </w:p>
    <w:p w:rsidR="00B93C67" w:rsidRDefault="00B93C67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rFonts w:eastAsia="Calibri"/>
          <w:lang w:eastAsia="en-US"/>
        </w:rPr>
        <w:t xml:space="preserve">Гольяново </w:t>
      </w:r>
      <w:r w:rsidRPr="004922B8">
        <w:t>http://golyanovo.org</w:t>
      </w:r>
      <w:r w:rsidRPr="00B93C67">
        <w:rPr>
          <w:rFonts w:eastAsia="Calibri"/>
          <w:lang w:eastAsia="en-US"/>
        </w:rPr>
        <w:t xml:space="preserve"> в информационно-телекоммуникационной сети «Интернет»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B93C67">
        <w:rPr>
          <w:rFonts w:eastAsia="Calibri"/>
          <w:lang w:eastAsia="en-US"/>
        </w:rPr>
        <w:t xml:space="preserve"> и</w:t>
      </w:r>
      <w:r w:rsidRPr="00C2454C">
        <w:rPr>
          <w:rFonts w:eastAsia="Calibri"/>
          <w:lang w:eastAsia="en-US"/>
        </w:rPr>
        <w:t xml:space="preserve"> Департамент территориальных органов исполнительной власти</w:t>
      </w:r>
      <w:r w:rsidR="00B93C67">
        <w:rPr>
          <w:rFonts w:eastAsia="Calibri"/>
          <w:lang w:eastAsia="en-US"/>
        </w:rPr>
        <w:t xml:space="preserve"> </w:t>
      </w:r>
      <w:r w:rsidR="00B93C67" w:rsidRPr="00B93C67">
        <w:rPr>
          <w:rFonts w:eastAsia="Calibri"/>
          <w:lang w:eastAsia="en-US"/>
        </w:rPr>
        <w:t>в течение трех дней со дня его принятия</w:t>
      </w:r>
      <w:r w:rsidRPr="00C2454C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 w:rsidRPr="00C2454C">
        <w:rPr>
          <w:rFonts w:eastAsia="Calibri"/>
          <w:lang w:eastAsia="en-US"/>
        </w:rPr>
        <w:t>Контроль за</w:t>
      </w:r>
      <w:proofErr w:type="gramEnd"/>
      <w:r w:rsidRPr="00C2454C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C2454C">
        <w:rPr>
          <w:rFonts w:eastAsia="Calibri"/>
          <w:lang w:eastAsia="en-US"/>
        </w:rPr>
        <w:t xml:space="preserve">» </w:t>
      </w:r>
      <w:proofErr w:type="spellStart"/>
      <w:r w:rsidR="00704B1D" w:rsidRPr="00C2454C">
        <w:rPr>
          <w:rFonts w:eastAsia="Calibri"/>
          <w:lang w:eastAsia="en-US"/>
        </w:rPr>
        <w:t>Земисова</w:t>
      </w:r>
      <w:proofErr w:type="spellEnd"/>
      <w:r w:rsidR="00704B1D" w:rsidRPr="00C2454C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884D76" w:rsidRDefault="00884D76"/>
    <w:p w:rsidR="003955FC" w:rsidRDefault="005F10BA" w:rsidP="00175589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5F10BA" w:rsidRDefault="005F10BA" w:rsidP="00175589">
      <w:pPr>
        <w:rPr>
          <w:b/>
        </w:rPr>
        <w:sectPr w:rsidR="005F10BA" w:rsidSect="003955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4D76">
        <w:rPr>
          <w:b/>
        </w:rPr>
        <w:t>округа Гольяново</w:t>
      </w:r>
      <w:r w:rsidR="003955FC">
        <w:rPr>
          <w:b/>
        </w:rPr>
        <w:tab/>
      </w:r>
      <w:r w:rsidR="003955FC">
        <w:rPr>
          <w:b/>
        </w:rPr>
        <w:tab/>
      </w:r>
      <w:r w:rsidR="003955FC">
        <w:rPr>
          <w:b/>
        </w:rPr>
        <w:tab/>
      </w:r>
      <w:r w:rsidR="003955FC">
        <w:rPr>
          <w:b/>
        </w:rPr>
        <w:tab/>
      </w:r>
      <w:r w:rsidR="003955FC">
        <w:rPr>
          <w:b/>
        </w:rPr>
        <w:tab/>
      </w:r>
      <w:r w:rsidR="003955FC">
        <w:rPr>
          <w:b/>
        </w:rPr>
        <w:tab/>
      </w:r>
      <w:r w:rsidR="003955FC">
        <w:rPr>
          <w:b/>
        </w:rPr>
        <w:tab/>
      </w:r>
      <w:r w:rsidR="003955FC">
        <w:rPr>
          <w:b/>
        </w:rPr>
        <w:tab/>
      </w:r>
      <w:r w:rsidR="003955FC">
        <w:rPr>
          <w:b/>
        </w:rPr>
        <w:tab/>
      </w:r>
      <w:r w:rsidR="003955FC">
        <w:rPr>
          <w:b/>
        </w:rPr>
        <w:tab/>
        <w:t xml:space="preserve">  </w:t>
      </w:r>
      <w:r w:rsidRPr="00884D76">
        <w:rPr>
          <w:b/>
        </w:rPr>
        <w:t>Т.М. Четвертков</w:t>
      </w:r>
    </w:p>
    <w:p w:rsidR="005F10BA" w:rsidRPr="001056D1" w:rsidRDefault="005F10BA" w:rsidP="00167645">
      <w:pPr>
        <w:widowControl w:val="0"/>
        <w:ind w:left="10773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lastRenderedPageBreak/>
        <w:t>Приложение</w:t>
      </w:r>
    </w:p>
    <w:p w:rsidR="005F10BA" w:rsidRPr="001056D1" w:rsidRDefault="005F10BA" w:rsidP="00167645">
      <w:pPr>
        <w:widowControl w:val="0"/>
        <w:ind w:left="10773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к решению Совета депутатов</w:t>
      </w:r>
    </w:p>
    <w:p w:rsidR="005F10BA" w:rsidRPr="001056D1" w:rsidRDefault="005F10BA" w:rsidP="00167645">
      <w:pPr>
        <w:widowControl w:val="0"/>
        <w:ind w:left="10773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муниципального округа Гольяново</w:t>
      </w:r>
    </w:p>
    <w:p w:rsidR="00BF1BA7" w:rsidRDefault="005F10BA" w:rsidP="00167645">
      <w:pPr>
        <w:ind w:left="10773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от «</w:t>
      </w:r>
      <w:r w:rsidR="003955FC">
        <w:rPr>
          <w:bCs/>
          <w:iCs/>
          <w:sz w:val="20"/>
          <w:szCs w:val="20"/>
        </w:rPr>
        <w:t>27</w:t>
      </w:r>
      <w:r w:rsidRPr="001056D1">
        <w:rPr>
          <w:bCs/>
          <w:iCs/>
          <w:sz w:val="20"/>
          <w:szCs w:val="20"/>
        </w:rPr>
        <w:t xml:space="preserve">» </w:t>
      </w:r>
      <w:r w:rsidR="00E77F0C">
        <w:rPr>
          <w:bCs/>
          <w:iCs/>
          <w:sz w:val="20"/>
          <w:szCs w:val="20"/>
        </w:rPr>
        <w:t>сентября</w:t>
      </w:r>
      <w:r w:rsidRPr="001056D1">
        <w:rPr>
          <w:bCs/>
          <w:iCs/>
          <w:sz w:val="20"/>
          <w:szCs w:val="20"/>
        </w:rPr>
        <w:t xml:space="preserve"> 2016 года №</w:t>
      </w:r>
      <w:r w:rsidR="00E77F0C">
        <w:rPr>
          <w:bCs/>
          <w:iCs/>
          <w:sz w:val="20"/>
          <w:szCs w:val="20"/>
        </w:rPr>
        <w:t xml:space="preserve"> </w:t>
      </w:r>
      <w:r w:rsidR="003955FC">
        <w:rPr>
          <w:bCs/>
          <w:iCs/>
          <w:sz w:val="20"/>
          <w:szCs w:val="20"/>
        </w:rPr>
        <w:t>14/2</w:t>
      </w:r>
    </w:p>
    <w:p w:rsidR="001A5A3B" w:rsidRDefault="001A5A3B" w:rsidP="005F10BA">
      <w:pPr>
        <w:ind w:left="5670"/>
        <w:rPr>
          <w:bCs/>
          <w:iCs/>
          <w:sz w:val="20"/>
          <w:szCs w:val="20"/>
        </w:rPr>
      </w:pPr>
    </w:p>
    <w:p w:rsidR="005F10BA" w:rsidRDefault="00B93C67" w:rsidP="005F10BA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="00E77F0C" w:rsidRPr="00E77F0C">
        <w:rPr>
          <w:b/>
        </w:rPr>
        <w:t>обустройству улиц, содержание которых осуществляет наименование подведомственной префектуре организации</w:t>
      </w:r>
      <w:r w:rsidRPr="00B93C67">
        <w:rPr>
          <w:b/>
        </w:rPr>
        <w:t xml:space="preserve"> в 2016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578"/>
        <w:gridCol w:w="2364"/>
        <w:gridCol w:w="3694"/>
        <w:gridCol w:w="1487"/>
        <w:gridCol w:w="1667"/>
        <w:gridCol w:w="2064"/>
      </w:tblGrid>
      <w:tr w:rsidR="00E77F0C" w:rsidRPr="00E77F0C" w:rsidTr="00E77F0C">
        <w:trPr>
          <w:trHeight w:val="410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E77F0C">
              <w:rPr>
                <w:b/>
                <w:spacing w:val="1"/>
              </w:rPr>
              <w:t>п</w:t>
            </w:r>
            <w:proofErr w:type="spellEnd"/>
            <w:proofErr w:type="gramEnd"/>
            <w:r w:rsidRPr="00E77F0C">
              <w:rPr>
                <w:b/>
                <w:spacing w:val="1"/>
              </w:rPr>
              <w:t>/</w:t>
            </w:r>
            <w:proofErr w:type="spellStart"/>
            <w:r w:rsidRPr="00E77F0C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Адрес объекта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Виды работ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Объем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Ед. измерения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Затраты (руб.)</w:t>
            </w:r>
          </w:p>
        </w:tc>
      </w:tr>
      <w:tr w:rsidR="00E77F0C" w:rsidRPr="00E77F0C" w:rsidTr="00E77F0C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  <w:r w:rsidRPr="00E77F0C">
              <w:rPr>
                <w:spacing w:val="1"/>
              </w:rPr>
              <w:t>1.</w:t>
            </w:r>
          </w:p>
        </w:tc>
        <w:tc>
          <w:tcPr>
            <w:tcW w:w="14967" w:type="dxa"/>
            <w:gridSpan w:val="6"/>
            <w:shd w:val="clear" w:color="auto" w:fill="auto"/>
            <w:vAlign w:val="center"/>
          </w:tcPr>
          <w:p w:rsidR="00E77F0C" w:rsidRPr="00E77F0C" w:rsidRDefault="00E77F0C" w:rsidP="00E77F0C">
            <w:pPr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Мероприятия по обустройству улиц, содержание которых осуществляют подведомственные префектурам административных округов города Москвы организации</w:t>
            </w:r>
          </w:p>
        </w:tc>
      </w:tr>
      <w:tr w:rsidR="00E77F0C" w:rsidRPr="00E77F0C" w:rsidTr="00E77F0C">
        <w:trPr>
          <w:trHeight w:val="425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  <w:r w:rsidRPr="00E77F0C">
              <w:rPr>
                <w:spacing w:val="1"/>
              </w:rPr>
              <w:t>1.1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E77F0C" w:rsidRPr="00E77F0C" w:rsidRDefault="00E77F0C" w:rsidP="00E77F0C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Амурская ул., д. 62А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Ремонт твердого покрытия дорожного полотна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170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кв</w:t>
            </w:r>
            <w:proofErr w:type="gramStart"/>
            <w:r w:rsidRPr="00E77F0C">
              <w:t>.м</w:t>
            </w:r>
            <w:proofErr w:type="gramEnd"/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  <w:r w:rsidRPr="00E77F0C">
              <w:rPr>
                <w:spacing w:val="1"/>
              </w:rPr>
              <w:t>561 358,32</w:t>
            </w:r>
          </w:p>
        </w:tc>
      </w:tr>
      <w:tr w:rsidR="00E77F0C" w:rsidRPr="00E77F0C" w:rsidTr="00E77F0C">
        <w:trPr>
          <w:trHeight w:val="507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Замена элементов сопряжения поверхностей (бортовой камень)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60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п.</w:t>
            </w:r>
            <w:proofErr w:type="gramStart"/>
            <w:r w:rsidRPr="00E77F0C">
              <w:t>м</w:t>
            </w:r>
            <w:proofErr w:type="gramEnd"/>
            <w:r w:rsidRPr="00E77F0C">
              <w:t>.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</w:tr>
      <w:tr w:rsidR="00E77F0C" w:rsidRPr="00E77F0C" w:rsidTr="00E77F0C">
        <w:trPr>
          <w:trHeight w:val="210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Устройство (ремонт) газонов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Подготовка грунта для обустройства газона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170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кв.м.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</w:tr>
      <w:tr w:rsidR="00E77F0C" w:rsidRPr="00E77F0C" w:rsidTr="00E77F0C">
        <w:trPr>
          <w:trHeight w:val="210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Посев травы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170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кв.м.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</w:tr>
      <w:tr w:rsidR="00E77F0C" w:rsidRPr="00E77F0C" w:rsidTr="00E77F0C">
        <w:trPr>
          <w:trHeight w:val="664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E77F0C" w:rsidRPr="00E77F0C" w:rsidRDefault="00E77F0C" w:rsidP="00E77F0C">
            <w:pPr>
              <w:jc w:val="center"/>
              <w:rPr>
                <w:spacing w:val="1"/>
              </w:rPr>
            </w:pPr>
            <w:r w:rsidRPr="00E77F0C">
              <w:rPr>
                <w:spacing w:val="1"/>
              </w:rPr>
              <w:t>1.2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Алтайская ул., д. 13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Ремонт твердого покрытия дорожного полотна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110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кв</w:t>
            </w:r>
            <w:proofErr w:type="gramStart"/>
            <w:r w:rsidRPr="00E77F0C">
              <w:t>.м</w:t>
            </w:r>
            <w:proofErr w:type="gramEnd"/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  <w:r w:rsidRPr="00E77F0C">
              <w:rPr>
                <w:spacing w:val="1"/>
              </w:rPr>
              <w:t>349 590,74</w:t>
            </w:r>
          </w:p>
        </w:tc>
      </w:tr>
      <w:tr w:rsidR="00E77F0C" w:rsidRPr="00E77F0C" w:rsidTr="00E77F0C">
        <w:trPr>
          <w:trHeight w:val="560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E77F0C">
            <w:r w:rsidRPr="00E77F0C">
              <w:rPr>
                <w:spacing w:val="1"/>
              </w:rPr>
              <w:t>Замена элементов сопряжения поверхностей (бортовой камень)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60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п.</w:t>
            </w:r>
            <w:proofErr w:type="gramStart"/>
            <w:r w:rsidRPr="00E77F0C">
              <w:t>м</w:t>
            </w:r>
            <w:proofErr w:type="gramEnd"/>
            <w:r w:rsidRPr="00E77F0C">
              <w:t>.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</w:tr>
      <w:tr w:rsidR="00E77F0C" w:rsidRPr="00E77F0C" w:rsidTr="00E77F0C">
        <w:trPr>
          <w:trHeight w:val="55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E77F0C" w:rsidRPr="00E77F0C" w:rsidRDefault="00E77F0C" w:rsidP="003955FC">
            <w:pPr>
              <w:jc w:val="center"/>
              <w:rPr>
                <w:spacing w:val="1"/>
              </w:rPr>
            </w:pPr>
            <w:r w:rsidRPr="00E77F0C">
              <w:rPr>
                <w:spacing w:val="1"/>
              </w:rPr>
              <w:t>1.</w:t>
            </w:r>
            <w:r w:rsidR="003955FC">
              <w:rPr>
                <w:spacing w:val="1"/>
              </w:rPr>
              <w:t>3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E77F0C" w:rsidRPr="00E77F0C" w:rsidRDefault="00E77F0C" w:rsidP="00E77F0C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Уссурийская ул., вл. 1А, стр. 1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Ремонт твердого покрытия дорожного полотна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300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кв</w:t>
            </w:r>
            <w:proofErr w:type="gramStart"/>
            <w:r w:rsidRPr="00E77F0C">
              <w:t>.м</w:t>
            </w:r>
            <w:proofErr w:type="gramEnd"/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  <w:r w:rsidRPr="00E77F0C">
              <w:rPr>
                <w:spacing w:val="1"/>
              </w:rPr>
              <w:t>630 979,90</w:t>
            </w:r>
          </w:p>
        </w:tc>
      </w:tr>
      <w:tr w:rsidR="00E77F0C" w:rsidRPr="00E77F0C" w:rsidTr="00E77F0C">
        <w:trPr>
          <w:trHeight w:val="308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Замена элементов сопряжения поверхностей (бортовой камень)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50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п.</w:t>
            </w:r>
            <w:proofErr w:type="gramStart"/>
            <w:r w:rsidRPr="00E77F0C">
              <w:t>м</w:t>
            </w:r>
            <w:proofErr w:type="gramEnd"/>
            <w:r w:rsidRPr="00E77F0C">
              <w:t>.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</w:tr>
      <w:tr w:rsidR="00E77F0C" w:rsidRPr="00E77F0C" w:rsidTr="00E77F0C">
        <w:trPr>
          <w:trHeight w:val="307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Нанесение дорожной разметки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8,5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кв.м.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</w:tr>
      <w:tr w:rsidR="00E77F0C" w:rsidRPr="00E77F0C" w:rsidTr="00E77F0C">
        <w:trPr>
          <w:trHeight w:val="413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Устройство (ремонт) газонов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Подготовка грунта для обустройства газона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170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кв.м.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</w:tr>
      <w:tr w:rsidR="00E77F0C" w:rsidRPr="00E77F0C" w:rsidTr="00E77F0C">
        <w:trPr>
          <w:trHeight w:val="419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>Посев травы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170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кв</w:t>
            </w:r>
            <w:proofErr w:type="gramStart"/>
            <w:r w:rsidRPr="00E77F0C">
              <w:t>.м</w:t>
            </w:r>
            <w:proofErr w:type="gramEnd"/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</w:tr>
      <w:tr w:rsidR="00E77F0C" w:rsidRPr="00E77F0C" w:rsidTr="00E77F0C">
        <w:trPr>
          <w:trHeight w:val="203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both"/>
              <w:rPr>
                <w:spacing w:val="1"/>
              </w:rPr>
            </w:pPr>
            <w:r w:rsidRPr="00E77F0C">
              <w:rPr>
                <w:spacing w:val="1"/>
              </w:rPr>
              <w:t xml:space="preserve">Установка ограждений газона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30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</w:pPr>
            <w:r w:rsidRPr="00E77F0C">
              <w:t>п</w:t>
            </w:r>
            <w:proofErr w:type="gramStart"/>
            <w:r w:rsidRPr="00E77F0C">
              <w:t>.м</w:t>
            </w:r>
            <w:proofErr w:type="gramEnd"/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spacing w:val="1"/>
              </w:rPr>
            </w:pPr>
          </w:p>
        </w:tc>
      </w:tr>
      <w:tr w:rsidR="00E77F0C" w:rsidRPr="00E77F0C" w:rsidTr="00E77F0C">
        <w:trPr>
          <w:jc w:val="center"/>
        </w:trPr>
        <w:tc>
          <w:tcPr>
            <w:tcW w:w="13445" w:type="dxa"/>
            <w:gridSpan w:val="6"/>
            <w:shd w:val="clear" w:color="auto" w:fill="auto"/>
            <w:vAlign w:val="center"/>
          </w:tcPr>
          <w:p w:rsidR="00E77F0C" w:rsidRPr="00E77F0C" w:rsidRDefault="00E77F0C" w:rsidP="00E77F0C">
            <w:pPr>
              <w:jc w:val="right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 xml:space="preserve">Итого по мероприятию по обустройству улиц, содержание которых осуществляют подведомственные префектурам административных округов города Москвы организации: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E77F0C" w:rsidRPr="00E77F0C" w:rsidRDefault="00E77F0C" w:rsidP="00F458A0">
            <w:pPr>
              <w:jc w:val="center"/>
              <w:rPr>
                <w:b/>
                <w:spacing w:val="1"/>
              </w:rPr>
            </w:pPr>
            <w:r w:rsidRPr="00E77F0C">
              <w:rPr>
                <w:b/>
                <w:spacing w:val="1"/>
              </w:rPr>
              <w:t>1 541 928,96</w:t>
            </w:r>
          </w:p>
        </w:tc>
      </w:tr>
    </w:tbl>
    <w:p w:rsidR="005F10BA" w:rsidRPr="005F10BA" w:rsidRDefault="005F10BA" w:rsidP="005F10BA">
      <w:pPr>
        <w:jc w:val="center"/>
        <w:rPr>
          <w:b/>
          <w:sz w:val="22"/>
          <w:szCs w:val="22"/>
        </w:rPr>
      </w:pPr>
    </w:p>
    <w:sectPr w:rsidR="005F10BA" w:rsidRPr="005F10BA" w:rsidSect="0016764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20" w:rsidRDefault="00520020" w:rsidP="00D6420D">
      <w:r>
        <w:separator/>
      </w:r>
    </w:p>
  </w:endnote>
  <w:endnote w:type="continuationSeparator" w:id="0">
    <w:p w:rsidR="00520020" w:rsidRDefault="00520020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20" w:rsidRDefault="00520020" w:rsidP="00D6420D">
      <w:r>
        <w:separator/>
      </w:r>
    </w:p>
  </w:footnote>
  <w:footnote w:type="continuationSeparator" w:id="0">
    <w:p w:rsidR="00520020" w:rsidRDefault="00520020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1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2A39"/>
    <w:rsid w:val="00026291"/>
    <w:rsid w:val="00032EA8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D75BD"/>
    <w:rsid w:val="000E02C8"/>
    <w:rsid w:val="000E49E0"/>
    <w:rsid w:val="000F56E2"/>
    <w:rsid w:val="000F776B"/>
    <w:rsid w:val="00100F3A"/>
    <w:rsid w:val="00112168"/>
    <w:rsid w:val="00114659"/>
    <w:rsid w:val="00117162"/>
    <w:rsid w:val="00125834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7888"/>
    <w:rsid w:val="00253C27"/>
    <w:rsid w:val="00283F74"/>
    <w:rsid w:val="0029144E"/>
    <w:rsid w:val="00294A7B"/>
    <w:rsid w:val="002B13C2"/>
    <w:rsid w:val="002B1883"/>
    <w:rsid w:val="002B1EA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6B8E"/>
    <w:rsid w:val="00344F21"/>
    <w:rsid w:val="00346F66"/>
    <w:rsid w:val="0035170A"/>
    <w:rsid w:val="00355E8B"/>
    <w:rsid w:val="00356637"/>
    <w:rsid w:val="003632D7"/>
    <w:rsid w:val="00372483"/>
    <w:rsid w:val="003955FC"/>
    <w:rsid w:val="003969C6"/>
    <w:rsid w:val="003B0E4D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10BA"/>
    <w:rsid w:val="005F5064"/>
    <w:rsid w:val="005F65FE"/>
    <w:rsid w:val="00604A9E"/>
    <w:rsid w:val="00627388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825C7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B3988"/>
    <w:rsid w:val="00AC647F"/>
    <w:rsid w:val="00AD183A"/>
    <w:rsid w:val="00AD50AB"/>
    <w:rsid w:val="00AD5A52"/>
    <w:rsid w:val="00AE1317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86413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14022"/>
    <w:rsid w:val="00E3767F"/>
    <w:rsid w:val="00E40D95"/>
    <w:rsid w:val="00E4670C"/>
    <w:rsid w:val="00E55250"/>
    <w:rsid w:val="00E77F0C"/>
    <w:rsid w:val="00E83E69"/>
    <w:rsid w:val="00EA11BB"/>
    <w:rsid w:val="00EA7BD1"/>
    <w:rsid w:val="00ED0BC9"/>
    <w:rsid w:val="00ED4603"/>
    <w:rsid w:val="00ED67D0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2016-09-27T14:17:00Z</cp:lastPrinted>
  <dcterms:created xsi:type="dcterms:W3CDTF">2016-09-27T14:19:00Z</dcterms:created>
  <dcterms:modified xsi:type="dcterms:W3CDTF">2016-09-27T14:19:00Z</dcterms:modified>
</cp:coreProperties>
</file>