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557A9" w14:textId="77777777"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14:paraId="63509A60" w14:textId="77777777" w:rsidR="00C56A5D" w:rsidRDefault="001565D7" w:rsidP="005F152D">
      <w:pPr>
        <w:jc w:val="center"/>
        <w:rPr>
          <w:b/>
          <w:bCs/>
          <w:noProof/>
          <w:color w:val="000000"/>
        </w:rPr>
      </w:pPr>
      <w:r>
        <w:rPr>
          <w:noProof/>
          <w:lang w:eastAsia="ru-RU"/>
        </w:rPr>
        <w:object w:dxaOrig="1440" w:dyaOrig="1440" w14:anchorId="408CD4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788762776" r:id="rId8"/>
        </w:object>
      </w:r>
    </w:p>
    <w:p w14:paraId="263F469E" w14:textId="77777777" w:rsidR="00C56A5D" w:rsidRDefault="00C56A5D" w:rsidP="005F152D">
      <w:pPr>
        <w:jc w:val="center"/>
        <w:rPr>
          <w:b/>
          <w:bCs/>
          <w:noProof/>
          <w:color w:val="000000"/>
          <w:lang w:val="en-US"/>
        </w:rPr>
      </w:pPr>
    </w:p>
    <w:p w14:paraId="6484EAE5" w14:textId="77777777" w:rsidR="00C56A5D" w:rsidRDefault="00C56A5D" w:rsidP="005F152D">
      <w:pPr>
        <w:jc w:val="center"/>
        <w:rPr>
          <w:b/>
          <w:bCs/>
          <w:noProof/>
          <w:color w:val="000000"/>
          <w:lang w:val="en-US"/>
        </w:rPr>
      </w:pPr>
    </w:p>
    <w:p w14:paraId="5A3448AD" w14:textId="77777777" w:rsidR="00C56A5D" w:rsidRPr="005F152D" w:rsidRDefault="00C56A5D" w:rsidP="005F15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6"/>
        </w:rPr>
      </w:pPr>
      <w:r w:rsidRPr="005F152D">
        <w:rPr>
          <w:rFonts w:ascii="Times New Roman" w:hAnsi="Times New Roman"/>
          <w:b/>
          <w:bCs/>
          <w:color w:val="000000"/>
          <w:sz w:val="32"/>
          <w:szCs w:val="36"/>
        </w:rPr>
        <w:t>СОВЕТ ДЕПУТАТОВ</w:t>
      </w:r>
    </w:p>
    <w:p w14:paraId="22D50DDC" w14:textId="77777777" w:rsidR="00C56A5D" w:rsidRPr="005F152D" w:rsidRDefault="00C56A5D" w:rsidP="005F152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F152D">
        <w:rPr>
          <w:rFonts w:ascii="Times New Roman" w:hAnsi="Times New Roman"/>
          <w:b/>
          <w:bCs/>
          <w:color w:val="000000"/>
        </w:rPr>
        <w:t xml:space="preserve">МУНИЦИПАЛЬНОГО ОКРУГА ГОЛЬЯНОВО </w:t>
      </w:r>
    </w:p>
    <w:p w14:paraId="628171CF" w14:textId="77777777" w:rsidR="00C56A5D" w:rsidRPr="005F152D" w:rsidRDefault="00C56A5D" w:rsidP="005F152D">
      <w:pPr>
        <w:spacing w:after="0" w:line="240" w:lineRule="auto"/>
        <w:rPr>
          <w:rFonts w:ascii="Times New Roman" w:hAnsi="Times New Roman"/>
          <w:color w:val="000000"/>
        </w:rPr>
      </w:pPr>
    </w:p>
    <w:p w14:paraId="1AF7F794" w14:textId="77777777" w:rsidR="00C56A5D" w:rsidRPr="005F152D" w:rsidRDefault="00C56A5D" w:rsidP="005F152D">
      <w:pPr>
        <w:spacing w:after="0" w:line="240" w:lineRule="auto"/>
        <w:rPr>
          <w:rFonts w:ascii="Times New Roman" w:hAnsi="Times New Roman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5F152D">
          <w:rPr>
            <w:rFonts w:ascii="Times New Roman" w:hAnsi="Times New Roman"/>
            <w:color w:val="000000"/>
          </w:rPr>
          <w:t>107241, г</w:t>
        </w:r>
      </w:smartTag>
      <w:r w:rsidRPr="005F152D">
        <w:rPr>
          <w:rFonts w:ascii="Times New Roman" w:hAnsi="Times New Roman"/>
          <w:color w:val="000000"/>
        </w:rPr>
        <w:t xml:space="preserve">. Москва, ул. Амурская, д.68  </w:t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  <w:lang w:val="en-US"/>
        </w:rPr>
        <w:t>E</w:t>
      </w:r>
      <w:r w:rsidRPr="005F152D">
        <w:rPr>
          <w:rFonts w:ascii="Times New Roman" w:hAnsi="Times New Roman"/>
          <w:color w:val="000000"/>
        </w:rPr>
        <w:t>-</w:t>
      </w:r>
      <w:r w:rsidRPr="005F152D">
        <w:rPr>
          <w:rFonts w:ascii="Times New Roman" w:hAnsi="Times New Roman"/>
          <w:color w:val="000000"/>
          <w:lang w:val="en-US"/>
        </w:rPr>
        <w:t>mail</w:t>
      </w:r>
      <w:r w:rsidRPr="005F152D">
        <w:rPr>
          <w:rFonts w:ascii="Times New Roman" w:hAnsi="Times New Roman"/>
          <w:color w:val="000000"/>
        </w:rPr>
        <w:t>:</w:t>
      </w:r>
      <w:proofErr w:type="spellStart"/>
      <w:r w:rsidRPr="005F152D">
        <w:rPr>
          <w:rFonts w:ascii="Times New Roman" w:hAnsi="Times New Roman"/>
          <w:color w:val="000000"/>
          <w:lang w:val="en-US"/>
        </w:rPr>
        <w:t>vmo</w:t>
      </w:r>
      <w:proofErr w:type="spellEnd"/>
      <w:r w:rsidRPr="005F152D">
        <w:rPr>
          <w:rFonts w:ascii="Times New Roman" w:hAnsi="Times New Roman"/>
          <w:color w:val="000000"/>
        </w:rPr>
        <w:t>.</w:t>
      </w:r>
      <w:proofErr w:type="spellStart"/>
      <w:r w:rsidRPr="005F152D">
        <w:rPr>
          <w:rFonts w:ascii="Times New Roman" w:hAnsi="Times New Roman"/>
          <w:lang w:val="en-US"/>
        </w:rPr>
        <w:t>golyanovo</w:t>
      </w:r>
      <w:proofErr w:type="spellEnd"/>
      <w:r w:rsidRPr="005F152D">
        <w:rPr>
          <w:rFonts w:ascii="Times New Roman" w:hAnsi="Times New Roman"/>
        </w:rPr>
        <w:t>@</w:t>
      </w:r>
      <w:r w:rsidRPr="005F152D">
        <w:rPr>
          <w:rFonts w:ascii="Times New Roman" w:hAnsi="Times New Roman"/>
          <w:lang w:val="en-US"/>
        </w:rPr>
        <w:t>mail</w:t>
      </w:r>
      <w:r w:rsidRPr="005F152D">
        <w:rPr>
          <w:rFonts w:ascii="Times New Roman" w:hAnsi="Times New Roman"/>
        </w:rPr>
        <w:t>.</w:t>
      </w:r>
      <w:proofErr w:type="spellStart"/>
      <w:r w:rsidRPr="005F152D">
        <w:rPr>
          <w:rFonts w:ascii="Times New Roman" w:hAnsi="Times New Roman"/>
          <w:lang w:val="en-US"/>
        </w:rPr>
        <w:t>ru</w:t>
      </w:r>
      <w:proofErr w:type="spellEnd"/>
    </w:p>
    <w:p w14:paraId="35E1B964" w14:textId="77777777" w:rsidR="00C56A5D" w:rsidRPr="005F152D" w:rsidRDefault="00C56A5D" w:rsidP="005F152D">
      <w:pPr>
        <w:spacing w:after="0" w:line="240" w:lineRule="auto"/>
        <w:rPr>
          <w:rStyle w:val="a9"/>
          <w:rFonts w:ascii="Times New Roman" w:hAnsi="Times New Roman"/>
          <w:color w:val="000000"/>
        </w:rPr>
      </w:pPr>
      <w:r w:rsidRPr="005F152D">
        <w:rPr>
          <w:rFonts w:ascii="Times New Roman" w:hAnsi="Times New Roman"/>
          <w:color w:val="000000"/>
        </w:rPr>
        <w:t>Тел.: (495) 462-03-59</w:t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</w:r>
      <w:r w:rsidRPr="005F152D">
        <w:rPr>
          <w:rFonts w:ascii="Times New Roman" w:hAnsi="Times New Roman"/>
          <w:color w:val="000000"/>
        </w:rPr>
        <w:tab/>
        <w:t xml:space="preserve">сайт: </w:t>
      </w:r>
      <w:r w:rsidRPr="005F152D">
        <w:rPr>
          <w:rFonts w:ascii="Times New Roman" w:hAnsi="Times New Roman"/>
          <w:lang w:val="en-US"/>
        </w:rPr>
        <w:t>www</w:t>
      </w:r>
      <w:r w:rsidRPr="005F152D">
        <w:rPr>
          <w:rFonts w:ascii="Times New Roman" w:hAnsi="Times New Roman"/>
        </w:rPr>
        <w:t>.</w:t>
      </w:r>
      <w:proofErr w:type="spellStart"/>
      <w:r w:rsidRPr="005F152D">
        <w:rPr>
          <w:rFonts w:ascii="Times New Roman" w:hAnsi="Times New Roman"/>
          <w:lang w:val="en-US"/>
        </w:rPr>
        <w:t>golyanovo</w:t>
      </w:r>
      <w:proofErr w:type="spellEnd"/>
      <w:r w:rsidRPr="005F152D">
        <w:rPr>
          <w:rFonts w:ascii="Times New Roman" w:hAnsi="Times New Roman"/>
        </w:rPr>
        <w:t>.</w:t>
      </w:r>
      <w:r w:rsidRPr="005F152D">
        <w:rPr>
          <w:rFonts w:ascii="Times New Roman" w:hAnsi="Times New Roman"/>
          <w:lang w:val="en-US"/>
        </w:rPr>
        <w:t>org</w:t>
      </w:r>
    </w:p>
    <w:p w14:paraId="2F91F5E4" w14:textId="77777777" w:rsidR="00C56A5D" w:rsidRPr="005F152D" w:rsidRDefault="00140C0C" w:rsidP="005F152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AF542E" wp14:editId="623D4CAA">
                <wp:simplePos x="0" y="0"/>
                <wp:positionH relativeFrom="column">
                  <wp:posOffset>-13335</wp:posOffset>
                </wp:positionH>
                <wp:positionV relativeFrom="paragraph">
                  <wp:posOffset>54609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B5D1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" strokeweight="4.5pt">
                <v:stroke linestyle="thickThin"/>
              </v:line>
            </w:pict>
          </mc:Fallback>
        </mc:AlternateContent>
      </w:r>
    </w:p>
    <w:p w14:paraId="0D92E706" w14:textId="77777777" w:rsidR="00C56A5D" w:rsidRPr="0052792D" w:rsidRDefault="00C56A5D" w:rsidP="005F152D">
      <w:pPr>
        <w:spacing w:after="0" w:line="240" w:lineRule="auto"/>
        <w:rPr>
          <w:color w:val="000000"/>
          <w:sz w:val="10"/>
        </w:rPr>
      </w:pPr>
    </w:p>
    <w:p w14:paraId="57B597B0" w14:textId="77777777" w:rsidR="00C56A5D" w:rsidRPr="005F152D" w:rsidRDefault="00C56A5D" w:rsidP="005F15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52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19</w:t>
      </w:r>
      <w:r w:rsidRPr="005F152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5F152D">
        <w:rPr>
          <w:rFonts w:ascii="Times New Roman" w:hAnsi="Times New Roman"/>
          <w:b/>
          <w:sz w:val="24"/>
          <w:szCs w:val="24"/>
        </w:rPr>
        <w:t xml:space="preserve">.2016 г. №  </w:t>
      </w:r>
      <w:r>
        <w:rPr>
          <w:rFonts w:ascii="Times New Roman" w:hAnsi="Times New Roman"/>
          <w:b/>
          <w:sz w:val="24"/>
          <w:szCs w:val="24"/>
        </w:rPr>
        <w:t>10/3</w:t>
      </w:r>
    </w:p>
    <w:p w14:paraId="6C8911DA" w14:textId="77777777" w:rsidR="00C56A5D" w:rsidRDefault="00C56A5D" w:rsidP="005F152D">
      <w:pPr>
        <w:ind w:left="5670"/>
      </w:pPr>
    </w:p>
    <w:p w14:paraId="617ECD02" w14:textId="77777777" w:rsidR="00C56A5D" w:rsidRDefault="00C56A5D" w:rsidP="00B329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РЕШЕНИЕ</w:t>
      </w:r>
    </w:p>
    <w:p w14:paraId="588BA675" w14:textId="3D2014B9" w:rsidR="00E50619" w:rsidRPr="001565D7" w:rsidRDefault="00E50619" w:rsidP="00E50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1565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(в ред. решения СД МО Гольяново </w:t>
      </w:r>
      <w:r w:rsidR="001565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от </w:t>
      </w:r>
      <w:r w:rsidRPr="001565D7">
        <w:rPr>
          <w:rFonts w:ascii="Times New Roman" w:hAnsi="Times New Roman"/>
          <w:bCs/>
          <w:i/>
          <w:iCs/>
          <w:color w:val="FF0000"/>
          <w:sz w:val="24"/>
          <w:szCs w:val="24"/>
        </w:rPr>
        <w:t>18.09.2024  №8/10)</w:t>
      </w:r>
    </w:p>
    <w:p w14:paraId="007DC374" w14:textId="77777777" w:rsidR="00C56A5D" w:rsidRPr="00C607EB" w:rsidRDefault="00C56A5D" w:rsidP="00B329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BFF0A9" w14:textId="77777777" w:rsidR="00C56A5D" w:rsidRPr="00C607EB" w:rsidRDefault="00C56A5D" w:rsidP="00573379">
      <w:pPr>
        <w:tabs>
          <w:tab w:val="left" w:pos="5529"/>
        </w:tabs>
        <w:spacing w:after="0" w:line="240" w:lineRule="auto"/>
        <w:ind w:right="4486"/>
        <w:jc w:val="both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Об утверждении порядка сообщения отдельными категориями лиц 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получении подарка в связи с протокольными мероприятиями, служебными командировками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другими официальными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25807417" w14:textId="77777777" w:rsidR="00C56A5D" w:rsidRDefault="00C56A5D" w:rsidP="00573379">
      <w:pPr>
        <w:pStyle w:val="ConsPlusNormal"/>
        <w:tabs>
          <w:tab w:val="left" w:pos="5529"/>
        </w:tabs>
        <w:ind w:firstLine="709"/>
        <w:jc w:val="both"/>
        <w:rPr>
          <w:b w:val="0"/>
          <w:sz w:val="24"/>
          <w:szCs w:val="24"/>
        </w:rPr>
      </w:pPr>
    </w:p>
    <w:p w14:paraId="4BF25C90" w14:textId="77777777"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14:paraId="2BD5E1B9" w14:textId="77777777"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На основании пункта 5 части 1 статьи 14 Федерального закона от 2 марта 2007 года № 25-ФЗ «О муниципальной службе в 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14:paraId="47412EC7" w14:textId="77777777" w:rsidR="00C56A5D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14:paraId="2AAC6774" w14:textId="77777777" w:rsidR="00C56A5D" w:rsidRPr="0019231F" w:rsidRDefault="00C56A5D" w:rsidP="006E6677">
      <w:pPr>
        <w:pStyle w:val="ConsPlusNormal"/>
        <w:ind w:firstLine="709"/>
        <w:jc w:val="both"/>
        <w:rPr>
          <w:sz w:val="24"/>
          <w:szCs w:val="24"/>
        </w:rPr>
      </w:pPr>
      <w:r w:rsidRPr="0019231F">
        <w:rPr>
          <w:sz w:val="24"/>
          <w:szCs w:val="24"/>
        </w:rPr>
        <w:t>Совет депутатов решил:</w:t>
      </w:r>
    </w:p>
    <w:p w14:paraId="33099AD8" w14:textId="77777777"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14:paraId="128611CF" w14:textId="77777777"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1. Утвердить Порядок </w:t>
      </w:r>
      <w:r w:rsidRPr="00C607EB">
        <w:rPr>
          <w:b w:val="0"/>
          <w:bCs w:val="0"/>
          <w:sz w:val="24"/>
          <w:szCs w:val="24"/>
        </w:rPr>
        <w:t xml:space="preserve">сообщения </w:t>
      </w:r>
      <w:r w:rsidRPr="00C607EB">
        <w:rPr>
          <w:b w:val="0"/>
          <w:sz w:val="24"/>
          <w:szCs w:val="24"/>
        </w:rPr>
        <w:t>отдельными категориями лиц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sz w:val="24"/>
          <w:szCs w:val="24"/>
          <w:lang w:eastAsia="en-US"/>
        </w:rPr>
        <w:t>о получении подарка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Pr="00C607EB">
        <w:rPr>
          <w:b w:val="0"/>
          <w:sz w:val="24"/>
          <w:szCs w:val="24"/>
        </w:rPr>
        <w:t>(приложение).</w:t>
      </w:r>
    </w:p>
    <w:p w14:paraId="3C65F4A9" w14:textId="77777777" w:rsidR="00C56A5D" w:rsidRPr="00C607EB" w:rsidRDefault="00C56A5D" w:rsidP="00DA14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sz w:val="24"/>
          <w:szCs w:val="24"/>
        </w:rPr>
        <w:t>2. </w:t>
      </w:r>
      <w:r w:rsidRPr="00C607EB"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р</w:t>
      </w:r>
      <w:r w:rsidRPr="00C607E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азместить на официальном сайте аппарата Совета депутатов муниципального округа Гольяново </w:t>
      </w:r>
      <w:hyperlink r:id="rId9" w:history="1">
        <w:r w:rsidRPr="00C607EB">
          <w:rPr>
            <w:rStyle w:val="a9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607EB">
        <w:rPr>
          <w:rFonts w:ascii="Times New Roman" w:hAnsi="Times New Roman"/>
          <w:sz w:val="24"/>
          <w:szCs w:val="24"/>
        </w:rPr>
        <w:t>.</w:t>
      </w:r>
    </w:p>
    <w:p w14:paraId="2E67D5A8" w14:textId="77777777" w:rsidR="00C56A5D" w:rsidRPr="00C607EB" w:rsidRDefault="00C56A5D" w:rsidP="003E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3. Контроль за исполнением настоящего решения возложить на главу муниципального округа Гольяново </w:t>
      </w:r>
      <w:proofErr w:type="spellStart"/>
      <w:r w:rsidRPr="00C607EB">
        <w:rPr>
          <w:rFonts w:ascii="Times New Roman" w:hAnsi="Times New Roman"/>
          <w:sz w:val="24"/>
          <w:szCs w:val="24"/>
        </w:rPr>
        <w:t>Четверткова</w:t>
      </w:r>
      <w:proofErr w:type="spellEnd"/>
      <w:r w:rsidRPr="00C607EB">
        <w:rPr>
          <w:rFonts w:ascii="Times New Roman" w:hAnsi="Times New Roman"/>
          <w:sz w:val="24"/>
          <w:szCs w:val="24"/>
        </w:rPr>
        <w:t xml:space="preserve"> Т.М.</w:t>
      </w:r>
    </w:p>
    <w:p w14:paraId="607C54D6" w14:textId="77777777" w:rsidR="00C56A5D" w:rsidRPr="00C607EB" w:rsidRDefault="00C56A5D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CF8889" w14:textId="77777777" w:rsidR="00C56A5D" w:rsidRPr="00C607EB" w:rsidRDefault="00C56A5D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5ADBC" w14:textId="77777777" w:rsidR="00C56A5D" w:rsidRPr="00814B69" w:rsidRDefault="00C56A5D" w:rsidP="00B329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14:paraId="34D6E774" w14:textId="77777777" w:rsidR="00C56A5D" w:rsidRPr="00814B69" w:rsidRDefault="00C56A5D" w:rsidP="00B329E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округа Гольяново</w:t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Т</w:t>
      </w:r>
      <w:r w:rsidRPr="00814B69">
        <w:rPr>
          <w:rFonts w:ascii="Times New Roman" w:hAnsi="Times New Roman"/>
          <w:b/>
          <w:sz w:val="24"/>
          <w:szCs w:val="24"/>
        </w:rPr>
        <w:t>.М. Четвертков</w:t>
      </w:r>
    </w:p>
    <w:p w14:paraId="337A2508" w14:textId="77777777" w:rsidR="00C56A5D" w:rsidRPr="00C607EB" w:rsidRDefault="00C56A5D">
      <w:pPr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</w:p>
    <w:p w14:paraId="6FEB8037" w14:textId="77777777" w:rsidR="00C56A5D" w:rsidRPr="00C607EB" w:rsidRDefault="00C56A5D" w:rsidP="00B329E9">
      <w:pPr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8A2B5CB" w14:textId="77777777" w:rsidR="00C56A5D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к </w:t>
      </w:r>
      <w:r w:rsidRPr="00C607EB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C607EB">
        <w:rPr>
          <w:rFonts w:ascii="Times New Roman" w:hAnsi="Times New Roman"/>
          <w:bCs/>
          <w:sz w:val="24"/>
          <w:szCs w:val="24"/>
        </w:rPr>
        <w:t xml:space="preserve"> Совета депутатов </w:t>
      </w:r>
    </w:p>
    <w:p w14:paraId="5524F14E" w14:textId="77777777" w:rsidR="00C56A5D" w:rsidRPr="00C607EB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  <w:r w:rsidRPr="00C607EB">
        <w:rPr>
          <w:rFonts w:ascii="Times New Roman" w:hAnsi="Times New Roman"/>
          <w:sz w:val="24"/>
          <w:szCs w:val="24"/>
        </w:rPr>
        <w:t>Гольяново</w:t>
      </w:r>
    </w:p>
    <w:p w14:paraId="054A1EE5" w14:textId="77777777" w:rsidR="00C56A5D" w:rsidRDefault="00C56A5D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 мая 2016 года</w:t>
      </w:r>
      <w:r w:rsidRPr="00C607E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10/3</w:t>
      </w:r>
    </w:p>
    <w:p w14:paraId="3667A741" w14:textId="0F8CD19C" w:rsidR="001565D7" w:rsidRPr="001565D7" w:rsidRDefault="001565D7" w:rsidP="001565D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1565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(в ред. решения СД МО Гольяново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от </w:t>
      </w:r>
      <w:r w:rsidRPr="001565D7">
        <w:rPr>
          <w:rFonts w:ascii="Times New Roman" w:hAnsi="Times New Roman"/>
          <w:bCs/>
          <w:i/>
          <w:iCs/>
          <w:color w:val="FF0000"/>
          <w:sz w:val="24"/>
          <w:szCs w:val="24"/>
        </w:rPr>
        <w:t>18.09.2024  №8/10)</w:t>
      </w:r>
    </w:p>
    <w:p w14:paraId="73F91A02" w14:textId="77777777" w:rsidR="001565D7" w:rsidRPr="00C607EB" w:rsidRDefault="001565D7" w:rsidP="00B329E9">
      <w:pPr>
        <w:tabs>
          <w:tab w:val="left" w:pos="9638"/>
        </w:tabs>
        <w:spacing w:after="0" w:line="240" w:lineRule="auto"/>
        <w:ind w:left="6300"/>
        <w:jc w:val="both"/>
        <w:rPr>
          <w:rFonts w:ascii="Times New Roman" w:hAnsi="Times New Roman"/>
          <w:sz w:val="24"/>
          <w:szCs w:val="24"/>
        </w:rPr>
      </w:pPr>
    </w:p>
    <w:p w14:paraId="078FFDB4" w14:textId="77777777" w:rsidR="00C56A5D" w:rsidRPr="00C607EB" w:rsidRDefault="00C56A5D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0492F2" w14:textId="77777777" w:rsidR="00C56A5D" w:rsidRPr="00C607EB" w:rsidRDefault="00C56A5D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Порядок</w:t>
      </w:r>
    </w:p>
    <w:p w14:paraId="5C861C5D" w14:textId="77777777" w:rsidR="00C56A5D" w:rsidRPr="00C607EB" w:rsidRDefault="00C56A5D" w:rsidP="006E6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b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FFAFC72" w14:textId="77777777" w:rsidR="00C56A5D" w:rsidRPr="00C607EB" w:rsidRDefault="00C56A5D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B36106" w14:textId="77777777" w:rsidR="00C56A5D" w:rsidRPr="00C607EB" w:rsidRDefault="00C56A5D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>1. </w:t>
      </w:r>
      <w:r w:rsidRPr="00C607EB">
        <w:rPr>
          <w:rFonts w:ascii="Times New Roman" w:hAnsi="Times New Roman"/>
          <w:sz w:val="24"/>
          <w:szCs w:val="24"/>
        </w:rPr>
        <w:t xml:space="preserve">Настоящий Порядок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регулирует вопросы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главой муниципального округа Гольяново и муниципальными служащими аппарата Совета депутатов муниципального округа Гольяново (далее – глава муниципального округа, муниципальные служащие)</w:t>
      </w:r>
      <w:r w:rsidRPr="00C607EB">
        <w:rPr>
          <w:rFonts w:ascii="Times New Roman" w:hAnsi="Times New Roman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C607EB">
        <w:rPr>
          <w:rFonts w:ascii="Times New Roman" w:hAnsi="Times New Roman"/>
          <w:sz w:val="24"/>
          <w:szCs w:val="24"/>
        </w:rPr>
        <w:t>должностным положением</w:t>
      </w:r>
      <w:r w:rsidRPr="00C607EB">
        <w:rPr>
          <w:rFonts w:ascii="Times New Roman" w:hAnsi="Times New Roman"/>
          <w:bCs/>
          <w:sz w:val="24"/>
          <w:szCs w:val="24"/>
        </w:rPr>
        <w:t xml:space="preserve"> (</w:t>
      </w:r>
      <w:r w:rsidRPr="00C607EB">
        <w:rPr>
          <w:rFonts w:ascii="Times New Roman" w:hAnsi="Times New Roman"/>
          <w:sz w:val="24"/>
          <w:szCs w:val="24"/>
        </w:rPr>
        <w:t>осуществлением полномочий</w:t>
      </w:r>
      <w:r w:rsidRPr="00C607EB">
        <w:rPr>
          <w:rFonts w:ascii="Times New Roman" w:hAnsi="Times New Roman"/>
          <w:bCs/>
          <w:sz w:val="24"/>
          <w:szCs w:val="24"/>
        </w:rPr>
        <w:t xml:space="preserve">) или исполнением ими </w:t>
      </w:r>
      <w:r w:rsidRPr="00C607EB">
        <w:rPr>
          <w:rFonts w:ascii="Times New Roman" w:hAnsi="Times New Roman"/>
          <w:sz w:val="24"/>
          <w:szCs w:val="24"/>
        </w:rPr>
        <w:t xml:space="preserve">должностных обязанностей </w:t>
      </w:r>
      <w:r w:rsidRPr="00C607EB">
        <w:rPr>
          <w:rFonts w:ascii="Times New Roman" w:hAnsi="Times New Roman"/>
          <w:bCs/>
          <w:sz w:val="24"/>
          <w:szCs w:val="24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C607EB">
        <w:rPr>
          <w:rFonts w:ascii="Times New Roman" w:hAnsi="Times New Roman"/>
          <w:sz w:val="24"/>
          <w:szCs w:val="24"/>
        </w:rPr>
        <w:t>.</w:t>
      </w:r>
    </w:p>
    <w:p w14:paraId="4E9E2B8C" w14:textId="77777777" w:rsidR="00C56A5D" w:rsidRPr="00C607EB" w:rsidRDefault="00C56A5D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Pr="00C607EB">
        <w:rPr>
          <w:rFonts w:ascii="Times New Roman" w:hAnsi="Times New Roman"/>
          <w:sz w:val="24"/>
          <w:szCs w:val="24"/>
        </w:rPr>
        <w:t xml:space="preserve">Российской Федерации от </w:t>
      </w:r>
      <w:r w:rsidRPr="00C607EB">
        <w:rPr>
          <w:rFonts w:ascii="Times New Roman" w:hAnsi="Times New Roman"/>
          <w:sz w:val="24"/>
          <w:szCs w:val="24"/>
          <w:lang w:eastAsia="ru-RU"/>
        </w:rPr>
        <w:t>9</w:t>
      </w:r>
      <w:r w:rsidRPr="00C607EB">
        <w:rPr>
          <w:rFonts w:ascii="Times New Roman" w:hAnsi="Times New Roman"/>
          <w:sz w:val="24"/>
          <w:szCs w:val="24"/>
        </w:rPr>
        <w:t xml:space="preserve"> января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2014 </w:t>
      </w:r>
      <w:r w:rsidRPr="00C607EB">
        <w:rPr>
          <w:rFonts w:ascii="Times New Roman" w:hAnsi="Times New Roman"/>
          <w:sz w:val="24"/>
          <w:szCs w:val="24"/>
        </w:rPr>
        <w:t>года №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10.</w:t>
      </w:r>
    </w:p>
    <w:p w14:paraId="24F98A2E" w14:textId="77777777"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3. Глава муниципального округа,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14:paraId="1436C4E8" w14:textId="77777777"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4. 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в аппарат Совета депутатов муниципального округа Гольяново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(далее – </w:t>
      </w:r>
      <w:r w:rsidRPr="00C607EB">
        <w:rPr>
          <w:rFonts w:ascii="Times New Roman" w:hAnsi="Times New Roman"/>
          <w:sz w:val="24"/>
          <w:szCs w:val="24"/>
        </w:rPr>
        <w:t>аппарат Совета депутатов).</w:t>
      </w:r>
    </w:p>
    <w:p w14:paraId="142CA29E" w14:textId="77777777" w:rsidR="00C56A5D" w:rsidRPr="00C607EB" w:rsidRDefault="00C56A5D" w:rsidP="002063F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14:paraId="0F6752EE" w14:textId="77777777" w:rsidR="00C56A5D" w:rsidRPr="00C607EB" w:rsidRDefault="00C56A5D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09E52B89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64"/>
      <w:bookmarkEnd w:id="0"/>
      <w:r w:rsidRPr="00C607EB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37C3EDA7" w14:textId="77777777" w:rsidR="00573379" w:rsidRDefault="00573379" w:rsidP="000C49E9">
      <w:pPr>
        <w:pStyle w:val="ConsPlusNormal"/>
        <w:ind w:firstLine="709"/>
        <w:jc w:val="both"/>
        <w:rPr>
          <w:b w:val="0"/>
          <w:bCs w:val="0"/>
          <w:sz w:val="24"/>
          <w:szCs w:val="24"/>
          <w:lang w:eastAsia="en-US"/>
        </w:rPr>
      </w:pPr>
      <w:r w:rsidRPr="00573379">
        <w:rPr>
          <w:b w:val="0"/>
          <w:bCs w:val="0"/>
          <w:sz w:val="24"/>
          <w:szCs w:val="24"/>
          <w:lang w:eastAsia="en-US"/>
        </w:rPr>
        <w:t xml:space="preserve"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</w:t>
      </w:r>
      <w:r w:rsidRPr="00573379">
        <w:rPr>
          <w:b w:val="0"/>
          <w:bCs w:val="0"/>
          <w:sz w:val="24"/>
          <w:szCs w:val="24"/>
          <w:lang w:eastAsia="en-US"/>
        </w:rPr>
        <w:lastRenderedPageBreak/>
        <w:t>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 «О противодействии коррупции»</w:t>
      </w:r>
      <w:r>
        <w:rPr>
          <w:b w:val="0"/>
          <w:bCs w:val="0"/>
          <w:sz w:val="24"/>
          <w:szCs w:val="24"/>
          <w:lang w:eastAsia="en-US"/>
        </w:rPr>
        <w:t>.</w:t>
      </w:r>
    </w:p>
    <w:p w14:paraId="7280F30F" w14:textId="77777777" w:rsidR="004B3097" w:rsidRPr="001565D7" w:rsidRDefault="004B3097" w:rsidP="000C4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ru-RU"/>
        </w:rPr>
      </w:pPr>
      <w:r w:rsidRPr="001565D7">
        <w:rPr>
          <w:i/>
          <w:iCs/>
          <w:color w:val="FF0000"/>
        </w:rPr>
        <w:t xml:space="preserve">   </w:t>
      </w:r>
      <w:r w:rsidRPr="001565D7">
        <w:rPr>
          <w:rFonts w:ascii="Times New Roman" w:hAnsi="Times New Roman"/>
          <w:i/>
          <w:iCs/>
          <w:color w:val="FF0000"/>
          <w:sz w:val="24"/>
          <w:szCs w:val="24"/>
        </w:rPr>
        <w:t>(</w:t>
      </w:r>
      <w:proofErr w:type="spellStart"/>
      <w:r w:rsidR="00A44432" w:rsidRPr="001565D7">
        <w:rPr>
          <w:rFonts w:ascii="Times New Roman" w:hAnsi="Times New Roman"/>
          <w:i/>
          <w:iCs/>
          <w:color w:val="FF0000"/>
          <w:sz w:val="24"/>
          <w:szCs w:val="24"/>
        </w:rPr>
        <w:t>аб</w:t>
      </w:r>
      <w:proofErr w:type="spellEnd"/>
      <w:r w:rsidR="00A44432" w:rsidRPr="001565D7">
        <w:rPr>
          <w:rFonts w:ascii="Times New Roman" w:hAnsi="Times New Roman"/>
          <w:i/>
          <w:iCs/>
          <w:color w:val="FF0000"/>
          <w:sz w:val="24"/>
          <w:szCs w:val="24"/>
        </w:rPr>
        <w:t xml:space="preserve">. 3 п. 6 </w:t>
      </w:r>
      <w:r w:rsidRPr="001565D7">
        <w:rPr>
          <w:rFonts w:ascii="Times New Roman" w:hAnsi="Times New Roman"/>
          <w:i/>
          <w:iCs/>
          <w:color w:val="FF0000"/>
          <w:sz w:val="24"/>
          <w:szCs w:val="24"/>
        </w:rPr>
        <w:t>в редакции от  18.09.2024 № 8/10)</w:t>
      </w:r>
    </w:p>
    <w:p w14:paraId="57F98D05" w14:textId="77777777" w:rsidR="00C56A5D" w:rsidRPr="00C607EB" w:rsidRDefault="00C56A5D" w:rsidP="000C49E9">
      <w:pPr>
        <w:pStyle w:val="ConsPlusNormal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7. 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</w:t>
      </w:r>
      <w:r w:rsidRPr="00C607EB">
        <w:rPr>
          <w:b w:val="0"/>
          <w:sz w:val="24"/>
          <w:szCs w:val="24"/>
          <w:lang w:eastAsia="en-US"/>
        </w:rPr>
        <w:t xml:space="preserve">в журнале </w:t>
      </w:r>
      <w:r w:rsidRPr="00C607EB">
        <w:rPr>
          <w:b w:val="0"/>
          <w:sz w:val="24"/>
          <w:szCs w:val="24"/>
        </w:rPr>
        <w:t xml:space="preserve">регистрации уведомлений, оформленному согласно </w:t>
      </w:r>
      <w:r w:rsidRPr="00C607EB">
        <w:rPr>
          <w:b w:val="0"/>
          <w:sz w:val="24"/>
          <w:szCs w:val="24"/>
          <w:lang w:eastAsia="en-US"/>
        </w:rPr>
        <w:t>приложению 2 к настоящему Порядку,</w:t>
      </w:r>
      <w:r w:rsidRPr="00C607EB">
        <w:rPr>
          <w:b w:val="0"/>
          <w:sz w:val="24"/>
          <w:szCs w:val="24"/>
        </w:rPr>
        <w:t xml:space="preserve"> другой </w:t>
      </w:r>
      <w:r w:rsidRPr="00C607EB">
        <w:rPr>
          <w:b w:val="0"/>
          <w:sz w:val="24"/>
          <w:szCs w:val="24"/>
          <w:lang w:eastAsia="en-US"/>
        </w:rPr>
        <w:t xml:space="preserve">экземпляр </w:t>
      </w:r>
      <w:r w:rsidRPr="00C607EB">
        <w:rPr>
          <w:b w:val="0"/>
          <w:bCs w:val="0"/>
          <w:iCs/>
          <w:sz w:val="24"/>
          <w:szCs w:val="24"/>
        </w:rPr>
        <w:t xml:space="preserve">направляется в комиссию </w:t>
      </w:r>
      <w:r w:rsidRPr="00C607EB">
        <w:rPr>
          <w:b w:val="0"/>
          <w:sz w:val="24"/>
          <w:szCs w:val="24"/>
        </w:rPr>
        <w:t>аппарата Совета депутатов</w:t>
      </w:r>
      <w:r w:rsidRPr="00C607EB">
        <w:rPr>
          <w:b w:val="0"/>
          <w:i/>
          <w:sz w:val="24"/>
          <w:szCs w:val="24"/>
        </w:rPr>
        <w:t xml:space="preserve"> </w:t>
      </w:r>
      <w:r w:rsidRPr="00C607EB">
        <w:rPr>
          <w:b w:val="0"/>
          <w:bCs w:val="0"/>
          <w:iCs/>
          <w:sz w:val="24"/>
          <w:szCs w:val="24"/>
        </w:rPr>
        <w:t xml:space="preserve">по поступлению и выбытию активов, образованную в соответствии с законодательством о бухгалтерском учете (далее – Комиссия). </w:t>
      </w:r>
    </w:p>
    <w:p w14:paraId="1BA3DB5A" w14:textId="77777777"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bookmarkStart w:id="1" w:name="P68"/>
      <w:bookmarkEnd w:id="1"/>
      <w:r w:rsidRPr="00C607EB">
        <w:rPr>
          <w:b w:val="0"/>
          <w:sz w:val="24"/>
          <w:szCs w:val="24"/>
        </w:rPr>
        <w:t xml:space="preserve">8. Подарок, стоимость которого подтверждается документами и превышает три тысячи рублей либо стоимость которого </w:t>
      </w:r>
      <w:r w:rsidRPr="00C607EB">
        <w:rPr>
          <w:b w:val="0"/>
          <w:bCs w:val="0"/>
          <w:sz w:val="24"/>
          <w:szCs w:val="24"/>
        </w:rPr>
        <w:t>получившему его муниципальному служащему неизвестна</w:t>
      </w:r>
      <w:r w:rsidRPr="00C607EB">
        <w:rPr>
          <w:b w:val="0"/>
          <w:sz w:val="24"/>
          <w:szCs w:val="24"/>
        </w:rPr>
        <w:t xml:space="preserve">, сдается ответственному лицу </w:t>
      </w:r>
      <w:r w:rsidRPr="00C607EB">
        <w:rPr>
          <w:b w:val="0"/>
          <w:bCs w:val="0"/>
          <w:sz w:val="24"/>
          <w:szCs w:val="24"/>
        </w:rPr>
        <w:t xml:space="preserve">аппарата Совета депутатов, к функциям которого </w:t>
      </w:r>
      <w:r w:rsidRPr="00C607EB">
        <w:rPr>
          <w:b w:val="0"/>
          <w:iCs/>
          <w:sz w:val="24"/>
          <w:szCs w:val="24"/>
        </w:rPr>
        <w:t xml:space="preserve">относится ведение бухгалтерского учета </w:t>
      </w:r>
      <w:r w:rsidRPr="00C607EB">
        <w:rPr>
          <w:b w:val="0"/>
          <w:sz w:val="24"/>
          <w:szCs w:val="24"/>
        </w:rPr>
        <w:t xml:space="preserve">(далее – муниципальному служащему </w:t>
      </w:r>
      <w:r w:rsidRPr="00C607EB">
        <w:rPr>
          <w:b w:val="0"/>
          <w:bCs w:val="0"/>
          <w:sz w:val="24"/>
          <w:szCs w:val="24"/>
        </w:rPr>
        <w:t>аппарата Совета депутатов</w:t>
      </w:r>
      <w:r w:rsidRPr="00C607EB">
        <w:rPr>
          <w:b w:val="0"/>
          <w:iCs/>
          <w:sz w:val="24"/>
          <w:szCs w:val="24"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C607EB">
        <w:rPr>
          <w:b w:val="0"/>
          <w:sz w:val="24"/>
          <w:szCs w:val="24"/>
        </w:rPr>
        <w:t>, который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 уведомления.</w:t>
      </w:r>
    </w:p>
    <w:p w14:paraId="7822B9B3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C607EB">
          <w:rPr>
            <w:rFonts w:ascii="Times New Roman" w:hAnsi="Times New Roman"/>
            <w:sz w:val="24"/>
            <w:szCs w:val="24"/>
          </w:rPr>
          <w:t>8</w:t>
        </w:r>
      </w:hyperlink>
      <w:r w:rsidRPr="00C607E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673AF618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5BFFF07A" w14:textId="77777777" w:rsidR="00C56A5D" w:rsidRPr="00C607EB" w:rsidRDefault="00C56A5D" w:rsidP="006E6677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C607EB">
        <w:rPr>
          <w:b w:val="0"/>
          <w:bCs w:val="0"/>
          <w:sz w:val="24"/>
          <w:szCs w:val="24"/>
        </w:rPr>
        <w:t>с привлечением Комиссии</w:t>
      </w:r>
      <w:r w:rsidRPr="00C607EB">
        <w:rPr>
          <w:b w:val="0"/>
          <w:sz w:val="24"/>
          <w:szCs w:val="24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C607EB">
        <w:rPr>
          <w:b w:val="0"/>
          <w:bCs w:val="0"/>
          <w:sz w:val="24"/>
          <w:szCs w:val="24"/>
        </w:rPr>
        <w:t xml:space="preserve">В случае если стоимость подарка не превышает трех тысяч рублей, он возвращается сдавшему его </w:t>
      </w:r>
      <w:r w:rsidRPr="00C607EB">
        <w:rPr>
          <w:b w:val="0"/>
          <w:sz w:val="24"/>
          <w:szCs w:val="24"/>
        </w:rPr>
        <w:t xml:space="preserve">лицу </w:t>
      </w:r>
      <w:r w:rsidRPr="00C607EB">
        <w:rPr>
          <w:b w:val="0"/>
          <w:bCs w:val="0"/>
          <w:sz w:val="24"/>
          <w:szCs w:val="24"/>
        </w:rPr>
        <w:t>по акту возврата подарка, составленному согласно приложению 4 к настоящему Порядку.</w:t>
      </w:r>
    </w:p>
    <w:p w14:paraId="04B95888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12.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Гольяново.</w:t>
      </w:r>
    </w:p>
    <w:p w14:paraId="55861593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75"/>
      <w:bookmarkEnd w:id="2"/>
      <w:r w:rsidRPr="00C607EB">
        <w:rPr>
          <w:rFonts w:ascii="Times New Roman" w:hAnsi="Times New Roman"/>
          <w:sz w:val="24"/>
          <w:szCs w:val="24"/>
        </w:rPr>
        <w:t>13. 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14:paraId="13F67CC6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76"/>
      <w:bookmarkEnd w:id="3"/>
      <w:r w:rsidRPr="00C607EB">
        <w:rPr>
          <w:rFonts w:ascii="Times New Roman" w:hAnsi="Times New Roman"/>
          <w:sz w:val="24"/>
          <w:szCs w:val="24"/>
        </w:rPr>
        <w:t>14.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721D7FA2" w14:textId="77777777" w:rsidR="00C56A5D" w:rsidRPr="00C607EB" w:rsidRDefault="00C56A5D" w:rsidP="0034281A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15. Подарок, в отношении которого не поступило заявление (</w:t>
      </w:r>
      <w:hyperlink w:anchor="P75" w:history="1">
        <w:r w:rsidRPr="00C607EB">
          <w:rPr>
            <w:b w:val="0"/>
            <w:sz w:val="24"/>
            <w:szCs w:val="24"/>
          </w:rPr>
          <w:t>пункт</w:t>
        </w:r>
      </w:hyperlink>
      <w:r w:rsidRPr="00C607EB">
        <w:rPr>
          <w:b w:val="0"/>
          <w:sz w:val="24"/>
          <w:szCs w:val="24"/>
        </w:rPr>
        <w:t xml:space="preserve"> 13), может быть использован для обеспечения деятельности органов местного самоуправления муниципального округа. </w:t>
      </w:r>
    </w:p>
    <w:p w14:paraId="70B66388" w14:textId="77777777" w:rsidR="00C56A5D" w:rsidRPr="00C607EB" w:rsidRDefault="00C56A5D" w:rsidP="0034281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</w:t>
      </w:r>
      <w:r w:rsidRPr="00C607EB">
        <w:rPr>
          <w:b w:val="0"/>
          <w:bCs w:val="0"/>
          <w:sz w:val="24"/>
          <w:szCs w:val="24"/>
        </w:rPr>
        <w:t>.</w:t>
      </w:r>
    </w:p>
    <w:p w14:paraId="20155803" w14:textId="77777777" w:rsidR="00C56A5D" w:rsidRPr="00C607EB" w:rsidRDefault="00C56A5D" w:rsidP="006E6677">
      <w:pPr>
        <w:pStyle w:val="ConsPlusNormal"/>
        <w:ind w:firstLine="709"/>
        <w:jc w:val="both"/>
        <w:rPr>
          <w:b w:val="0"/>
          <w:sz w:val="24"/>
          <w:szCs w:val="24"/>
          <w:lang w:eastAsia="en-US"/>
        </w:rPr>
      </w:pPr>
      <w:bookmarkStart w:id="4" w:name="P81"/>
      <w:bookmarkEnd w:id="4"/>
      <w:r w:rsidRPr="00C607EB">
        <w:rPr>
          <w:b w:val="0"/>
          <w:sz w:val="24"/>
          <w:szCs w:val="24"/>
        </w:rPr>
        <w:t xml:space="preserve">16. В случае нецелесообразности использования подарка глава муниципального округа </w:t>
      </w:r>
      <w:r w:rsidRPr="00C607EB">
        <w:rPr>
          <w:b w:val="0"/>
          <w:sz w:val="24"/>
          <w:szCs w:val="24"/>
          <w:lang w:eastAsia="en-US"/>
        </w:rPr>
        <w:t xml:space="preserve">принимается решение </w:t>
      </w:r>
      <w:r w:rsidRPr="00C607EB">
        <w:rPr>
          <w:b w:val="0"/>
          <w:sz w:val="24"/>
          <w:szCs w:val="24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C607EB">
        <w:rPr>
          <w:b w:val="0"/>
          <w:sz w:val="24"/>
          <w:szCs w:val="24"/>
          <w:lang w:eastAsia="en-US"/>
        </w:rPr>
        <w:t>.</w:t>
      </w:r>
    </w:p>
    <w:p w14:paraId="6DDE2B73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7F35DC1A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lastRenderedPageBreak/>
        <w:t>18. В случае если подарок не выкуплен или не реализован, глава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5049BF11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19. Средства, вырученные от реализации (выкупа) подарка, зачисляются в доход бюджета муниципального округа Гольяново в порядке, установленном бюджетным законодательством Российской Федерации.</w:t>
      </w:r>
    </w:p>
    <w:p w14:paraId="3833BF20" w14:textId="77777777" w:rsidR="00C56A5D" w:rsidRPr="00C607EB" w:rsidRDefault="00C56A5D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380132" w14:textId="77777777"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392BB72" w14:textId="77777777"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1</w:t>
      </w:r>
    </w:p>
    <w:p w14:paraId="0F2DEDEB" w14:textId="77777777" w:rsidR="00C56A5D" w:rsidRPr="00C607EB" w:rsidRDefault="00C56A5D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700CFA41" w14:textId="77777777" w:rsidR="00C56A5D" w:rsidRPr="00C607EB" w:rsidRDefault="00C56A5D" w:rsidP="006E66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E97E0F" w14:textId="77777777" w:rsidR="00C56A5D" w:rsidRPr="00C607EB" w:rsidRDefault="00C56A5D" w:rsidP="00E157F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В аппарат Совета депутатов муниципального округа Гольяново</w:t>
      </w:r>
    </w:p>
    <w:p w14:paraId="6495D565" w14:textId="77777777" w:rsidR="00C56A5D" w:rsidRPr="00C607EB" w:rsidRDefault="00C56A5D" w:rsidP="00E157F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3287CA0" w14:textId="77777777"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от ___________________________</w:t>
      </w:r>
    </w:p>
    <w:p w14:paraId="2341E669" w14:textId="77777777"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32310D48" w14:textId="77777777" w:rsidR="00C56A5D" w:rsidRPr="00C607EB" w:rsidRDefault="00C56A5D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ED75368" w14:textId="77777777" w:rsidR="00C56A5D" w:rsidRPr="00EC6B90" w:rsidRDefault="00C56A5D" w:rsidP="00E157F2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C6B90">
        <w:rPr>
          <w:rFonts w:ascii="Times New Roman" w:hAnsi="Times New Roman" w:cs="Times New Roman"/>
        </w:rPr>
        <w:t>(Ф.И.О., наименование должности лица, получившего подарок)</w:t>
      </w:r>
    </w:p>
    <w:p w14:paraId="45A784DD" w14:textId="77777777" w:rsidR="00C56A5D" w:rsidRPr="00EC6B90" w:rsidRDefault="00C56A5D" w:rsidP="00E157F2">
      <w:pPr>
        <w:pStyle w:val="ConsPlusNonformat"/>
        <w:ind w:left="5103"/>
        <w:jc w:val="center"/>
        <w:rPr>
          <w:rFonts w:ascii="Times New Roman" w:hAnsi="Times New Roman" w:cs="Times New Roman"/>
          <w:b/>
        </w:rPr>
      </w:pPr>
    </w:p>
    <w:p w14:paraId="46A0E215" w14:textId="77777777" w:rsidR="00C56A5D" w:rsidRPr="00C607EB" w:rsidRDefault="00C56A5D" w:rsidP="006E6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E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14:paraId="250E2AA1" w14:textId="77777777"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8624A7" w14:textId="77777777" w:rsidR="00C56A5D" w:rsidRPr="00C607EB" w:rsidRDefault="00C56A5D" w:rsidP="006E6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«____» _____________ 20__ г.</w:t>
      </w:r>
    </w:p>
    <w:p w14:paraId="5438DD0E" w14:textId="77777777"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853961" w14:textId="77777777" w:rsidR="00C56A5D" w:rsidRPr="00C607EB" w:rsidRDefault="00C56A5D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Настоящим уведомляю о получении ____</w:t>
      </w:r>
      <w:r w:rsidR="0057337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607EB">
        <w:rPr>
          <w:rFonts w:ascii="Times New Roman" w:hAnsi="Times New Roman" w:cs="Times New Roman"/>
          <w:sz w:val="24"/>
          <w:szCs w:val="24"/>
        </w:rPr>
        <w:t>_____________</w:t>
      </w:r>
    </w:p>
    <w:p w14:paraId="25F7092B" w14:textId="77777777" w:rsidR="00C56A5D" w:rsidRPr="00573379" w:rsidRDefault="00C56A5D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73379">
        <w:rPr>
          <w:rFonts w:ascii="Times New Roman" w:hAnsi="Times New Roman" w:cs="Times New Roman"/>
        </w:rPr>
        <w:t xml:space="preserve">                                                                                                (дата получения)</w:t>
      </w:r>
    </w:p>
    <w:p w14:paraId="112782AD" w14:textId="77777777" w:rsidR="00C56A5D" w:rsidRPr="00C607EB" w:rsidRDefault="00C56A5D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подарка(</w:t>
      </w:r>
      <w:proofErr w:type="spellStart"/>
      <w:r w:rsidRPr="00C607EB">
        <w:rPr>
          <w:rFonts w:ascii="Times New Roman" w:hAnsi="Times New Roman"/>
          <w:sz w:val="24"/>
          <w:szCs w:val="24"/>
        </w:rPr>
        <w:t>ов</w:t>
      </w:r>
      <w:proofErr w:type="spellEnd"/>
      <w:r w:rsidRPr="00C607EB">
        <w:rPr>
          <w:rFonts w:ascii="Times New Roman" w:hAnsi="Times New Roman"/>
          <w:sz w:val="24"/>
          <w:szCs w:val="24"/>
        </w:rPr>
        <w:t>) на _________________________________________________________</w:t>
      </w:r>
      <w:r w:rsidR="00573379">
        <w:rPr>
          <w:rFonts w:ascii="Times New Roman" w:hAnsi="Times New Roman"/>
          <w:sz w:val="24"/>
          <w:szCs w:val="24"/>
        </w:rPr>
        <w:t>______</w:t>
      </w:r>
      <w:r w:rsidRPr="00C607EB">
        <w:rPr>
          <w:rFonts w:ascii="Times New Roman" w:hAnsi="Times New Roman"/>
          <w:sz w:val="24"/>
          <w:szCs w:val="24"/>
        </w:rPr>
        <w:t>____</w:t>
      </w:r>
    </w:p>
    <w:p w14:paraId="33CCE856" w14:textId="77777777" w:rsidR="00C56A5D" w:rsidRPr="00573379" w:rsidRDefault="00C56A5D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73379">
        <w:rPr>
          <w:rFonts w:ascii="Times New Roman" w:hAnsi="Times New Roman"/>
          <w:sz w:val="20"/>
          <w:szCs w:val="20"/>
        </w:rPr>
        <w:tab/>
        <w:t xml:space="preserve">  (наименование протокольного мероприятия, служебной командировки,</w:t>
      </w:r>
      <w:r w:rsidRPr="00573379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14:paraId="56F9FBA4" w14:textId="77777777" w:rsidR="00C56A5D" w:rsidRPr="00C607EB" w:rsidRDefault="00C56A5D" w:rsidP="006E667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1701"/>
        <w:gridCol w:w="1701"/>
      </w:tblGrid>
      <w:tr w:rsidR="00C56A5D" w:rsidRPr="00C607EB" w14:paraId="257F273D" w14:textId="77777777" w:rsidTr="001B1B26">
        <w:tc>
          <w:tcPr>
            <w:tcW w:w="2722" w:type="dxa"/>
          </w:tcPr>
          <w:p w14:paraId="4F379898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969" w:type="dxa"/>
          </w:tcPr>
          <w:p w14:paraId="22E5ED24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14:paraId="69C74376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14:paraId="1C73E75A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C607E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C60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56A5D" w:rsidRPr="00C607EB" w14:paraId="183480AE" w14:textId="77777777" w:rsidTr="001B1B26">
        <w:tc>
          <w:tcPr>
            <w:tcW w:w="2722" w:type="dxa"/>
          </w:tcPr>
          <w:p w14:paraId="1A1103D6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</w:tcPr>
          <w:p w14:paraId="19CCF6D2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25941A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FA408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14:paraId="21FB2DE0" w14:textId="77777777" w:rsidTr="001B1B26">
        <w:tc>
          <w:tcPr>
            <w:tcW w:w="2722" w:type="dxa"/>
          </w:tcPr>
          <w:p w14:paraId="31394869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14:paraId="7D9BBCA2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A0808C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051B3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14:paraId="2F5DB78D" w14:textId="77777777" w:rsidTr="001B1B26">
        <w:tc>
          <w:tcPr>
            <w:tcW w:w="2722" w:type="dxa"/>
          </w:tcPr>
          <w:p w14:paraId="3C1BA8CA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969" w:type="dxa"/>
          </w:tcPr>
          <w:p w14:paraId="0C2732FD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DBD313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D5E76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14:paraId="168C759C" w14:textId="77777777" w:rsidTr="001B1B26">
        <w:tc>
          <w:tcPr>
            <w:tcW w:w="2722" w:type="dxa"/>
          </w:tcPr>
          <w:p w14:paraId="3957582B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14:paraId="66DE2915" w14:textId="77777777" w:rsidR="00C56A5D" w:rsidRPr="00C607EB" w:rsidRDefault="00C56A5D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DB050F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E0903" w14:textId="77777777" w:rsidR="00C56A5D" w:rsidRPr="00C607EB" w:rsidRDefault="00C56A5D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889A05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97C13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14:paraId="2969989B" w14:textId="77777777" w:rsidR="00C56A5D" w:rsidRPr="00573379" w:rsidRDefault="00C56A5D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73379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14:paraId="53103285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F0BB5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Лицо, представившее уведомление _________ </w:t>
      </w:r>
      <w:r w:rsidR="00573379">
        <w:rPr>
          <w:rFonts w:ascii="Times New Roman" w:hAnsi="Times New Roman"/>
          <w:sz w:val="24"/>
          <w:szCs w:val="24"/>
        </w:rPr>
        <w:t xml:space="preserve">  ____</w:t>
      </w:r>
      <w:r w:rsidRPr="00C607EB">
        <w:rPr>
          <w:rFonts w:ascii="Times New Roman" w:hAnsi="Times New Roman"/>
          <w:sz w:val="24"/>
          <w:szCs w:val="24"/>
        </w:rPr>
        <w:t xml:space="preserve">_____________ </w:t>
      </w:r>
      <w:r w:rsidR="00573379">
        <w:rPr>
          <w:rFonts w:ascii="Times New Roman" w:hAnsi="Times New Roman"/>
          <w:sz w:val="24"/>
          <w:szCs w:val="24"/>
        </w:rPr>
        <w:tab/>
      </w:r>
      <w:r w:rsidR="00573379">
        <w:rPr>
          <w:rFonts w:ascii="Times New Roman" w:hAnsi="Times New Roman"/>
          <w:sz w:val="24"/>
          <w:szCs w:val="24"/>
        </w:rPr>
        <w:tab/>
      </w:r>
      <w:r w:rsidRPr="00C607EB">
        <w:rPr>
          <w:rFonts w:ascii="Times New Roman" w:hAnsi="Times New Roman"/>
          <w:sz w:val="24"/>
          <w:szCs w:val="24"/>
        </w:rPr>
        <w:t xml:space="preserve">__ ____ 20__ г.                                                                                 </w:t>
      </w:r>
    </w:p>
    <w:p w14:paraId="5220EE1A" w14:textId="77777777" w:rsidR="00C56A5D" w:rsidRPr="00573379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7337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(подпись)    (расшифровка подписи)</w:t>
      </w:r>
    </w:p>
    <w:p w14:paraId="545B42FF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260B86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Лицо, принявшее уведомление ________  ____</w:t>
      </w:r>
      <w:r w:rsidR="00573379">
        <w:rPr>
          <w:rFonts w:ascii="Times New Roman" w:hAnsi="Times New Roman"/>
          <w:sz w:val="24"/>
          <w:szCs w:val="24"/>
        </w:rPr>
        <w:t xml:space="preserve">  ______</w:t>
      </w:r>
      <w:r w:rsidRPr="00C607EB">
        <w:rPr>
          <w:rFonts w:ascii="Times New Roman" w:hAnsi="Times New Roman"/>
          <w:sz w:val="24"/>
          <w:szCs w:val="24"/>
        </w:rPr>
        <w:t xml:space="preserve">___________  </w:t>
      </w:r>
      <w:r w:rsidR="00573379">
        <w:rPr>
          <w:rFonts w:ascii="Times New Roman" w:hAnsi="Times New Roman"/>
          <w:sz w:val="24"/>
          <w:szCs w:val="24"/>
        </w:rPr>
        <w:tab/>
      </w:r>
      <w:r w:rsidR="00573379">
        <w:rPr>
          <w:rFonts w:ascii="Times New Roman" w:hAnsi="Times New Roman"/>
          <w:sz w:val="24"/>
          <w:szCs w:val="24"/>
        </w:rPr>
        <w:tab/>
      </w:r>
      <w:r w:rsidRPr="00C607EB">
        <w:rPr>
          <w:rFonts w:ascii="Times New Roman" w:hAnsi="Times New Roman"/>
          <w:sz w:val="24"/>
          <w:szCs w:val="24"/>
        </w:rPr>
        <w:t>__ ____ 20__ г.</w:t>
      </w:r>
    </w:p>
    <w:p w14:paraId="6A94FA2E" w14:textId="77777777" w:rsidR="00C56A5D" w:rsidRPr="00573379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73379">
        <w:rPr>
          <w:rFonts w:ascii="Times New Roman" w:hAnsi="Times New Roman"/>
          <w:sz w:val="24"/>
          <w:szCs w:val="24"/>
        </w:rPr>
        <w:t xml:space="preserve">    </w:t>
      </w:r>
      <w:r w:rsidRPr="00573379">
        <w:rPr>
          <w:rFonts w:ascii="Times New Roman" w:hAnsi="Times New Roman"/>
          <w:sz w:val="20"/>
          <w:szCs w:val="20"/>
        </w:rPr>
        <w:t xml:space="preserve">      (подпись)     </w:t>
      </w:r>
      <w:r w:rsidR="00573379">
        <w:rPr>
          <w:rFonts w:ascii="Times New Roman" w:hAnsi="Times New Roman"/>
          <w:sz w:val="20"/>
          <w:szCs w:val="20"/>
        </w:rPr>
        <w:t xml:space="preserve">    </w:t>
      </w:r>
      <w:r w:rsidRPr="00573379">
        <w:rPr>
          <w:rFonts w:ascii="Times New Roman" w:hAnsi="Times New Roman"/>
          <w:sz w:val="20"/>
          <w:szCs w:val="20"/>
        </w:rPr>
        <w:t>(расшифровка подписи)</w:t>
      </w:r>
    </w:p>
    <w:p w14:paraId="704EA321" w14:textId="77777777" w:rsidR="00C56A5D" w:rsidRPr="00573379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D522D3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14:paraId="72A5B99D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CEA861" w14:textId="77777777" w:rsidR="00C56A5D" w:rsidRPr="00C607EB" w:rsidRDefault="00C56A5D" w:rsidP="00C607E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«__» _________ 20__ г.</w:t>
      </w:r>
    </w:p>
    <w:p w14:paraId="451E8441" w14:textId="77777777"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2</w:t>
      </w:r>
    </w:p>
    <w:p w14:paraId="3EC4847C" w14:textId="77777777" w:rsidR="00C56A5D" w:rsidRPr="00C607EB" w:rsidRDefault="00C56A5D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141B5ED8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12371E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D97202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Журнал </w:t>
      </w:r>
    </w:p>
    <w:p w14:paraId="12F7972A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регистрации уведомлений о получении подарка </w:t>
      </w:r>
    </w:p>
    <w:p w14:paraId="3F6ED0F8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53821A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Начат «___» _____________ 20__ года</w:t>
      </w:r>
    </w:p>
    <w:p w14:paraId="33B2E847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Окончен «___» ___________ 20__ года</w:t>
      </w:r>
    </w:p>
    <w:p w14:paraId="7185B48C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 _____ листах</w:t>
      </w:r>
    </w:p>
    <w:p w14:paraId="316C4703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3827"/>
        <w:gridCol w:w="3402"/>
      </w:tblGrid>
      <w:tr w:rsidR="00C56A5D" w:rsidRPr="00C607EB" w14:paraId="26678097" w14:textId="77777777" w:rsidTr="00573379">
        <w:tc>
          <w:tcPr>
            <w:tcW w:w="567" w:type="dxa"/>
          </w:tcPr>
          <w:p w14:paraId="21ED0426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14:paraId="1CC4F947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</w:tcPr>
          <w:p w14:paraId="4B9BD99B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402" w:type="dxa"/>
          </w:tcPr>
          <w:p w14:paraId="34F7EDB8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C56A5D" w:rsidRPr="00C607EB" w14:paraId="706DE044" w14:textId="77777777" w:rsidTr="00573379">
        <w:tc>
          <w:tcPr>
            <w:tcW w:w="567" w:type="dxa"/>
          </w:tcPr>
          <w:p w14:paraId="6BBCE50A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8AB95B6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799B424D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544B8659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56A5D" w:rsidRPr="00C607EB" w14:paraId="41EAE586" w14:textId="77777777" w:rsidTr="00573379">
        <w:tc>
          <w:tcPr>
            <w:tcW w:w="567" w:type="dxa"/>
          </w:tcPr>
          <w:p w14:paraId="42418C09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A60E82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8777E0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0EC6BC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5D" w:rsidRPr="00C607EB" w14:paraId="789B8A6E" w14:textId="77777777" w:rsidTr="00573379">
        <w:tc>
          <w:tcPr>
            <w:tcW w:w="567" w:type="dxa"/>
          </w:tcPr>
          <w:p w14:paraId="6B742D9A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3066AAC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3740E6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C1670F" w14:textId="77777777" w:rsidR="00C56A5D" w:rsidRPr="00C607EB" w:rsidRDefault="00C56A5D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1A91F4" w14:textId="77777777" w:rsidR="00C56A5D" w:rsidRPr="00C607EB" w:rsidRDefault="00C56A5D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5DF802" w14:textId="77777777"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3</w:t>
      </w:r>
    </w:p>
    <w:p w14:paraId="400051AD" w14:textId="77777777" w:rsidR="00C56A5D" w:rsidRPr="00C607EB" w:rsidRDefault="00C56A5D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674A285F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</w:t>
      </w:r>
    </w:p>
    <w:p w14:paraId="22FBAC24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2C079C93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приема-передачи подарков № ____</w:t>
      </w:r>
    </w:p>
    <w:p w14:paraId="3B0E6F6C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33D548AB" w14:textId="77777777" w:rsidR="00C56A5D" w:rsidRPr="00C607EB" w:rsidRDefault="00573379" w:rsidP="0057337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 xml:space="preserve">Москва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 xml:space="preserve">   «___» __________ 20__ г.</w:t>
      </w:r>
    </w:p>
    <w:p w14:paraId="18519813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0D43BD1D" w14:textId="77777777" w:rsidR="00C56A5D" w:rsidRPr="00C607EB" w:rsidRDefault="00C56A5D" w:rsidP="00654B56">
      <w:pPr>
        <w:autoSpaceDE w:val="0"/>
        <w:autoSpaceDN w:val="0"/>
        <w:adjustRightInd w:val="0"/>
        <w:spacing w:after="0" w:line="228" w:lineRule="auto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</w:rPr>
        <w:t>Аппарат Совета депутатов муниципального округа Гольяново</w:t>
      </w:r>
    </w:p>
    <w:p w14:paraId="7ABABB74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</w:t>
      </w:r>
    </w:p>
    <w:p w14:paraId="68B63AA3" w14:textId="77777777" w:rsidR="00573379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>________________</w:t>
      </w:r>
      <w:r w:rsidR="00573379">
        <w:rPr>
          <w:rFonts w:ascii="Courier New" w:hAnsi="Courier New" w:cs="Courier New"/>
          <w:sz w:val="24"/>
          <w:szCs w:val="24"/>
          <w:lang w:eastAsia="ru-RU"/>
        </w:rPr>
        <w:t>_____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>____</w:t>
      </w:r>
    </w:p>
    <w:p w14:paraId="31F475D4" w14:textId="77777777" w:rsidR="00C56A5D" w:rsidRPr="00C607EB" w:rsidRDefault="00573379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______________</w:t>
      </w:r>
      <w:r w:rsidR="00C56A5D" w:rsidRPr="00C607EB">
        <w:rPr>
          <w:rFonts w:ascii="Courier New" w:hAnsi="Courier New" w:cs="Courier New"/>
          <w:sz w:val="24"/>
          <w:szCs w:val="24"/>
          <w:lang w:eastAsia="ru-RU"/>
        </w:rPr>
        <w:t xml:space="preserve">___________________________________________________ </w:t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 xml:space="preserve">сдал, </w:t>
      </w:r>
      <w:r w:rsidR="00C56A5D"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</w:t>
      </w:r>
    </w:p>
    <w:p w14:paraId="0A590E1A" w14:textId="77777777" w:rsidR="00C56A5D" w:rsidRPr="00573379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  <w:r w:rsidRPr="00573379">
        <w:rPr>
          <w:rFonts w:ascii="Times New Roman" w:hAnsi="Times New Roman"/>
          <w:sz w:val="20"/>
          <w:szCs w:val="20"/>
          <w:lang w:eastAsia="ru-RU"/>
        </w:rPr>
        <w:t>(Ф.И.О. и должность лица, сдающего подарок)</w:t>
      </w:r>
    </w:p>
    <w:p w14:paraId="157EA4E2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а материально ответственное лицо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______________________________________</w:t>
      </w:r>
      <w:r w:rsidR="00573379">
        <w:rPr>
          <w:rFonts w:ascii="Courier New" w:hAnsi="Courier New" w:cs="Courier New"/>
          <w:sz w:val="24"/>
          <w:szCs w:val="24"/>
          <w:lang w:eastAsia="ru-RU"/>
        </w:rPr>
        <w:t>__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>____</w:t>
      </w:r>
    </w:p>
    <w:p w14:paraId="368836BD" w14:textId="77777777" w:rsidR="00C56A5D" w:rsidRPr="00573379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379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573379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14:paraId="22A8B2D3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3000"/>
        <w:gridCol w:w="2684"/>
        <w:gridCol w:w="1873"/>
        <w:gridCol w:w="1795"/>
      </w:tblGrid>
      <w:tr w:rsidR="00C56A5D" w:rsidRPr="00C607EB" w14:paraId="78E276CF" w14:textId="77777777" w:rsidTr="00573379">
        <w:tc>
          <w:tcPr>
            <w:tcW w:w="936" w:type="dxa"/>
          </w:tcPr>
          <w:p w14:paraId="3CE10B0A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207155ED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0" w:type="dxa"/>
          </w:tcPr>
          <w:p w14:paraId="36FA3007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114899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84" w:type="dxa"/>
          </w:tcPr>
          <w:p w14:paraId="2D1AD712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</w:tcPr>
          <w:p w14:paraId="79B99DEF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</w:tcPr>
          <w:p w14:paraId="60ECD634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в рублях </w:t>
            </w:r>
            <w:r w:rsidRPr="00C607EB">
              <w:rPr>
                <w:rStyle w:val="a5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C56A5D" w:rsidRPr="00C607EB" w14:paraId="204874A4" w14:textId="77777777" w:rsidTr="00573379">
        <w:tc>
          <w:tcPr>
            <w:tcW w:w="936" w:type="dxa"/>
          </w:tcPr>
          <w:p w14:paraId="22F4CEF3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dxa"/>
          </w:tcPr>
          <w:p w14:paraId="24B3FB8C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14:paraId="27C5F756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70AE7109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14:paraId="6F335B74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14:paraId="21ACE38B" w14:textId="77777777" w:rsidTr="00573379">
        <w:tc>
          <w:tcPr>
            <w:tcW w:w="936" w:type="dxa"/>
          </w:tcPr>
          <w:p w14:paraId="16AF8907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</w:tcPr>
          <w:p w14:paraId="67289606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14:paraId="1B106522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5F0493FB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14:paraId="4DADDABA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14:paraId="5B1ACEB4" w14:textId="77777777" w:rsidTr="00573379">
        <w:tc>
          <w:tcPr>
            <w:tcW w:w="936" w:type="dxa"/>
          </w:tcPr>
          <w:p w14:paraId="00A21A66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dxa"/>
          </w:tcPr>
          <w:p w14:paraId="65DB78CB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14:paraId="2FB5F75D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72DF7423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14:paraId="01775C41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14:paraId="3C98E94B" w14:textId="77777777" w:rsidTr="00573379">
        <w:tc>
          <w:tcPr>
            <w:tcW w:w="936" w:type="dxa"/>
          </w:tcPr>
          <w:p w14:paraId="2E78A5DC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dxa"/>
          </w:tcPr>
          <w:p w14:paraId="657FBF63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14:paraId="70DE2A54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160AD1E7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14:paraId="38234849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6A5D" w:rsidRPr="00C607EB" w14:paraId="68AAA08A" w14:textId="77777777" w:rsidTr="00573379">
        <w:tc>
          <w:tcPr>
            <w:tcW w:w="936" w:type="dxa"/>
          </w:tcPr>
          <w:p w14:paraId="513AB4BE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0" w:type="dxa"/>
          </w:tcPr>
          <w:p w14:paraId="5434B656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</w:tcPr>
          <w:p w14:paraId="0543EEDE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14:paraId="1A2F6429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14:paraId="27224480" w14:textId="77777777" w:rsidR="00C56A5D" w:rsidRPr="00C607EB" w:rsidRDefault="00C56A5D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DDB741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14:paraId="78CC32BE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Приложение: _____________________________________ на _______ листах.</w:t>
      </w:r>
    </w:p>
    <w:p w14:paraId="4CC3A639" w14:textId="77777777" w:rsidR="00C56A5D" w:rsidRPr="00573379" w:rsidRDefault="00C56A5D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ab/>
      </w:r>
      <w:r w:rsidRPr="00C607EB">
        <w:rPr>
          <w:rFonts w:ascii="Times New Roman" w:hAnsi="Times New Roman"/>
          <w:sz w:val="24"/>
          <w:szCs w:val="24"/>
          <w:lang w:eastAsia="ru-RU"/>
        </w:rPr>
        <w:tab/>
      </w:r>
      <w:r w:rsidRPr="00573379">
        <w:rPr>
          <w:rFonts w:ascii="Times New Roman" w:hAnsi="Times New Roman"/>
          <w:sz w:val="20"/>
          <w:szCs w:val="20"/>
          <w:lang w:eastAsia="ru-RU"/>
        </w:rPr>
        <w:t xml:space="preserve">(наименование документа (при наличии): </w:t>
      </w:r>
    </w:p>
    <w:p w14:paraId="08CCB4A6" w14:textId="77777777" w:rsidR="00C56A5D" w:rsidRPr="00573379" w:rsidRDefault="00C56A5D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 w:rsidRPr="00573379">
        <w:rPr>
          <w:rFonts w:ascii="Times New Roman" w:hAnsi="Times New Roman"/>
          <w:sz w:val="20"/>
          <w:szCs w:val="20"/>
          <w:lang w:eastAsia="ru-RU"/>
        </w:rPr>
        <w:t xml:space="preserve">    чек, гарантийный талон и т.п.)</w:t>
      </w:r>
    </w:p>
    <w:p w14:paraId="303AF2E9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6085ADBC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Принял на ответственное хранение          </w:t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 Сдал на ответственное хранение</w:t>
      </w:r>
    </w:p>
    <w:p w14:paraId="0366DE04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>_________ _______________________      _________ _____________________</w:t>
      </w:r>
    </w:p>
    <w:p w14:paraId="1C5FF554" w14:textId="77777777" w:rsidR="00C56A5D" w:rsidRPr="00573379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73379">
        <w:rPr>
          <w:rFonts w:ascii="Times New Roman" w:hAnsi="Times New Roman"/>
          <w:sz w:val="20"/>
          <w:szCs w:val="20"/>
          <w:lang w:eastAsia="ru-RU"/>
        </w:rPr>
        <w:t xml:space="preserve"> (подпись)      </w:t>
      </w:r>
      <w:r w:rsidR="00573379">
        <w:rPr>
          <w:rFonts w:ascii="Times New Roman" w:hAnsi="Times New Roman"/>
          <w:sz w:val="20"/>
          <w:szCs w:val="20"/>
          <w:lang w:eastAsia="ru-RU"/>
        </w:rPr>
        <w:tab/>
      </w:r>
      <w:r w:rsidR="00573379">
        <w:rPr>
          <w:rFonts w:ascii="Times New Roman" w:hAnsi="Times New Roman"/>
          <w:sz w:val="20"/>
          <w:szCs w:val="20"/>
          <w:lang w:eastAsia="ru-RU"/>
        </w:rPr>
        <w:tab/>
      </w:r>
      <w:r w:rsidRPr="00573379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       (подпись)          </w:t>
      </w:r>
      <w:r w:rsidR="00573379">
        <w:rPr>
          <w:rFonts w:ascii="Times New Roman" w:hAnsi="Times New Roman"/>
          <w:sz w:val="20"/>
          <w:szCs w:val="20"/>
          <w:lang w:eastAsia="ru-RU"/>
        </w:rPr>
        <w:tab/>
      </w:r>
      <w:r w:rsidRPr="00573379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14:paraId="285361FF" w14:textId="77777777" w:rsidR="00C56A5D" w:rsidRPr="00C607EB" w:rsidRDefault="00C56A5D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21E33C3F" w14:textId="77777777" w:rsidR="00C56A5D" w:rsidRPr="00C607EB" w:rsidRDefault="00C56A5D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«___» ___________ 20__ г.                      </w:t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="00573379">
        <w:rPr>
          <w:rFonts w:ascii="Times New Roman" w:hAnsi="Times New Roman"/>
          <w:sz w:val="24"/>
          <w:szCs w:val="24"/>
          <w:lang w:eastAsia="ru-RU"/>
        </w:rPr>
        <w:tab/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«___» ____________ 20__ г.</w:t>
      </w:r>
    </w:p>
    <w:p w14:paraId="258AF0BD" w14:textId="77777777" w:rsidR="00C56A5D" w:rsidRPr="00C607EB" w:rsidRDefault="00C56A5D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4</w:t>
      </w:r>
    </w:p>
    <w:p w14:paraId="5E4250CF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14:paraId="31230059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26D1266F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</w:t>
      </w:r>
    </w:p>
    <w:p w14:paraId="40BC2A78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0DB615A3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14:paraId="1D68D21A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возврата подарка № _____</w:t>
      </w:r>
    </w:p>
    <w:p w14:paraId="5950F8A6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125FE3E8" w14:textId="77777777" w:rsidR="00C56A5D" w:rsidRPr="00C607EB" w:rsidRDefault="00EC6B90" w:rsidP="00EC6B9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 xml:space="preserve">Москва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 xml:space="preserve"> «___» __________ 20__ г.</w:t>
      </w:r>
    </w:p>
    <w:p w14:paraId="03B6E878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1B00E504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Материально ответственное лицо ___________________________________________________</w:t>
      </w:r>
    </w:p>
    <w:p w14:paraId="0C5E7E62" w14:textId="77777777" w:rsidR="00C56A5D" w:rsidRPr="00C607EB" w:rsidRDefault="00C56A5D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14:paraId="2023245C" w14:textId="77777777" w:rsidR="00EC6B90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на основании пункта __ </w:t>
      </w:r>
      <w:r w:rsidRPr="00C607EB">
        <w:rPr>
          <w:rFonts w:ascii="Times New Roman" w:hAnsi="Times New Roman"/>
          <w:sz w:val="24"/>
          <w:szCs w:val="24"/>
        </w:rPr>
        <w:t xml:space="preserve">Порядка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C607EB">
        <w:rPr>
          <w:rFonts w:ascii="Times New Roman" w:hAnsi="Times New Roman"/>
          <w:sz w:val="24"/>
          <w:szCs w:val="24"/>
        </w:rPr>
        <w:t>муниципального округа Гольяново,</w:t>
      </w:r>
      <w:r w:rsidRPr="00C607EB">
        <w:rPr>
          <w:rFonts w:ascii="Times New Roman" w:hAnsi="Times New Roman"/>
          <w:i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  <w:lang w:eastAsia="ru-RU"/>
        </w:rPr>
        <w:t>возвращает _____________________</w:t>
      </w:r>
      <w:r w:rsidR="00EC6B90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14:paraId="7F369E15" w14:textId="77777777" w:rsidR="00C56A5D" w:rsidRPr="00C607EB" w:rsidRDefault="00EC6B9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C56A5D" w:rsidRPr="00C607E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</w:t>
      </w:r>
    </w:p>
    <w:p w14:paraId="6D5B8276" w14:textId="77777777" w:rsidR="00C56A5D" w:rsidRPr="00EC6B90" w:rsidRDefault="00C56A5D" w:rsidP="00654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C6B90">
        <w:rPr>
          <w:rFonts w:ascii="Times New Roman" w:hAnsi="Times New Roman"/>
          <w:sz w:val="20"/>
          <w:szCs w:val="20"/>
          <w:lang w:eastAsia="ru-RU"/>
        </w:rPr>
        <w:t>(Ф.И.О., наименование должности)</w:t>
      </w:r>
    </w:p>
    <w:p w14:paraId="6AA8EC5D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подарок ___________________________, переданный по акту приема-передачи подарков от «___» ______________ 20__ г. № _____.</w:t>
      </w:r>
    </w:p>
    <w:p w14:paraId="6D80A398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10E910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A0BEA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Выдал                                                           Принял</w:t>
      </w:r>
    </w:p>
    <w:p w14:paraId="2C37E8A6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_________ ______</w:t>
      </w:r>
      <w:r w:rsidR="00EC6B90">
        <w:rPr>
          <w:rFonts w:ascii="Times New Roman" w:hAnsi="Times New Roman"/>
          <w:sz w:val="24"/>
          <w:szCs w:val="24"/>
          <w:lang w:eastAsia="ru-RU"/>
        </w:rPr>
        <w:t>___</w:t>
      </w:r>
      <w:r w:rsidRPr="00C607EB">
        <w:rPr>
          <w:rFonts w:ascii="Times New Roman" w:hAnsi="Times New Roman"/>
          <w:sz w:val="24"/>
          <w:szCs w:val="24"/>
          <w:lang w:eastAsia="ru-RU"/>
        </w:rPr>
        <w:t>_______                        _________ _____</w:t>
      </w:r>
      <w:r w:rsidR="00EC6B90">
        <w:rPr>
          <w:rFonts w:ascii="Times New Roman" w:hAnsi="Times New Roman"/>
          <w:sz w:val="24"/>
          <w:szCs w:val="24"/>
          <w:lang w:eastAsia="ru-RU"/>
        </w:rPr>
        <w:t>______</w:t>
      </w:r>
      <w:r w:rsidRPr="00C607EB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77E4FD92" w14:textId="77777777" w:rsidR="00C56A5D" w:rsidRPr="00EC6B90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C6B90">
        <w:rPr>
          <w:rFonts w:ascii="Times New Roman" w:hAnsi="Times New Roman"/>
          <w:sz w:val="20"/>
          <w:szCs w:val="20"/>
          <w:lang w:eastAsia="ru-RU"/>
        </w:rPr>
        <w:t>(подпись)              (расшифровка)                                    (подпись)          (расшифровка)</w:t>
      </w:r>
    </w:p>
    <w:p w14:paraId="26E0BF01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70C51AC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«___» ___________ 20__ г.                         «___» ____________ 20__ г.</w:t>
      </w:r>
    </w:p>
    <w:p w14:paraId="4EA5F1D3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4F3B0A49" w14:textId="77777777" w:rsidR="00C56A5D" w:rsidRPr="00C607EB" w:rsidRDefault="00C56A5D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14:paraId="27067C2C" w14:textId="77777777" w:rsidR="00C56A5D" w:rsidRPr="00C607EB" w:rsidRDefault="00C56A5D">
      <w:pPr>
        <w:rPr>
          <w:sz w:val="24"/>
          <w:szCs w:val="24"/>
        </w:rPr>
      </w:pPr>
    </w:p>
    <w:p w14:paraId="3ED65BCE" w14:textId="77777777" w:rsidR="00C56A5D" w:rsidRPr="00C607EB" w:rsidRDefault="00C56A5D">
      <w:pPr>
        <w:rPr>
          <w:rFonts w:ascii="Times New Roman" w:hAnsi="Times New Roman"/>
          <w:b/>
          <w:sz w:val="24"/>
          <w:szCs w:val="24"/>
        </w:rPr>
      </w:pPr>
    </w:p>
    <w:sectPr w:rsidR="00C56A5D" w:rsidRPr="00C607EB" w:rsidSect="00B329E9">
      <w:headerReference w:type="default" r:id="rId10"/>
      <w:footnotePr>
        <w:numRestart w:val="eachPage"/>
      </w:footnotePr>
      <w:pgSz w:w="11906" w:h="16838"/>
      <w:pgMar w:top="426" w:right="850" w:bottom="5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F2AD" w14:textId="77777777" w:rsidR="00C56A5D" w:rsidRDefault="00C56A5D" w:rsidP="006E6677">
      <w:pPr>
        <w:spacing w:after="0" w:line="240" w:lineRule="auto"/>
      </w:pPr>
      <w:r>
        <w:separator/>
      </w:r>
    </w:p>
  </w:endnote>
  <w:endnote w:type="continuationSeparator" w:id="0">
    <w:p w14:paraId="0BDA1FBB" w14:textId="77777777" w:rsidR="00C56A5D" w:rsidRDefault="00C56A5D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A7D90" w14:textId="77777777" w:rsidR="00C56A5D" w:rsidRDefault="00C56A5D" w:rsidP="006E6677">
      <w:pPr>
        <w:spacing w:after="0" w:line="240" w:lineRule="auto"/>
      </w:pPr>
      <w:r>
        <w:separator/>
      </w:r>
    </w:p>
  </w:footnote>
  <w:footnote w:type="continuationSeparator" w:id="0">
    <w:p w14:paraId="4FA89208" w14:textId="77777777" w:rsidR="00C56A5D" w:rsidRDefault="00C56A5D" w:rsidP="006E6677">
      <w:pPr>
        <w:spacing w:after="0" w:line="240" w:lineRule="auto"/>
      </w:pPr>
      <w:r>
        <w:continuationSeparator/>
      </w:r>
    </w:p>
  </w:footnote>
  <w:footnote w:id="1">
    <w:p w14:paraId="3C4B1ADB" w14:textId="77777777" w:rsidR="00C56A5D" w:rsidRDefault="00C56A5D" w:rsidP="006E6677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14:paraId="28520E90" w14:textId="77777777" w:rsidR="00C56A5D" w:rsidRDefault="00C56A5D" w:rsidP="006E6677">
      <w:pPr>
        <w:pStyle w:val="a3"/>
      </w:pPr>
      <w:r>
        <w:rPr>
          <w:rStyle w:val="a5"/>
          <w:rFonts w:cs="Arial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6056" w14:textId="77777777" w:rsidR="00C56A5D" w:rsidRPr="00E1655F" w:rsidRDefault="00E1655F" w:rsidP="00DA1405">
    <w:pPr>
      <w:pStyle w:val="a6"/>
      <w:jc w:val="center"/>
      <w:rPr>
        <w:rFonts w:ascii="Times New Roman" w:hAnsi="Times New Roman"/>
      </w:rPr>
    </w:pPr>
    <w:r w:rsidRPr="00E1655F">
      <w:rPr>
        <w:rFonts w:ascii="Times New Roman" w:hAnsi="Times New Roman"/>
      </w:rPr>
      <w:fldChar w:fldCharType="begin"/>
    </w:r>
    <w:r w:rsidRPr="00E1655F">
      <w:rPr>
        <w:rFonts w:ascii="Times New Roman" w:hAnsi="Times New Roman"/>
      </w:rPr>
      <w:instrText>PAGE   \* MERGEFORMAT</w:instrText>
    </w:r>
    <w:r w:rsidRPr="00E1655F">
      <w:rPr>
        <w:rFonts w:ascii="Times New Roman" w:hAnsi="Times New Roman"/>
      </w:rPr>
      <w:fldChar w:fldCharType="separate"/>
    </w:r>
    <w:r w:rsidR="000C49E9">
      <w:rPr>
        <w:rFonts w:ascii="Times New Roman" w:hAnsi="Times New Roman"/>
        <w:noProof/>
      </w:rPr>
      <w:t>3</w:t>
    </w:r>
    <w:r w:rsidRPr="00E1655F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AC5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9E2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9A5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20D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A89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EE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EC6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A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BC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 w16cid:durableId="1276055079">
    <w:abstractNumId w:val="10"/>
  </w:num>
  <w:num w:numId="2" w16cid:durableId="1206482127">
    <w:abstractNumId w:val="9"/>
  </w:num>
  <w:num w:numId="3" w16cid:durableId="1082339378">
    <w:abstractNumId w:val="7"/>
  </w:num>
  <w:num w:numId="4" w16cid:durableId="2108579860">
    <w:abstractNumId w:val="6"/>
  </w:num>
  <w:num w:numId="5" w16cid:durableId="1948584632">
    <w:abstractNumId w:val="5"/>
  </w:num>
  <w:num w:numId="6" w16cid:durableId="1735658649">
    <w:abstractNumId w:val="4"/>
  </w:num>
  <w:num w:numId="7" w16cid:durableId="576935501">
    <w:abstractNumId w:val="8"/>
  </w:num>
  <w:num w:numId="8" w16cid:durableId="484509947">
    <w:abstractNumId w:val="3"/>
  </w:num>
  <w:num w:numId="9" w16cid:durableId="2039087136">
    <w:abstractNumId w:val="2"/>
  </w:num>
  <w:num w:numId="10" w16cid:durableId="413167275">
    <w:abstractNumId w:val="1"/>
  </w:num>
  <w:num w:numId="11" w16cid:durableId="578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77"/>
    <w:rsid w:val="0006430A"/>
    <w:rsid w:val="0006462C"/>
    <w:rsid w:val="00094D39"/>
    <w:rsid w:val="000B1F54"/>
    <w:rsid w:val="000B4663"/>
    <w:rsid w:val="000B610B"/>
    <w:rsid w:val="000B6DFB"/>
    <w:rsid w:val="000C49E9"/>
    <w:rsid w:val="00114B7E"/>
    <w:rsid w:val="00132975"/>
    <w:rsid w:val="00140C0C"/>
    <w:rsid w:val="001565D7"/>
    <w:rsid w:val="00184D3F"/>
    <w:rsid w:val="0019231F"/>
    <w:rsid w:val="001B1B26"/>
    <w:rsid w:val="002063FB"/>
    <w:rsid w:val="002773A0"/>
    <w:rsid w:val="0028424A"/>
    <w:rsid w:val="002A2DA6"/>
    <w:rsid w:val="002C3A0E"/>
    <w:rsid w:val="00341EE1"/>
    <w:rsid w:val="0034281A"/>
    <w:rsid w:val="003C5625"/>
    <w:rsid w:val="003D0EC3"/>
    <w:rsid w:val="003D500F"/>
    <w:rsid w:val="003E476E"/>
    <w:rsid w:val="00426623"/>
    <w:rsid w:val="00441DF4"/>
    <w:rsid w:val="00457DDC"/>
    <w:rsid w:val="00467E02"/>
    <w:rsid w:val="004B3097"/>
    <w:rsid w:val="00510B22"/>
    <w:rsid w:val="00520C53"/>
    <w:rsid w:val="0052792D"/>
    <w:rsid w:val="00546DBF"/>
    <w:rsid w:val="005521C6"/>
    <w:rsid w:val="00573379"/>
    <w:rsid w:val="0059492F"/>
    <w:rsid w:val="005E68B4"/>
    <w:rsid w:val="005F152D"/>
    <w:rsid w:val="00650282"/>
    <w:rsid w:val="00654B56"/>
    <w:rsid w:val="006C545A"/>
    <w:rsid w:val="006E6677"/>
    <w:rsid w:val="006F72DB"/>
    <w:rsid w:val="00701890"/>
    <w:rsid w:val="00747CE1"/>
    <w:rsid w:val="007B378C"/>
    <w:rsid w:val="007E291C"/>
    <w:rsid w:val="00814B69"/>
    <w:rsid w:val="00872611"/>
    <w:rsid w:val="008C032E"/>
    <w:rsid w:val="00907F0B"/>
    <w:rsid w:val="00915AD1"/>
    <w:rsid w:val="00923162"/>
    <w:rsid w:val="009244BA"/>
    <w:rsid w:val="0092729D"/>
    <w:rsid w:val="009853D9"/>
    <w:rsid w:val="00987CF7"/>
    <w:rsid w:val="009A3848"/>
    <w:rsid w:val="009C2AFF"/>
    <w:rsid w:val="009F6631"/>
    <w:rsid w:val="00A162E8"/>
    <w:rsid w:val="00A44432"/>
    <w:rsid w:val="00A65CCB"/>
    <w:rsid w:val="00A66309"/>
    <w:rsid w:val="00AA02C4"/>
    <w:rsid w:val="00AA76EC"/>
    <w:rsid w:val="00AB3EA3"/>
    <w:rsid w:val="00AC3D9C"/>
    <w:rsid w:val="00B329E9"/>
    <w:rsid w:val="00B5318C"/>
    <w:rsid w:val="00B63DAE"/>
    <w:rsid w:val="00B66C78"/>
    <w:rsid w:val="00B75CA8"/>
    <w:rsid w:val="00BE58ED"/>
    <w:rsid w:val="00C45141"/>
    <w:rsid w:val="00C56A5D"/>
    <w:rsid w:val="00C607EB"/>
    <w:rsid w:val="00C6282F"/>
    <w:rsid w:val="00CA25C1"/>
    <w:rsid w:val="00D16318"/>
    <w:rsid w:val="00D52759"/>
    <w:rsid w:val="00D574C1"/>
    <w:rsid w:val="00DA1405"/>
    <w:rsid w:val="00DA14CB"/>
    <w:rsid w:val="00DD0C44"/>
    <w:rsid w:val="00E157F2"/>
    <w:rsid w:val="00E1655F"/>
    <w:rsid w:val="00E37081"/>
    <w:rsid w:val="00E50619"/>
    <w:rsid w:val="00E9530B"/>
    <w:rsid w:val="00EC6B90"/>
    <w:rsid w:val="00EE54D5"/>
    <w:rsid w:val="00F111C6"/>
    <w:rsid w:val="00F207E2"/>
    <w:rsid w:val="00F46688"/>
    <w:rsid w:val="00F94952"/>
    <w:rsid w:val="00F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140295F"/>
  <w15:docId w15:val="{5595E490-746D-425A-942D-8E13EDF3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6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6E6677"/>
    <w:rPr>
      <w:rFonts w:ascii="Arial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667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E6677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E66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3C5625"/>
    <w:pPr>
      <w:ind w:left="720"/>
      <w:contextualSpacing/>
    </w:pPr>
  </w:style>
  <w:style w:type="character" w:styleId="a9">
    <w:name w:val="Hyperlink"/>
    <w:basedOn w:val="a0"/>
    <w:uiPriority w:val="99"/>
    <w:rsid w:val="00DA140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DA1405"/>
  </w:style>
  <w:style w:type="paragraph" w:styleId="aa">
    <w:name w:val="Balloon Text"/>
    <w:basedOn w:val="a"/>
    <w:link w:val="ab"/>
    <w:uiPriority w:val="99"/>
    <w:semiHidden/>
    <w:rsid w:val="00C607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574C1"/>
    <w:rPr>
      <w:rFonts w:ascii="Times New Roman" w:hAnsi="Times New Roman" w:cs="Times New Roman"/>
      <w:sz w:val="2"/>
      <w:lang w:eastAsia="en-US"/>
    </w:rPr>
  </w:style>
  <w:style w:type="paragraph" w:styleId="ac">
    <w:name w:val="footer"/>
    <w:basedOn w:val="a"/>
    <w:link w:val="ad"/>
    <w:uiPriority w:val="99"/>
    <w:unhideWhenUsed/>
    <w:rsid w:val="00E16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6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Nadezda</dc:creator>
  <cp:lastModifiedBy>DELLREGIST2</cp:lastModifiedBy>
  <cp:revision>12</cp:revision>
  <cp:lastPrinted>2016-05-18T12:29:00Z</cp:lastPrinted>
  <dcterms:created xsi:type="dcterms:W3CDTF">2018-05-30T09:18:00Z</dcterms:created>
  <dcterms:modified xsi:type="dcterms:W3CDTF">2024-09-25T06:33:00Z</dcterms:modified>
</cp:coreProperties>
</file>