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FE" w:rsidRPr="006C718E" w:rsidRDefault="005E30FE" w:rsidP="005E30FE">
      <w:pPr>
        <w:jc w:val="right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ПРОЕКТ</w:t>
      </w:r>
    </w:p>
    <w:p w:rsidR="005E30FE" w:rsidRPr="006C718E" w:rsidRDefault="005E30FE" w:rsidP="005E30FE">
      <w:pPr>
        <w:jc w:val="right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</w:p>
    <w:p w:rsidR="005E30FE" w:rsidRPr="006C718E" w:rsidRDefault="005E30FE" w:rsidP="005E30FE">
      <w:pPr>
        <w:jc w:val="center"/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</w:pPr>
      <w:r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 xml:space="preserve">Аппарат Совета депутатов муниципального округа </w:t>
      </w:r>
      <w:proofErr w:type="spellStart"/>
      <w:r w:rsidRPr="006C718E">
        <w:rPr>
          <w:rFonts w:ascii="TimesNewRomanPS-BoldMT" w:eastAsia="Times New Roman" w:hAnsi="TimesNewRomanPS-BoldMT" w:cs="TimesNewRomanPS-BoldMT"/>
          <w:b/>
          <w:bCs/>
          <w:sz w:val="28"/>
          <w:szCs w:val="28"/>
        </w:rPr>
        <w:t>Гольяново</w:t>
      </w:r>
      <w:proofErr w:type="spellEnd"/>
    </w:p>
    <w:p w:rsidR="005E30FE" w:rsidRPr="005E30FE" w:rsidRDefault="005E30FE" w:rsidP="005E30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30FE" w:rsidRPr="005E30FE" w:rsidRDefault="005E30FE" w:rsidP="005E30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0FE">
        <w:rPr>
          <w:rFonts w:ascii="Times New Roman" w:hAnsi="Times New Roman" w:cs="Times New Roman"/>
          <w:sz w:val="28"/>
          <w:szCs w:val="28"/>
        </w:rPr>
        <w:t>ПОСТАН</w:t>
      </w:r>
      <w:r w:rsidRPr="005E30FE">
        <w:rPr>
          <w:rFonts w:ascii="Times New Roman" w:hAnsi="Times New Roman" w:cs="Times New Roman"/>
          <w:sz w:val="28"/>
          <w:szCs w:val="28"/>
        </w:rPr>
        <w:t>О</w:t>
      </w:r>
      <w:r w:rsidRPr="005E30FE">
        <w:rPr>
          <w:rFonts w:ascii="Times New Roman" w:hAnsi="Times New Roman" w:cs="Times New Roman"/>
          <w:sz w:val="28"/>
          <w:szCs w:val="28"/>
        </w:rPr>
        <w:t>ВЛ</w:t>
      </w:r>
      <w:r w:rsidRPr="005E30FE">
        <w:rPr>
          <w:rFonts w:ascii="Times New Roman" w:hAnsi="Times New Roman" w:cs="Times New Roman"/>
          <w:sz w:val="28"/>
          <w:szCs w:val="28"/>
        </w:rPr>
        <w:t>ЕНИЕ</w:t>
      </w:r>
    </w:p>
    <w:p w:rsidR="005E30FE" w:rsidRPr="005E30FE" w:rsidRDefault="005E30FE" w:rsidP="005E30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30FE" w:rsidRPr="005E30FE" w:rsidRDefault="005E30FE" w:rsidP="005E30FE">
      <w:pPr>
        <w:jc w:val="both"/>
        <w:rPr>
          <w:rFonts w:ascii="Times New Roman" w:hAnsi="Times New Roman" w:cs="Times New Roman"/>
          <w:sz w:val="28"/>
          <w:szCs w:val="28"/>
        </w:rPr>
      </w:pPr>
      <w:r w:rsidRPr="005E30FE">
        <w:rPr>
          <w:rFonts w:ascii="Times New Roman" w:hAnsi="Times New Roman" w:cs="Times New Roman"/>
          <w:sz w:val="28"/>
          <w:szCs w:val="28"/>
        </w:rPr>
        <w:t>___ _________ 20__ года № _____</w:t>
      </w:r>
    </w:p>
    <w:p w:rsidR="00892160" w:rsidRPr="005E30FE" w:rsidRDefault="00892160" w:rsidP="00892160">
      <w:pPr>
        <w:tabs>
          <w:tab w:val="left" w:pos="5103"/>
        </w:tabs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92160" w:rsidRPr="00892160" w:rsidRDefault="00892160" w:rsidP="00892160">
      <w:pPr>
        <w:tabs>
          <w:tab w:val="left" w:pos="5103"/>
        </w:tabs>
        <w:spacing w:after="0" w:line="240" w:lineRule="auto"/>
        <w:ind w:right="510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5E30" w:rsidRPr="00351AD8" w:rsidRDefault="00255E30" w:rsidP="005E30FE">
      <w:pPr>
        <w:tabs>
          <w:tab w:val="left" w:pos="5103"/>
        </w:tabs>
        <w:spacing w:after="0" w:line="240" w:lineRule="auto"/>
        <w:ind w:right="581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>Об</w:t>
      </w:r>
      <w:r w:rsidR="00401598"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8AF"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утверждении </w:t>
      </w:r>
      <w:r w:rsidR="006B3B5C"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структуры и </w:t>
      </w:r>
      <w:r w:rsidR="003428AF"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 формирования реестрового номера </w:t>
      </w:r>
      <w:r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>муниципа</w:t>
      </w:r>
      <w:bookmarkStart w:id="0" w:name="_GoBack"/>
      <w:bookmarkEnd w:id="0"/>
      <w:r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>льного</w:t>
      </w:r>
      <w:r w:rsidR="00401598"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>имущества</w:t>
      </w:r>
      <w:r w:rsidR="00401598"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401598"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>округа</w:t>
      </w:r>
      <w:r w:rsidR="00401598"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B3B5C" w:rsidRPr="00351AD8">
        <w:rPr>
          <w:rFonts w:ascii="Times New Roman" w:hAnsi="Times New Roman" w:cs="Times New Roman"/>
          <w:b/>
          <w:sz w:val="24"/>
          <w:szCs w:val="24"/>
          <w:lang w:eastAsia="ru-RU"/>
        </w:rPr>
        <w:t>Гольяново</w:t>
      </w:r>
      <w:proofErr w:type="spellEnd"/>
    </w:p>
    <w:p w:rsidR="006B3B5C" w:rsidRPr="00351AD8" w:rsidRDefault="006B3B5C" w:rsidP="006B3B5C">
      <w:pPr>
        <w:tabs>
          <w:tab w:val="left" w:pos="5103"/>
        </w:tabs>
        <w:spacing w:after="0" w:line="240" w:lineRule="auto"/>
        <w:ind w:right="989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5E30" w:rsidRPr="00351AD8" w:rsidRDefault="00255E30" w:rsidP="00255E30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5E30" w:rsidRPr="00351AD8" w:rsidRDefault="00255E30" w:rsidP="006B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2468234"/>
      <w:r w:rsidRPr="00351AD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Федеральным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законом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октября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2003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131-ФЗ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общих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принципах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Российской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Федерации»,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Законом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города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Москвы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2002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городе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Москве»,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3B5C" w:rsidRPr="00351AD8">
        <w:rPr>
          <w:rFonts w:ascii="Times New Roman" w:hAnsi="Times New Roman" w:cs="Times New Roman"/>
          <w:sz w:val="24"/>
          <w:szCs w:val="24"/>
          <w:lang w:eastAsia="ru-RU"/>
        </w:rPr>
        <w:t>приказом Министерства финансов Российской Федерации от 10 октября 2023 года</w:t>
      </w:r>
      <w:r w:rsidR="00F8292E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B3B5C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№ 163н «Об утверждении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Порядк</w:t>
      </w:r>
      <w:r w:rsidR="006B3B5C" w:rsidRPr="00351AD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ведения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органами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самоуправления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реестров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имущества</w:t>
      </w:r>
      <w:r w:rsidR="006B3B5C" w:rsidRPr="00351AD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Уставом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401598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3B5C" w:rsidRPr="00351AD8">
        <w:rPr>
          <w:rFonts w:ascii="Times New Roman" w:hAnsi="Times New Roman" w:cs="Times New Roman"/>
          <w:sz w:val="24"/>
          <w:szCs w:val="24"/>
          <w:lang w:eastAsia="ru-RU"/>
        </w:rPr>
        <w:t>Гольяново</w:t>
      </w:r>
      <w:proofErr w:type="spellEnd"/>
      <w:r w:rsidR="00AA2E29" w:rsidRPr="00351AD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A2E29" w:rsidRPr="00351AD8">
        <w:rPr>
          <w:sz w:val="24"/>
          <w:szCs w:val="24"/>
        </w:rPr>
        <w:t xml:space="preserve"> </w:t>
      </w:r>
      <w:r w:rsidR="00AA2E29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аппарат Совета депутатов муниципального округа </w:t>
      </w:r>
      <w:proofErr w:type="spellStart"/>
      <w:r w:rsidR="00AA2E29" w:rsidRPr="00351AD8">
        <w:rPr>
          <w:rFonts w:ascii="Times New Roman" w:hAnsi="Times New Roman" w:cs="Times New Roman"/>
          <w:sz w:val="24"/>
          <w:szCs w:val="24"/>
          <w:lang w:eastAsia="ru-RU"/>
        </w:rPr>
        <w:t>Гольяново</w:t>
      </w:r>
      <w:proofErr w:type="spellEnd"/>
      <w:r w:rsidR="00AA2E29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постановляет:</w:t>
      </w:r>
      <w:r w:rsidR="00401598" w:rsidRPr="00351A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"/>
    </w:p>
    <w:p w:rsidR="0051776C" w:rsidRPr="00351AD8" w:rsidRDefault="006B3B5C" w:rsidP="002503E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82468287"/>
      <w:r w:rsidRPr="00351AD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503EA" w:rsidRPr="00351A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A2E29" w:rsidRPr="00351AD8">
        <w:rPr>
          <w:rFonts w:ascii="Times New Roman" w:hAnsi="Times New Roman" w:cs="Times New Roman"/>
          <w:sz w:val="24"/>
          <w:szCs w:val="24"/>
        </w:rPr>
        <w:tab/>
      </w:r>
      <w:bookmarkEnd w:id="2"/>
      <w:r w:rsidR="00AA2E29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структуру и правила формирования реестрового номера муниципального имущества муниципального округа </w:t>
      </w:r>
      <w:proofErr w:type="spellStart"/>
      <w:r w:rsidR="00AA2E29" w:rsidRPr="00351AD8">
        <w:rPr>
          <w:rFonts w:ascii="Times New Roman" w:hAnsi="Times New Roman" w:cs="Times New Roman"/>
          <w:sz w:val="24"/>
          <w:szCs w:val="24"/>
          <w:lang w:eastAsia="ru-RU"/>
        </w:rPr>
        <w:t>Гольяново</w:t>
      </w:r>
      <w:proofErr w:type="spellEnd"/>
      <w:r w:rsidR="00AA2E29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="0051776C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AA2E29" w:rsidRPr="00351AD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234385" w:rsidRPr="00351AD8" w:rsidRDefault="00234385" w:rsidP="00234385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51AD8">
        <w:t>2.</w:t>
      </w:r>
      <w:r w:rsidRPr="00351AD8">
        <w:tab/>
        <w:t xml:space="preserve">Утвердить выписку </w:t>
      </w:r>
      <w:r w:rsidRPr="00351AD8">
        <w:rPr>
          <w:color w:val="212529"/>
        </w:rPr>
        <w:t xml:space="preserve">из реестра муниципального имущества об объекте учета муниципального имущества </w:t>
      </w:r>
      <w:r w:rsidRPr="00351AD8">
        <w:t xml:space="preserve">согласно приложению 2 к настоящему постановлению. </w:t>
      </w:r>
    </w:p>
    <w:p w:rsidR="00234385" w:rsidRPr="00351AD8" w:rsidRDefault="00234385" w:rsidP="0051776C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51AD8">
        <w:t>3</w:t>
      </w:r>
      <w:r w:rsidR="0051776C" w:rsidRPr="00351AD8">
        <w:t>.</w:t>
      </w:r>
      <w:r w:rsidR="0051776C" w:rsidRPr="00351AD8">
        <w:tab/>
        <w:t xml:space="preserve"> Утвердить форму уведомления об отсутствии запрашиваемой информации в реестре муниципального имущества согласно приложению </w:t>
      </w:r>
      <w:r w:rsidRPr="00351AD8">
        <w:t>3</w:t>
      </w:r>
      <w:r w:rsidR="0051776C" w:rsidRPr="00351AD8">
        <w:t xml:space="preserve"> к настоящему постановлению. </w:t>
      </w:r>
    </w:p>
    <w:p w:rsidR="0051776C" w:rsidRPr="00351AD8" w:rsidRDefault="00234385" w:rsidP="0051776C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 w:rsidRPr="00351AD8">
        <w:t>4.</w:t>
      </w:r>
      <w:r w:rsidRPr="00351AD8">
        <w:tab/>
        <w:t xml:space="preserve">Утвердить форму уведомления об отказе </w:t>
      </w:r>
      <w:r w:rsidR="00F06E4E" w:rsidRPr="00351AD8">
        <w:t>в выдаче выписки</w:t>
      </w:r>
      <w:r w:rsidRPr="00351AD8">
        <w:t xml:space="preserve"> из реестра муниципального имущества согласно приложению 4 к настоящему постановлению.</w:t>
      </w:r>
    </w:p>
    <w:p w:rsidR="002503EA" w:rsidRPr="00351AD8" w:rsidRDefault="00234385" w:rsidP="0051776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1AD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503EA" w:rsidRPr="00351AD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503EA" w:rsidRPr="00351AD8">
        <w:rPr>
          <w:rFonts w:ascii="Times New Roman" w:hAnsi="Times New Roman" w:cs="Times New Roman"/>
          <w:sz w:val="24"/>
          <w:szCs w:val="24"/>
          <w:lang w:eastAsia="ru-RU"/>
        </w:rPr>
        <w:tab/>
        <w:t>Р</w:t>
      </w:r>
      <w:r w:rsidR="002503EA" w:rsidRPr="00351AD8">
        <w:rPr>
          <w:rFonts w:ascii="Times New Roman" w:hAnsi="Times New Roman" w:cs="Times New Roman"/>
          <w:sz w:val="24"/>
          <w:szCs w:val="24"/>
        </w:rPr>
        <w:t>еестр муниципального имущества ведется на электронном носителе.</w:t>
      </w:r>
    </w:p>
    <w:p w:rsidR="0051776C" w:rsidRPr="00351AD8" w:rsidRDefault="00234385" w:rsidP="0051776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1AD8">
        <w:rPr>
          <w:rFonts w:ascii="Times New Roman" w:hAnsi="Times New Roman" w:cs="Times New Roman"/>
          <w:sz w:val="24"/>
          <w:szCs w:val="24"/>
        </w:rPr>
        <w:t>6</w:t>
      </w:r>
      <w:r w:rsidR="0051776C" w:rsidRPr="00351AD8">
        <w:rPr>
          <w:rFonts w:ascii="Times New Roman" w:hAnsi="Times New Roman" w:cs="Times New Roman"/>
          <w:sz w:val="24"/>
          <w:szCs w:val="24"/>
        </w:rPr>
        <w:t>.</w:t>
      </w:r>
      <w:r w:rsidR="0051776C" w:rsidRPr="00351AD8">
        <w:rPr>
          <w:rFonts w:ascii="Times New Roman" w:hAnsi="Times New Roman" w:cs="Times New Roman"/>
          <w:sz w:val="24"/>
          <w:szCs w:val="24"/>
        </w:rPr>
        <w:tab/>
      </w:r>
      <w:r w:rsidR="006B3B5C" w:rsidRPr="00351AD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бюллетене «Московский муниципальный вестник» и сетевом издании «Московский муниципальный вестник».</w:t>
      </w:r>
    </w:p>
    <w:p w:rsidR="006B3B5C" w:rsidRPr="00351AD8" w:rsidRDefault="00234385" w:rsidP="0051776C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D8">
        <w:rPr>
          <w:rFonts w:ascii="Times New Roman" w:hAnsi="Times New Roman" w:cs="Times New Roman"/>
          <w:sz w:val="24"/>
          <w:szCs w:val="24"/>
        </w:rPr>
        <w:t>7</w:t>
      </w:r>
      <w:r w:rsidR="0051776C" w:rsidRPr="00351AD8">
        <w:rPr>
          <w:rFonts w:ascii="Times New Roman" w:hAnsi="Times New Roman" w:cs="Times New Roman"/>
          <w:sz w:val="24"/>
          <w:szCs w:val="24"/>
        </w:rPr>
        <w:t>.</w:t>
      </w:r>
      <w:r w:rsidR="0051776C" w:rsidRPr="00351AD8">
        <w:rPr>
          <w:rFonts w:ascii="Times New Roman" w:hAnsi="Times New Roman" w:cs="Times New Roman"/>
          <w:sz w:val="24"/>
          <w:szCs w:val="24"/>
        </w:rPr>
        <w:tab/>
      </w:r>
      <w:r w:rsidR="006B3B5C" w:rsidRPr="00351AD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главу муниципального округа </w:t>
      </w:r>
      <w:proofErr w:type="spellStart"/>
      <w:r w:rsidR="006B3B5C" w:rsidRPr="00351AD8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="006B3B5C" w:rsidRPr="00351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B5C" w:rsidRPr="00351AD8">
        <w:rPr>
          <w:rFonts w:ascii="Times New Roman" w:hAnsi="Times New Roman" w:cs="Times New Roman"/>
          <w:sz w:val="24"/>
          <w:szCs w:val="24"/>
        </w:rPr>
        <w:t>Четверткова</w:t>
      </w:r>
      <w:proofErr w:type="spellEnd"/>
      <w:r w:rsidR="006B3B5C" w:rsidRPr="00351AD8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255E30" w:rsidRPr="00351AD8" w:rsidRDefault="00255E30" w:rsidP="006B3B5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5E30" w:rsidRPr="00351AD8" w:rsidRDefault="00255E30" w:rsidP="00255E30">
      <w:pPr>
        <w:adjustRightInd w:val="0"/>
        <w:spacing w:after="0" w:line="240" w:lineRule="auto"/>
        <w:ind w:right="312"/>
        <w:jc w:val="both"/>
        <w:rPr>
          <w:rFonts w:ascii="Times New Roman" w:hAnsi="Times New Roman" w:cs="Times New Roman"/>
          <w:sz w:val="24"/>
          <w:szCs w:val="24"/>
        </w:rPr>
      </w:pPr>
    </w:p>
    <w:p w:rsidR="006B3B5C" w:rsidRPr="00351AD8" w:rsidRDefault="00255E30" w:rsidP="006B3B5C">
      <w:pPr>
        <w:adjustRightInd w:val="0"/>
        <w:spacing w:after="0" w:line="240" w:lineRule="auto"/>
        <w:ind w:right="3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AD8">
        <w:rPr>
          <w:rFonts w:ascii="Times New Roman" w:hAnsi="Times New Roman" w:cs="Times New Roman"/>
          <w:b/>
          <w:sz w:val="24"/>
          <w:szCs w:val="24"/>
        </w:rPr>
        <w:t>Глава</w:t>
      </w:r>
      <w:r w:rsidR="006B3B5C" w:rsidRPr="00351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AD8">
        <w:rPr>
          <w:rFonts w:ascii="Times New Roman" w:hAnsi="Times New Roman" w:cs="Times New Roman"/>
          <w:b/>
          <w:sz w:val="24"/>
          <w:szCs w:val="24"/>
        </w:rPr>
        <w:t>муниципального</w:t>
      </w:r>
    </w:p>
    <w:p w:rsidR="006B3B5C" w:rsidRDefault="00255E30" w:rsidP="00892160">
      <w:pPr>
        <w:adjustRightInd w:val="0"/>
        <w:spacing w:after="0" w:line="240" w:lineRule="auto"/>
        <w:ind w:right="312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351AD8">
        <w:rPr>
          <w:rFonts w:ascii="Times New Roman" w:hAnsi="Times New Roman" w:cs="Times New Roman"/>
          <w:b/>
          <w:sz w:val="24"/>
          <w:szCs w:val="24"/>
        </w:rPr>
        <w:t>округа</w:t>
      </w:r>
      <w:r w:rsidR="00401598" w:rsidRPr="00351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B5C" w:rsidRPr="00351AD8">
        <w:rPr>
          <w:rFonts w:ascii="Times New Roman" w:hAnsi="Times New Roman" w:cs="Times New Roman"/>
          <w:b/>
          <w:sz w:val="24"/>
          <w:szCs w:val="24"/>
        </w:rPr>
        <w:t>Гольяново</w:t>
      </w:r>
      <w:proofErr w:type="spellEnd"/>
      <w:r w:rsidR="006B3B5C" w:rsidRPr="00351AD8">
        <w:rPr>
          <w:rFonts w:ascii="Times New Roman" w:hAnsi="Times New Roman" w:cs="Times New Roman"/>
          <w:b/>
          <w:sz w:val="24"/>
          <w:szCs w:val="24"/>
        </w:rPr>
        <w:tab/>
      </w:r>
      <w:r w:rsidR="006B3B5C" w:rsidRPr="00351AD8">
        <w:rPr>
          <w:rFonts w:ascii="Times New Roman" w:hAnsi="Times New Roman" w:cs="Times New Roman"/>
          <w:b/>
          <w:sz w:val="24"/>
          <w:szCs w:val="24"/>
        </w:rPr>
        <w:tab/>
      </w:r>
      <w:r w:rsidR="006B3B5C" w:rsidRPr="00351AD8">
        <w:rPr>
          <w:rFonts w:ascii="Times New Roman" w:hAnsi="Times New Roman" w:cs="Times New Roman"/>
          <w:b/>
          <w:sz w:val="24"/>
          <w:szCs w:val="24"/>
        </w:rPr>
        <w:tab/>
      </w:r>
      <w:r w:rsidR="006B3B5C" w:rsidRPr="00351AD8">
        <w:rPr>
          <w:rFonts w:ascii="Times New Roman" w:hAnsi="Times New Roman" w:cs="Times New Roman"/>
          <w:b/>
          <w:sz w:val="24"/>
          <w:szCs w:val="24"/>
        </w:rPr>
        <w:tab/>
      </w:r>
      <w:r w:rsidR="006B3B5C" w:rsidRPr="00351AD8">
        <w:rPr>
          <w:rFonts w:ascii="Times New Roman" w:hAnsi="Times New Roman" w:cs="Times New Roman"/>
          <w:b/>
          <w:sz w:val="24"/>
          <w:szCs w:val="24"/>
        </w:rPr>
        <w:tab/>
      </w:r>
      <w:r w:rsidR="006B3B5C" w:rsidRPr="00351AD8">
        <w:rPr>
          <w:rFonts w:ascii="Times New Roman" w:hAnsi="Times New Roman" w:cs="Times New Roman"/>
          <w:b/>
          <w:sz w:val="24"/>
          <w:szCs w:val="24"/>
        </w:rPr>
        <w:tab/>
      </w:r>
      <w:r w:rsidR="00351AD8">
        <w:rPr>
          <w:rFonts w:ascii="Times New Roman" w:hAnsi="Times New Roman" w:cs="Times New Roman"/>
          <w:b/>
          <w:sz w:val="24"/>
          <w:szCs w:val="24"/>
        </w:rPr>
        <w:tab/>
      </w:r>
      <w:r w:rsidR="006B3B5C" w:rsidRPr="00351AD8">
        <w:rPr>
          <w:rFonts w:ascii="Times New Roman" w:hAnsi="Times New Roman" w:cs="Times New Roman"/>
          <w:b/>
          <w:sz w:val="24"/>
          <w:szCs w:val="24"/>
        </w:rPr>
        <w:tab/>
      </w:r>
      <w:r w:rsidR="00892160" w:rsidRPr="00351A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1AD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3B5C" w:rsidRPr="00351AD8">
        <w:rPr>
          <w:rFonts w:ascii="Times New Roman" w:hAnsi="Times New Roman" w:cs="Times New Roman"/>
          <w:b/>
          <w:sz w:val="24"/>
          <w:szCs w:val="24"/>
        </w:rPr>
        <w:t>Т.М. Четвертков</w:t>
      </w:r>
      <w:r w:rsidR="006B3B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br w:type="page"/>
      </w:r>
    </w:p>
    <w:p w:rsidR="00C2047B" w:rsidRPr="00351AD8" w:rsidRDefault="00C2047B" w:rsidP="005106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2503EA" w:rsidRPr="00351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</w:p>
    <w:p w:rsidR="00C2047B" w:rsidRPr="00351AD8" w:rsidRDefault="00C2047B" w:rsidP="005106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01598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="00401598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B5C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аппарата Совета депутатов муниципального округа </w:t>
      </w:r>
      <w:proofErr w:type="spellStart"/>
      <w:r w:rsidR="006B3B5C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Гольяново</w:t>
      </w:r>
      <w:proofErr w:type="spellEnd"/>
    </w:p>
    <w:p w:rsidR="00C2047B" w:rsidRPr="00351AD8" w:rsidRDefault="00C2047B" w:rsidP="005106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01598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3B5C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1598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B5C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01598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01598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01598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01598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E29"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П-13</w:t>
      </w:r>
    </w:p>
    <w:p w:rsidR="00AA2E29" w:rsidRPr="00351AD8" w:rsidRDefault="00AA2E29" w:rsidP="005106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47B" w:rsidRPr="00351AD8" w:rsidRDefault="00401598" w:rsidP="00892160">
      <w:pPr>
        <w:spacing w:after="0" w:line="240" w:lineRule="auto"/>
        <w:ind w:left="3969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36"/>
      <w:bookmarkEnd w:id="3"/>
      <w:r w:rsidRPr="00351A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01598" w:rsidRPr="00351AD8" w:rsidRDefault="00C2047B" w:rsidP="00C204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</w:t>
      </w:r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</w:t>
      </w:r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</w:t>
      </w:r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реестрового</w:t>
      </w:r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номера</w:t>
      </w:r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2047B" w:rsidRPr="00351AD8" w:rsidRDefault="00C2047B" w:rsidP="00C204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 </w:t>
      </w:r>
      <w:proofErr w:type="spellStart"/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Гольяново</w:t>
      </w:r>
      <w:proofErr w:type="spellEnd"/>
    </w:p>
    <w:p w:rsidR="00C2047B" w:rsidRPr="00351AD8" w:rsidRDefault="00401598" w:rsidP="00C2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047B" w:rsidRPr="00351AD8" w:rsidRDefault="00C2047B" w:rsidP="00401598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</w:t>
      </w:r>
      <w:r w:rsidR="00401598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</w:p>
    <w:p w:rsidR="00C2047B" w:rsidRPr="00351AD8" w:rsidRDefault="00401598" w:rsidP="00C20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047B" w:rsidRPr="00351AD8" w:rsidRDefault="00C2047B" w:rsidP="004015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единый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реестрового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РНМИ)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</w:t>
      </w:r>
      <w:proofErr w:type="spellStart"/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еестр).</w:t>
      </w:r>
    </w:p>
    <w:p w:rsidR="00C2047B" w:rsidRPr="00351AD8" w:rsidRDefault="00C2047B" w:rsidP="004015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еестр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означает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еестр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</w:t>
      </w:r>
      <w:r w:rsidR="00CC0CCC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реестрового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объекту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  <w:proofErr w:type="spellStart"/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3428AF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муниципальное имущество)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047B" w:rsidRPr="00351AD8" w:rsidRDefault="00C2047B" w:rsidP="004015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7198E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РНМИ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уникальным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номером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РНМИ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учёта,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учёта,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соответственно,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объекту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РНМИ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присваивается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раз.</w:t>
      </w:r>
    </w:p>
    <w:p w:rsidR="0097198E" w:rsidRPr="00351AD8" w:rsidRDefault="0097198E" w:rsidP="0097198E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hAnsi="Times New Roman" w:cs="Times New Roman"/>
          <w:sz w:val="24"/>
          <w:szCs w:val="24"/>
        </w:rPr>
        <w:t>1.4.</w:t>
      </w:r>
      <w:r w:rsidRPr="00351AD8">
        <w:rPr>
          <w:rFonts w:ascii="Times New Roman" w:hAnsi="Times New Roman" w:cs="Times New Roman"/>
          <w:sz w:val="24"/>
          <w:szCs w:val="24"/>
        </w:rPr>
        <w:tab/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РНМИ формируются главным бухгалтером-начальником финансово-юридического отдела аппарата Совета депутатов муниципального округа </w:t>
      </w:r>
      <w:proofErr w:type="spellStart"/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047B" w:rsidRPr="00351AD8" w:rsidRDefault="00401598" w:rsidP="003428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428AF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РНМИ,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присваиваемый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объекту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28AF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еестра,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собой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чисел,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частей,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047B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401598" w:rsidRPr="00351AD8" w:rsidRDefault="00C2047B" w:rsidP="0040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раздела муниципального имущества;</w:t>
      </w:r>
    </w:p>
    <w:p w:rsidR="00401598" w:rsidRPr="00351AD8" w:rsidRDefault="00C2047B" w:rsidP="0040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подраздела реестра муниципального имущества;</w:t>
      </w:r>
    </w:p>
    <w:p w:rsidR="00401598" w:rsidRPr="00351AD8" w:rsidRDefault="00C2047B" w:rsidP="0040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порядковый номер объекта муниципальной собственности в реестре.</w:t>
      </w:r>
    </w:p>
    <w:p w:rsidR="003428AF" w:rsidRPr="00351AD8" w:rsidRDefault="00C2047B" w:rsidP="00C038D0">
      <w:pPr>
        <w:pStyle w:val="a4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Вышеперечисленные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отделяются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разделительными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точками.</w:t>
      </w:r>
    </w:p>
    <w:p w:rsidR="00C2047B" w:rsidRPr="00351AD8" w:rsidRDefault="00C2047B" w:rsidP="003428AF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Образец:</w:t>
      </w:r>
      <w:r w:rsidR="00401598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428AF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28AF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428AF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106B1" w:rsidRPr="00351AD8" w:rsidRDefault="005106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106B1" w:rsidRPr="00351AD8" w:rsidRDefault="005106B1" w:rsidP="005106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5106B1" w:rsidRPr="00351AD8" w:rsidRDefault="005106B1" w:rsidP="005106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аппарата Совета депутатов муниципального округа </w:t>
      </w:r>
      <w:proofErr w:type="spellStart"/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Гольяново</w:t>
      </w:r>
      <w:proofErr w:type="spellEnd"/>
    </w:p>
    <w:p w:rsidR="005106B1" w:rsidRPr="00351AD8" w:rsidRDefault="005106B1" w:rsidP="005106B1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2024 г. № П-13</w:t>
      </w:r>
    </w:p>
    <w:p w:rsidR="0051776C" w:rsidRPr="00351AD8" w:rsidRDefault="0051776C" w:rsidP="005106B1">
      <w:pPr>
        <w:shd w:val="clear" w:color="auto" w:fill="FFFFFF"/>
        <w:spacing w:after="0" w:line="240" w:lineRule="auto"/>
        <w:ind w:left="4395" w:right="3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529"/>
          <w:sz w:val="24"/>
          <w:szCs w:val="24"/>
          <w:lang w:eastAsia="ru-RU"/>
        </w:rPr>
      </w:pPr>
    </w:p>
    <w:p w:rsidR="0051776C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ВЫПИСКА №______</w:t>
      </w:r>
    </w:p>
    <w:p w:rsidR="00351AD8" w:rsidRPr="00351AD8" w:rsidRDefault="00351AD8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 реестра муниципального имущества об объекте</w:t>
      </w:r>
      <w:r w:rsidR="00FD67F5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учета муниципального имущества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 </w:t>
      </w:r>
      <w:r w:rsidR="005106B1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  <w:r w:rsidR="00234385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______________20___г.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D67F5" w:rsidRPr="00351AD8" w:rsidRDefault="0051776C" w:rsidP="00FD6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 местного</w:t>
      </w:r>
      <w:r w:rsidR="00FD67F5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самоуправления, уполномоченный на ведение реестра</w:t>
      </w:r>
      <w:r w:rsidR="00FD67F5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 имущества___________</w:t>
      </w:r>
      <w:r w:rsid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 w:rsidR="009C22EB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</w:t>
      </w:r>
      <w:r w:rsidR="00FD67F5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="00FD67F5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</w:p>
    <w:p w:rsidR="0051776C" w:rsidRPr="00351AD8" w:rsidRDefault="0051776C" w:rsidP="00351AD8">
      <w:pPr>
        <w:shd w:val="clear" w:color="auto" w:fill="FFFFFF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(наименование органа местного самоуправления уполномоченного на ведение реестра муниципального имущества)</w:t>
      </w:r>
    </w:p>
    <w:p w:rsidR="00FD67F5" w:rsidRPr="00351AD8" w:rsidRDefault="0051776C" w:rsidP="00C730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Заявитель___________________________________________________</w:t>
      </w:r>
      <w:r w:rsid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="009C22EB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</w:p>
    <w:p w:rsidR="0051776C" w:rsidRPr="00351AD8" w:rsidRDefault="0051776C" w:rsidP="00351AD8">
      <w:pPr>
        <w:shd w:val="clear" w:color="auto" w:fill="FFFFFF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(наименование юридического лица, фамилия, имя, отчество (при наличии) физического лица)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Сведения об объекте муниципального имущества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Вид и наименование объекта </w:t>
      </w:r>
      <w:r w:rsidR="005106B1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чета_____________________________________</w:t>
      </w:r>
      <w:r w:rsidR="009C22EB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</w:t>
      </w:r>
    </w:p>
    <w:p w:rsidR="00780A1D" w:rsidRPr="00351AD8" w:rsidRDefault="00780A1D" w:rsidP="005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Style w:val="a6"/>
        <w:tblW w:w="9746" w:type="dxa"/>
        <w:tblLook w:val="04A0" w:firstRow="1" w:lastRow="0" w:firstColumn="1" w:lastColumn="0" w:noHBand="0" w:noVBand="1"/>
      </w:tblPr>
      <w:tblGrid>
        <w:gridCol w:w="2689"/>
        <w:gridCol w:w="1954"/>
        <w:gridCol w:w="597"/>
        <w:gridCol w:w="2552"/>
        <w:gridCol w:w="1954"/>
      </w:tblGrid>
      <w:tr w:rsidR="00780A1D" w:rsidRPr="00351AD8" w:rsidTr="00351AD8">
        <w:trPr>
          <w:trHeight w:val="597"/>
        </w:trPr>
        <w:tc>
          <w:tcPr>
            <w:tcW w:w="2689" w:type="dxa"/>
            <w:vAlign w:val="center"/>
          </w:tcPr>
          <w:p w:rsidR="00780A1D" w:rsidRPr="00351AD8" w:rsidRDefault="00780A1D" w:rsidP="00351A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780A1D" w:rsidRPr="00351AD8" w:rsidRDefault="00780A1D" w:rsidP="00351A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A1D" w:rsidRPr="00351AD8" w:rsidRDefault="00780A1D" w:rsidP="00351A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80A1D" w:rsidRPr="00351AD8" w:rsidRDefault="00780A1D" w:rsidP="00351AD8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1954" w:type="dxa"/>
          </w:tcPr>
          <w:p w:rsidR="00780A1D" w:rsidRPr="00351AD8" w:rsidRDefault="00780A1D" w:rsidP="0051776C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780A1D" w:rsidRPr="00351AD8" w:rsidRDefault="00780A1D" w:rsidP="005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812"/>
      </w:tblGrid>
      <w:tr w:rsidR="0051776C" w:rsidRPr="00351AD8" w:rsidTr="00780A1D">
        <w:tc>
          <w:tcPr>
            <w:tcW w:w="20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29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:rsidR="0051776C" w:rsidRPr="00351AD8" w:rsidTr="00780A1D"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780A1D" w:rsidRPr="00351AD8" w:rsidTr="00780A1D">
        <w:tc>
          <w:tcPr>
            <w:tcW w:w="20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7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80A1D" w:rsidRPr="00351AD8" w:rsidTr="00780A1D">
        <w:tc>
          <w:tcPr>
            <w:tcW w:w="20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780A1D" w:rsidRPr="00351AD8" w:rsidRDefault="00780A1D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Информация об изменении   сведений   об объекте учета муниципального</w:t>
      </w:r>
      <w:r w:rsidRPr="00351AD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имущества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976"/>
        <w:gridCol w:w="3402"/>
      </w:tblGrid>
      <w:tr w:rsidR="0051776C" w:rsidRPr="00351AD8" w:rsidTr="00780A1D">
        <w:tc>
          <w:tcPr>
            <w:tcW w:w="17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1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17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изменения</w:t>
            </w:r>
          </w:p>
        </w:tc>
      </w:tr>
      <w:tr w:rsidR="0051776C" w:rsidRPr="00351AD8" w:rsidTr="00780A1D">
        <w:tc>
          <w:tcPr>
            <w:tcW w:w="1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76C" w:rsidRPr="00351AD8" w:rsidRDefault="0051776C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1AD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780A1D" w:rsidRPr="00351AD8" w:rsidTr="00780A1D">
        <w:tc>
          <w:tcPr>
            <w:tcW w:w="1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780A1D" w:rsidRPr="00351AD8" w:rsidTr="00780A1D">
        <w:tc>
          <w:tcPr>
            <w:tcW w:w="17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A1D" w:rsidRPr="00351AD8" w:rsidRDefault="00780A1D" w:rsidP="00DC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780A1D" w:rsidRPr="00351AD8" w:rsidRDefault="00780A1D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80A1D" w:rsidRPr="00351AD8" w:rsidRDefault="00780A1D" w:rsidP="00780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--------------------------------------------------------------------------------------------------------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ОТМЕТКА О ПОДТВЕРЖДЕНИИ СВЕДЕНИЙ, 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СОДЕРЖАЩИХСЯ В НАСТОЯЩЕЙ ВЫПИСКЕ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Ответственный</w:t>
      </w:r>
    </w:p>
    <w:p w:rsidR="0051776C" w:rsidRPr="00351AD8" w:rsidRDefault="0051776C" w:rsidP="0023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исполнитель:   </w:t>
      </w:r>
      <w:proofErr w:type="gramEnd"/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  _____________ ____________________________</w:t>
      </w:r>
    </w:p>
    <w:p w:rsidR="0051776C" w:rsidRPr="00351AD8" w:rsidRDefault="0051776C" w:rsidP="0035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                       </w:t>
      </w:r>
      <w:r w:rsid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ab/>
        <w:t xml:space="preserve">       </w:t>
      </w:r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(</w:t>
      </w:r>
      <w:proofErr w:type="gramStart"/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должность)   </w:t>
      </w:r>
      <w:proofErr w:type="gramEnd"/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      (подпись)                        (расшифровка подписи)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234385" w:rsidP="005177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="0051776C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» </w:t>
      </w:r>
      <w:r w:rsidR="0051776C"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______________20__ г.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51AD8" w:rsidRDefault="00351AD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234385" w:rsidRPr="00351AD8" w:rsidRDefault="00234385" w:rsidP="00234385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234385" w:rsidRPr="00351AD8" w:rsidRDefault="00234385" w:rsidP="00234385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аппарата Совета депутатов муниципального округа </w:t>
      </w:r>
      <w:proofErr w:type="spellStart"/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Гольяново</w:t>
      </w:r>
      <w:proofErr w:type="spellEnd"/>
    </w:p>
    <w:p w:rsidR="00234385" w:rsidRPr="00351AD8" w:rsidRDefault="00234385" w:rsidP="00234385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2024 г. № П-13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234385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Аппарат Совета депутатов муниципального округа </w:t>
      </w:r>
      <w:proofErr w:type="spellStart"/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Гольяново</w:t>
      </w:r>
      <w:proofErr w:type="spellEnd"/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Кому: __________________________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данные: ______________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отсутствии </w:t>
      </w:r>
      <w:r w:rsidR="00644616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запрашиваемой </w:t>
      </w: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информации в реестре муниципального имущества 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C6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34385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234385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___20 ___ г.                                                                 № _____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234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</w:t>
      </w:r>
      <w:r w:rsidR="00234385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234385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20__г.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 (Заявитель ________________) сообщаем об отсутствии в реестре муниципального имущества запрашиваемых сведений.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____________________________________.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34385" w:rsidRPr="00351AD8" w:rsidRDefault="00234385" w:rsidP="00234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Ответственный</w:t>
      </w:r>
    </w:p>
    <w:p w:rsidR="00234385" w:rsidRPr="00351AD8" w:rsidRDefault="00234385" w:rsidP="0023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исполнитель:   </w:t>
      </w:r>
      <w:proofErr w:type="gramEnd"/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  _____________ ____________________________</w:t>
      </w:r>
    </w:p>
    <w:p w:rsidR="00234385" w:rsidRPr="00351AD8" w:rsidRDefault="00234385" w:rsidP="0035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                  </w:t>
      </w:r>
      <w:r w:rsid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ab/>
      </w:r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   (</w:t>
      </w:r>
      <w:proofErr w:type="gramStart"/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должность)   </w:t>
      </w:r>
      <w:proofErr w:type="gramEnd"/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     </w:t>
      </w:r>
      <w:r w:rsid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(подпись)                      (расшифровка подписи)</w:t>
      </w:r>
    </w:p>
    <w:p w:rsidR="00234385" w:rsidRPr="00351AD8" w:rsidRDefault="00234385" w:rsidP="0023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34385" w:rsidRPr="00351AD8" w:rsidRDefault="00234385" w:rsidP="0023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«____» ______________20__ г.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34385" w:rsidRPr="00351AD8" w:rsidRDefault="00234385" w:rsidP="00644616">
      <w:pPr>
        <w:spacing w:after="0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351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234385" w:rsidRPr="00351AD8" w:rsidRDefault="00234385" w:rsidP="00644616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аппарата Совета депутатов муниципального округа </w:t>
      </w:r>
      <w:proofErr w:type="spellStart"/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Гольяново</w:t>
      </w:r>
      <w:proofErr w:type="spellEnd"/>
    </w:p>
    <w:p w:rsidR="00234385" w:rsidRPr="00351AD8" w:rsidRDefault="00234385" w:rsidP="00644616">
      <w:pPr>
        <w:spacing w:after="0" w:line="240" w:lineRule="auto"/>
        <w:ind w:left="43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«29» мая 2024 г. № П-13</w:t>
      </w: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 w:rsidR="00644616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выдаче выписки из реестра</w:t>
      </w:r>
      <w:r w:rsidR="00F06E4E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имущества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34385" w:rsidRPr="00351AD8" w:rsidRDefault="00234385" w:rsidP="0023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Аппарат Совета депутатов муниципального округа </w:t>
      </w:r>
      <w:proofErr w:type="spellStart"/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Гольяново</w:t>
      </w:r>
      <w:proofErr w:type="spellEnd"/>
    </w:p>
    <w:p w:rsidR="00234385" w:rsidRPr="00351AD8" w:rsidRDefault="00234385" w:rsidP="0051776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Кому: __________________________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Контактные данные: ______________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234385" w:rsidP="0023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об отказе в </w:t>
      </w:r>
      <w:r w:rsidR="00F06E4E"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выдаче выписки</w:t>
      </w:r>
      <w:r w:rsidRPr="0035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реестра муниципального имущества</w:t>
      </w:r>
    </w:p>
    <w:p w:rsidR="00234385" w:rsidRPr="00351AD8" w:rsidRDefault="00234385" w:rsidP="0023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C6B5C" w:rsidRPr="00351AD8" w:rsidRDefault="005C6B5C" w:rsidP="005C6B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___________20 ___ г.                                                                 № _____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351AD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от </w:t>
      </w:r>
      <w:r w:rsidR="005C6B5C"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«___» __________ 20__г. № ___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(Заявитель __________) принято решение об отказе в выдаче выписки из реестра муниципального имущества по следующим основаниям:</w:t>
      </w:r>
      <w:r w:rsid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 ___________________</w:t>
      </w:r>
      <w:r w:rsid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____________.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1776C" w:rsidRPr="00351AD8" w:rsidRDefault="0051776C" w:rsidP="0051776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06E4E" w:rsidRPr="00351AD8" w:rsidRDefault="00F06E4E" w:rsidP="00F06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Ответственный</w:t>
      </w:r>
    </w:p>
    <w:p w:rsidR="00F06E4E" w:rsidRPr="00351AD8" w:rsidRDefault="00F06E4E" w:rsidP="00F0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исполнитель:   </w:t>
      </w:r>
      <w:proofErr w:type="gramEnd"/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  _____________ ____________________________</w:t>
      </w:r>
    </w:p>
    <w:p w:rsidR="00F06E4E" w:rsidRPr="00351AD8" w:rsidRDefault="00F06E4E" w:rsidP="0035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  </w:t>
      </w:r>
      <w:r w:rsid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ab/>
      </w:r>
      <w:r w:rsid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ab/>
      </w:r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   (</w:t>
      </w:r>
      <w:proofErr w:type="gramStart"/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должность)   </w:t>
      </w:r>
      <w:proofErr w:type="gramEnd"/>
      <w:r w:rsidRPr="00351AD8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 xml:space="preserve">           (подпись)                       (расшифровка подписи)</w:t>
      </w:r>
    </w:p>
    <w:p w:rsidR="00F06E4E" w:rsidRPr="00351AD8" w:rsidRDefault="00F06E4E" w:rsidP="00F0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06E4E" w:rsidRPr="00351AD8" w:rsidRDefault="00F06E4E" w:rsidP="00F0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«____» ______________20__ г.</w:t>
      </w:r>
    </w:p>
    <w:p w:rsidR="00F06E4E" w:rsidRPr="00351AD8" w:rsidRDefault="0051776C" w:rsidP="00351A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51A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</w:p>
    <w:sectPr w:rsidR="00F06E4E" w:rsidRPr="00351AD8" w:rsidSect="000D787F">
      <w:headerReference w:type="default" r:id="rId7"/>
      <w:pgSz w:w="11906" w:h="16838"/>
      <w:pgMar w:top="1134" w:right="851" w:bottom="851" w:left="1276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385" w:rsidRDefault="00234385" w:rsidP="00234385">
      <w:pPr>
        <w:spacing w:after="0" w:line="240" w:lineRule="auto"/>
      </w:pPr>
      <w:r>
        <w:separator/>
      </w:r>
    </w:p>
  </w:endnote>
  <w:endnote w:type="continuationSeparator" w:id="0">
    <w:p w:rsidR="00234385" w:rsidRDefault="00234385" w:rsidP="0023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385" w:rsidRDefault="00234385" w:rsidP="00234385">
      <w:pPr>
        <w:spacing w:after="0" w:line="240" w:lineRule="auto"/>
      </w:pPr>
      <w:r>
        <w:separator/>
      </w:r>
    </w:p>
  </w:footnote>
  <w:footnote w:type="continuationSeparator" w:id="0">
    <w:p w:rsidR="00234385" w:rsidRDefault="00234385" w:rsidP="0023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046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4385" w:rsidRPr="00234385" w:rsidRDefault="0023438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43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438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43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4385">
          <w:rPr>
            <w:rFonts w:ascii="Times New Roman" w:hAnsi="Times New Roman" w:cs="Times New Roman"/>
            <w:sz w:val="24"/>
            <w:szCs w:val="24"/>
          </w:rPr>
          <w:t>2</w:t>
        </w:r>
        <w:r w:rsidRPr="002343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4385" w:rsidRDefault="002343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B80"/>
    <w:multiLevelType w:val="hybridMultilevel"/>
    <w:tmpl w:val="E30278C6"/>
    <w:lvl w:ilvl="0" w:tplc="FCECA336">
      <w:start w:val="2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1" w15:restartNumberingAfterBreak="0">
    <w:nsid w:val="3371437C"/>
    <w:multiLevelType w:val="multilevel"/>
    <w:tmpl w:val="7B84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E4D1A"/>
    <w:multiLevelType w:val="multilevel"/>
    <w:tmpl w:val="673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80DAE"/>
    <w:multiLevelType w:val="multilevel"/>
    <w:tmpl w:val="EE4C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A1EAE"/>
    <w:multiLevelType w:val="multilevel"/>
    <w:tmpl w:val="6EF2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12DB9"/>
    <w:multiLevelType w:val="multilevel"/>
    <w:tmpl w:val="81E6D8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D00698F"/>
    <w:multiLevelType w:val="multilevel"/>
    <w:tmpl w:val="9C527CCE"/>
    <w:lvl w:ilvl="0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D7666"/>
    <w:multiLevelType w:val="multilevel"/>
    <w:tmpl w:val="F8E4F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88"/>
    <w:rsid w:val="0006669B"/>
    <w:rsid w:val="000D787F"/>
    <w:rsid w:val="00117BE1"/>
    <w:rsid w:val="001504E8"/>
    <w:rsid w:val="00234385"/>
    <w:rsid w:val="0024764A"/>
    <w:rsid w:val="002503EA"/>
    <w:rsid w:val="00255E30"/>
    <w:rsid w:val="003428AF"/>
    <w:rsid w:val="00351AD8"/>
    <w:rsid w:val="00401598"/>
    <w:rsid w:val="00426044"/>
    <w:rsid w:val="004E4F1F"/>
    <w:rsid w:val="005106B1"/>
    <w:rsid w:val="0051776C"/>
    <w:rsid w:val="005C6B5C"/>
    <w:rsid w:val="005E30FE"/>
    <w:rsid w:val="006315B9"/>
    <w:rsid w:val="00644616"/>
    <w:rsid w:val="006B3B5C"/>
    <w:rsid w:val="00771645"/>
    <w:rsid w:val="00780A1D"/>
    <w:rsid w:val="007C3D0F"/>
    <w:rsid w:val="00830C61"/>
    <w:rsid w:val="00892160"/>
    <w:rsid w:val="0097198E"/>
    <w:rsid w:val="009C22EB"/>
    <w:rsid w:val="009F77D1"/>
    <w:rsid w:val="00AA1588"/>
    <w:rsid w:val="00AA2E29"/>
    <w:rsid w:val="00BF2252"/>
    <w:rsid w:val="00C2047B"/>
    <w:rsid w:val="00C73039"/>
    <w:rsid w:val="00CC0CCC"/>
    <w:rsid w:val="00D623F4"/>
    <w:rsid w:val="00DF4CE2"/>
    <w:rsid w:val="00E5305F"/>
    <w:rsid w:val="00F06E4E"/>
    <w:rsid w:val="00F8292E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C0B3"/>
  <w15:chartTrackingRefBased/>
  <w15:docId w15:val="{C3B54294-7DB7-4341-8777-DED4B1EE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AA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AA1588"/>
  </w:style>
  <w:style w:type="paragraph" w:styleId="a4">
    <w:name w:val="List Paragraph"/>
    <w:basedOn w:val="a"/>
    <w:uiPriority w:val="34"/>
    <w:qFormat/>
    <w:rsid w:val="00255E30"/>
    <w:pPr>
      <w:ind w:left="720"/>
      <w:contextualSpacing/>
    </w:pPr>
    <w:rPr>
      <w:kern w:val="2"/>
      <w14:ligatures w14:val="standardContextual"/>
    </w:rPr>
  </w:style>
  <w:style w:type="character" w:styleId="a5">
    <w:name w:val="Hyperlink"/>
    <w:basedOn w:val="a0"/>
    <w:uiPriority w:val="99"/>
    <w:semiHidden/>
    <w:unhideWhenUsed/>
    <w:rsid w:val="00255E30"/>
    <w:rPr>
      <w:color w:val="0000FF"/>
      <w:u w:val="single"/>
    </w:rPr>
  </w:style>
  <w:style w:type="paragraph" w:customStyle="1" w:styleId="11">
    <w:name w:val="1"/>
    <w:basedOn w:val="a"/>
    <w:rsid w:val="00C2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80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385"/>
  </w:style>
  <w:style w:type="paragraph" w:styleId="a9">
    <w:name w:val="footer"/>
    <w:basedOn w:val="a"/>
    <w:link w:val="aa"/>
    <w:uiPriority w:val="99"/>
    <w:unhideWhenUsed/>
    <w:rsid w:val="0023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Касторская Анна Борисовна</dc:creator>
  <cp:keywords/>
  <dc:description/>
  <cp:lastModifiedBy>Касторская Анна Борисовна</cp:lastModifiedBy>
  <cp:revision>10</cp:revision>
  <dcterms:created xsi:type="dcterms:W3CDTF">2024-05-03T13:45:00Z</dcterms:created>
  <dcterms:modified xsi:type="dcterms:W3CDTF">2024-05-21T14:37:00Z</dcterms:modified>
</cp:coreProperties>
</file>